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C4" w:rsidRDefault="00CD020F" w:rsidP="004756C4">
      <w:pPr>
        <w:jc w:val="center"/>
        <w:rPr>
          <w:sz w:val="28"/>
        </w:rPr>
      </w:pPr>
      <w:r w:rsidRPr="00D42FC2">
        <w:rPr>
          <w:sz w:val="28"/>
        </w:rPr>
        <w:t>Wider Curriculum Home Learning Matrix</w:t>
      </w:r>
      <w:r w:rsidR="00083DFC">
        <w:rPr>
          <w:sz w:val="28"/>
        </w:rPr>
        <w:t>: Chestnut Class</w:t>
      </w:r>
      <w:r w:rsidR="004B11E1">
        <w:rPr>
          <w:sz w:val="28"/>
        </w:rPr>
        <w:t xml:space="preserve"> (2 Weeks)</w:t>
      </w:r>
    </w:p>
    <w:p w:rsidR="004B11E1" w:rsidRPr="00D42FC2" w:rsidRDefault="00BA75BC" w:rsidP="004756C4">
      <w:pPr>
        <w:jc w:val="center"/>
        <w:rPr>
          <w:sz w:val="28"/>
        </w:rPr>
      </w:pPr>
      <w:r>
        <w:rPr>
          <w:sz w:val="28"/>
        </w:rPr>
        <w:t xml:space="preserve">Weeks </w:t>
      </w:r>
      <w:proofErr w:type="gramStart"/>
      <w:r>
        <w:rPr>
          <w:sz w:val="28"/>
        </w:rPr>
        <w:t>b</w:t>
      </w:r>
      <w:r w:rsidR="004B11E1">
        <w:rPr>
          <w:sz w:val="28"/>
        </w:rPr>
        <w:t>eginning:</w:t>
      </w:r>
      <w:proofErr w:type="gramEnd"/>
      <w:r w:rsidR="004B11E1">
        <w:rPr>
          <w:sz w:val="28"/>
        </w:rPr>
        <w:t xml:space="preserve"> </w:t>
      </w:r>
      <w:r w:rsidR="00083DFC">
        <w:rPr>
          <w:sz w:val="28"/>
        </w:rPr>
        <w:t>23</w:t>
      </w:r>
      <w:r w:rsidR="00083DFC" w:rsidRPr="00083DFC">
        <w:rPr>
          <w:sz w:val="28"/>
          <w:vertAlign w:val="superscript"/>
        </w:rPr>
        <w:t>rd</w:t>
      </w:r>
      <w:r w:rsidR="00083DFC">
        <w:rPr>
          <w:sz w:val="28"/>
        </w:rPr>
        <w:t xml:space="preserve"> March 2020</w:t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2117"/>
        <w:gridCol w:w="3298"/>
        <w:gridCol w:w="3298"/>
        <w:gridCol w:w="3298"/>
        <w:gridCol w:w="3299"/>
      </w:tblGrid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Create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Investigate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Explain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9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Perform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Science and Computing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CD020F" w:rsidRPr="008B2537" w:rsidRDefault="008B25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Make a poster of vocabulary used for coding.  This is on your 2Dos list on Purple Mash.</w:t>
            </w:r>
          </w:p>
        </w:tc>
        <w:tc>
          <w:tcPr>
            <w:tcW w:w="3298" w:type="dxa"/>
          </w:tcPr>
          <w:p w:rsidR="00CD020F" w:rsidRPr="00D42FC2" w:rsidRDefault="00083DF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="00470C5C">
              <w:rPr>
                <w:sz w:val="23"/>
                <w:szCs w:val="23"/>
              </w:rPr>
              <w:t>easure out some water in a jug.  T</w:t>
            </w:r>
            <w:r>
              <w:rPr>
                <w:sz w:val="23"/>
                <w:szCs w:val="23"/>
              </w:rPr>
              <w:t>hen with an adult’</w:t>
            </w:r>
            <w:r w:rsidR="00470C5C">
              <w:rPr>
                <w:sz w:val="23"/>
                <w:szCs w:val="23"/>
              </w:rPr>
              <w:t>s help, boil it in the kettle.</w:t>
            </w:r>
            <w:r>
              <w:rPr>
                <w:sz w:val="23"/>
                <w:szCs w:val="23"/>
              </w:rPr>
              <w:t xml:space="preserve"> Measure it again once it is cool.  What has happened?</w:t>
            </w:r>
          </w:p>
        </w:tc>
        <w:tc>
          <w:tcPr>
            <w:tcW w:w="3298" w:type="dxa"/>
          </w:tcPr>
          <w:p w:rsidR="00CD020F" w:rsidRPr="00D42FC2" w:rsidRDefault="00083DF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Produce a piece of scientific writing to explain the process of a reversible change and an irreversible change.</w:t>
            </w:r>
          </w:p>
        </w:tc>
        <w:tc>
          <w:tcPr>
            <w:tcW w:w="3299" w:type="dxa"/>
          </w:tcPr>
          <w:p w:rsidR="00CD020F" w:rsidRPr="00D42FC2" w:rsidRDefault="00083DF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members of your family to act out the particle formation of 1) a solid, 2) a liquid and3) a gas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Time and Place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CD020F" w:rsidRPr="00D42FC2" w:rsidRDefault="007635B8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Invent your own rainforest creature thinking about the habitat they would live in.  Ex</w:t>
            </w:r>
            <w:r w:rsidR="00470C5C">
              <w:rPr>
                <w:sz w:val="23"/>
                <w:szCs w:val="23"/>
              </w:rPr>
              <w:t>plain why you have chosen to give it its features.</w:t>
            </w:r>
          </w:p>
        </w:tc>
        <w:tc>
          <w:tcPr>
            <w:tcW w:w="3298" w:type="dxa"/>
          </w:tcPr>
          <w:p w:rsidR="00CD020F" w:rsidRPr="00D42FC2" w:rsidRDefault="007635B8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Find out about a rainforest conservation project.  The </w:t>
            </w:r>
            <w:proofErr w:type="spellStart"/>
            <w:r>
              <w:rPr>
                <w:sz w:val="23"/>
                <w:szCs w:val="23"/>
              </w:rPr>
              <w:t>Daintree</w:t>
            </w:r>
            <w:proofErr w:type="spellEnd"/>
            <w:r>
              <w:rPr>
                <w:sz w:val="23"/>
                <w:szCs w:val="23"/>
              </w:rPr>
              <w:t xml:space="preserve"> Rainforest in Australia is an example.  List some of the actions they are taking to preserve the forest.</w:t>
            </w:r>
          </w:p>
        </w:tc>
        <w:tc>
          <w:tcPr>
            <w:tcW w:w="3298" w:type="dxa"/>
          </w:tcPr>
          <w:p w:rsidR="00CD020F" w:rsidRPr="00D42FC2" w:rsidRDefault="008161B0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Create a mind map of the threats to the environment caused by deforestation.</w:t>
            </w:r>
          </w:p>
        </w:tc>
        <w:tc>
          <w:tcPr>
            <w:tcW w:w="3299" w:type="dxa"/>
          </w:tcPr>
          <w:p w:rsidR="00CD020F" w:rsidRPr="00D42FC2" w:rsidRDefault="007635B8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 and perform a speech to convince your family that we need to protect rainforests.  Think about the persuasive techniques we have studied and the facts you have researched.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Design and the Arts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CD020F" w:rsidRPr="00D42FC2" w:rsidRDefault="008161B0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 for a walk with a grown up.  See what natural objects you can collect to create some artwork.  You could make the artwork outside or bring the things back home to complete it.</w:t>
            </w:r>
          </w:p>
        </w:tc>
        <w:tc>
          <w:tcPr>
            <w:tcW w:w="3298" w:type="dxa"/>
          </w:tcPr>
          <w:p w:rsidR="00CD020F" w:rsidRPr="00D42FC2" w:rsidRDefault="007635B8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Research the artist Henri Rousseau who depicts jungle scenes in many of his paintings.  Make a fact file and try copying one of his paintings</w:t>
            </w:r>
            <w:r w:rsidR="00BA75BC">
              <w:rPr>
                <w:sz w:val="23"/>
                <w:szCs w:val="23"/>
              </w:rPr>
              <w:t>.</w:t>
            </w:r>
          </w:p>
        </w:tc>
        <w:tc>
          <w:tcPr>
            <w:tcW w:w="3298" w:type="dxa"/>
          </w:tcPr>
          <w:p w:rsidR="00CD020F" w:rsidRPr="00D42FC2" w:rsidRDefault="007635B8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Produce a</w:t>
            </w:r>
            <w:r>
              <w:rPr>
                <w:sz w:val="23"/>
                <w:szCs w:val="23"/>
              </w:rPr>
              <w:t xml:space="preserve"> labelled</w:t>
            </w:r>
            <w:r>
              <w:rPr>
                <w:sz w:val="23"/>
                <w:szCs w:val="23"/>
              </w:rPr>
              <w:t xml:space="preserve"> diagram of the different layers of a rainforest and see if you can include the animals who might live in them.</w:t>
            </w:r>
          </w:p>
        </w:tc>
        <w:tc>
          <w:tcPr>
            <w:tcW w:w="3299" w:type="dxa"/>
          </w:tcPr>
          <w:p w:rsidR="00CD020F" w:rsidRPr="00D42FC2" w:rsidRDefault="00470C5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Listen to rainforest music.  This could be a song about deforestation or a recording of the sounds of the forest.  See if you can recreate some of these sounds or even write your own song!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Religion and Values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CD020F" w:rsidRPr="00D42FC2" w:rsidRDefault="00083DF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Research and make a storyboard of the Hindu Creation story.</w:t>
            </w:r>
          </w:p>
        </w:tc>
        <w:tc>
          <w:tcPr>
            <w:tcW w:w="3298" w:type="dxa"/>
          </w:tcPr>
          <w:p w:rsidR="00CD020F" w:rsidRPr="00D42FC2" w:rsidRDefault="000C29F4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Investigate where Hinduism comes from.  Research some facts about the River Indus and the River Ganges</w:t>
            </w:r>
          </w:p>
        </w:tc>
        <w:tc>
          <w:tcPr>
            <w:tcW w:w="3298" w:type="dxa"/>
          </w:tcPr>
          <w:p w:rsidR="00CD020F" w:rsidRPr="00D42FC2" w:rsidRDefault="000C29F4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Explain the similarities and differences between the Hindu and Christian Creation stories.</w:t>
            </w:r>
          </w:p>
        </w:tc>
        <w:tc>
          <w:tcPr>
            <w:tcW w:w="3299" w:type="dxa"/>
          </w:tcPr>
          <w:p w:rsidR="00CD020F" w:rsidRPr="00D42FC2" w:rsidRDefault="000C29F4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Perform the Hindu Creation story to your family.  Try to recreate the separate roles.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Sport Exercise and Health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CD020F" w:rsidRPr="00D42FC2" w:rsidRDefault="00BA75B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a sequence made up of at least 5 sets of different exercise </w:t>
            </w:r>
            <w:proofErr w:type="gramStart"/>
            <w:r>
              <w:rPr>
                <w:sz w:val="23"/>
                <w:szCs w:val="23"/>
              </w:rPr>
              <w:t>-  you</w:t>
            </w:r>
            <w:proofErr w:type="gramEnd"/>
            <w:r>
              <w:rPr>
                <w:sz w:val="23"/>
                <w:szCs w:val="23"/>
              </w:rPr>
              <w:t xml:space="preserve"> could include star jumps, squats, using an invisible skipping rope among other things.</w:t>
            </w:r>
          </w:p>
        </w:tc>
        <w:tc>
          <w:tcPr>
            <w:tcW w:w="3298" w:type="dxa"/>
          </w:tcPr>
          <w:p w:rsidR="00CD020F" w:rsidRPr="00D42FC2" w:rsidRDefault="00C012DF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See if you can measure your pulse rate.  Then do 2 minutes of vigorous exercise and test it again.  Record it.  Get the rest of your family to do it and try putting the results into a graph.</w:t>
            </w:r>
          </w:p>
        </w:tc>
        <w:tc>
          <w:tcPr>
            <w:tcW w:w="3298" w:type="dxa"/>
          </w:tcPr>
          <w:p w:rsidR="00CD020F" w:rsidRPr="00D42FC2" w:rsidRDefault="00BA75B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happens to your body when you exercise?  Create a poster to explain all the benefits</w:t>
            </w:r>
          </w:p>
        </w:tc>
        <w:tc>
          <w:tcPr>
            <w:tcW w:w="3299" w:type="dxa"/>
          </w:tcPr>
          <w:p w:rsidR="00CD020F" w:rsidRPr="00D42FC2" w:rsidRDefault="00BA75B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Perform your exercise sequence for members of your family and then get them to join in with you!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Outdoor Learning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CD020F" w:rsidRPr="00D42FC2" w:rsidRDefault="00470C5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Find a map of your local area.  Plan a circular route that starts and finishes at your house.  Follow the route with a grown </w:t>
            </w:r>
            <w:r>
              <w:rPr>
                <w:sz w:val="23"/>
                <w:szCs w:val="23"/>
              </w:rPr>
              <w:lastRenderedPageBreak/>
              <w:t>up and time how long it takes you.</w:t>
            </w:r>
          </w:p>
        </w:tc>
        <w:tc>
          <w:tcPr>
            <w:tcW w:w="3298" w:type="dxa"/>
          </w:tcPr>
          <w:p w:rsidR="00CD020F" w:rsidRPr="00D42FC2" w:rsidRDefault="00470C5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Research 4 different native trees.  What are they features of each one?  See if you can identify any of them on your next walk.</w:t>
            </w:r>
          </w:p>
        </w:tc>
        <w:tc>
          <w:tcPr>
            <w:tcW w:w="3298" w:type="dxa"/>
          </w:tcPr>
          <w:p w:rsidR="00CD020F" w:rsidRPr="00D42FC2" w:rsidRDefault="00C012DF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When you are out for a walk, make notes about the key natural features you encounter.  Explain why and how the landscape would look at a </w:t>
            </w:r>
            <w:r>
              <w:rPr>
                <w:sz w:val="23"/>
                <w:szCs w:val="23"/>
              </w:rPr>
              <w:lastRenderedPageBreak/>
              <w:t>different time of year (summer or winter)</w:t>
            </w:r>
          </w:p>
        </w:tc>
        <w:tc>
          <w:tcPr>
            <w:tcW w:w="3299" w:type="dxa"/>
          </w:tcPr>
          <w:p w:rsidR="00CD020F" w:rsidRPr="00D42FC2" w:rsidRDefault="00AD7E76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Write and perform a poem about some of the sights and sounds you encountered on the walk you planned.</w:t>
            </w:r>
            <w:bookmarkStart w:id="0" w:name="_GoBack"/>
            <w:bookmarkEnd w:id="0"/>
          </w:p>
        </w:tc>
      </w:tr>
    </w:tbl>
    <w:p w:rsidR="00CD020F" w:rsidRPr="00D42FC2" w:rsidRDefault="00CD020F" w:rsidP="00CD020F">
      <w:pPr>
        <w:jc w:val="center"/>
      </w:pPr>
    </w:p>
    <w:p w:rsidR="00CD020F" w:rsidRDefault="00CD020F" w:rsidP="00CD020F">
      <w:pPr>
        <w:jc w:val="center"/>
        <w:rPr>
          <w:sz w:val="28"/>
        </w:rPr>
      </w:pPr>
    </w:p>
    <w:p w:rsidR="00CD020F" w:rsidRDefault="00CD020F" w:rsidP="00CD020F">
      <w:pPr>
        <w:jc w:val="center"/>
        <w:rPr>
          <w:sz w:val="28"/>
        </w:rPr>
      </w:pPr>
    </w:p>
    <w:p w:rsidR="00CD020F" w:rsidRPr="00CD020F" w:rsidRDefault="00CD020F">
      <w:pPr>
        <w:jc w:val="center"/>
        <w:rPr>
          <w:sz w:val="28"/>
        </w:rPr>
      </w:pPr>
    </w:p>
    <w:sectPr w:rsidR="00CD020F" w:rsidRPr="00CD020F" w:rsidSect="00D42FC2">
      <w:pgSz w:w="16838" w:h="11906" w:orient="landscape"/>
      <w:pgMar w:top="426" w:right="56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F"/>
    <w:rsid w:val="00035F62"/>
    <w:rsid w:val="00083DFC"/>
    <w:rsid w:val="000C29F4"/>
    <w:rsid w:val="00470C5C"/>
    <w:rsid w:val="004756C4"/>
    <w:rsid w:val="004B11E1"/>
    <w:rsid w:val="007635B8"/>
    <w:rsid w:val="008161B0"/>
    <w:rsid w:val="008B2537"/>
    <w:rsid w:val="00AD7E76"/>
    <w:rsid w:val="00BA75BC"/>
    <w:rsid w:val="00BE5B67"/>
    <w:rsid w:val="00C012DF"/>
    <w:rsid w:val="00CD020F"/>
    <w:rsid w:val="00CE2A7B"/>
    <w:rsid w:val="00CE403D"/>
    <w:rsid w:val="00D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9F7D"/>
  <w15:chartTrackingRefBased/>
  <w15:docId w15:val="{842BB1B6-0966-48C1-B868-47E320AE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Sarah Barter</cp:lastModifiedBy>
  <cp:revision>3</cp:revision>
  <dcterms:created xsi:type="dcterms:W3CDTF">2020-03-19T11:41:00Z</dcterms:created>
  <dcterms:modified xsi:type="dcterms:W3CDTF">2020-03-19T14:17:00Z</dcterms:modified>
</cp:coreProperties>
</file>