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CDF" w:rsidRDefault="008F1CD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88"/>
        <w:gridCol w:w="3987"/>
        <w:gridCol w:w="4005"/>
        <w:gridCol w:w="3408"/>
      </w:tblGrid>
      <w:tr w:rsidR="008F1CDF">
        <w:tc>
          <w:tcPr>
            <w:tcW w:w="3988" w:type="dxa"/>
          </w:tcPr>
          <w:p w:rsidR="008F1CDF" w:rsidRDefault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4"/>
                <w:szCs w:val="44"/>
              </w:rPr>
            </w:pPr>
            <w:bookmarkStart w:id="0" w:name="_heading=h.gjdgxs" w:colFirst="0" w:colLast="0"/>
            <w:bookmarkEnd w:id="0"/>
            <w:r>
              <w:rPr>
                <w:rFonts w:ascii="CCW Cursive Writing 10" w:eastAsia="CCW Cursive Writing 10" w:hAnsi="CCW Cursive Writing 10" w:cs="CCW Cursive Writing 10"/>
                <w:sz w:val="44"/>
                <w:szCs w:val="44"/>
              </w:rPr>
              <w:t>Level 1</w:t>
            </w:r>
          </w:p>
        </w:tc>
        <w:tc>
          <w:tcPr>
            <w:tcW w:w="3987" w:type="dxa"/>
          </w:tcPr>
          <w:p w:rsidR="008F1CDF" w:rsidRDefault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4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4"/>
                <w:szCs w:val="44"/>
              </w:rPr>
              <w:t>Level 2</w:t>
            </w:r>
          </w:p>
        </w:tc>
        <w:tc>
          <w:tcPr>
            <w:tcW w:w="4005" w:type="dxa"/>
          </w:tcPr>
          <w:p w:rsidR="008F1CDF" w:rsidRDefault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4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4"/>
                <w:szCs w:val="44"/>
              </w:rPr>
              <w:t>Level 3</w:t>
            </w:r>
          </w:p>
        </w:tc>
        <w:tc>
          <w:tcPr>
            <w:tcW w:w="3408" w:type="dxa"/>
          </w:tcPr>
          <w:p w:rsidR="008F1CDF" w:rsidRDefault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4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4"/>
                <w:szCs w:val="44"/>
              </w:rPr>
              <w:t>Level 4</w:t>
            </w:r>
          </w:p>
        </w:tc>
      </w:tr>
      <w:tr w:rsidR="00C5762F">
        <w:tc>
          <w:tcPr>
            <w:tcW w:w="3988" w:type="dxa"/>
          </w:tcPr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2x5=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3x5=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4x5=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6x5=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7x5=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8x5=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9x5=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10x5=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11x5=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12x5=</w:t>
            </w:r>
          </w:p>
        </w:tc>
        <w:tc>
          <w:tcPr>
            <w:tcW w:w="3987" w:type="dxa"/>
          </w:tcPr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9x5=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6x5=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7x5=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1x5=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12x5=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3x5=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4x5=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11x5=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2x5=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8x5=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10x5=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 w:rsidRPr="00C5762F"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5x5=</w:t>
            </w:r>
          </w:p>
        </w:tc>
        <w:tc>
          <w:tcPr>
            <w:tcW w:w="4005" w:type="dxa"/>
          </w:tcPr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60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0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45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40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35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30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25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20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10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</w:t>
            </w: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=</w:t>
            </w:r>
          </w:p>
        </w:tc>
        <w:tc>
          <w:tcPr>
            <w:tcW w:w="3408" w:type="dxa"/>
          </w:tcPr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45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55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20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50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40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25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15</w:t>
            </w:r>
            <w:bookmarkStart w:id="1" w:name="_GoBack"/>
            <w:bookmarkEnd w:id="1"/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 xml:space="preserve">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35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30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60 ÷ 5 =</w:t>
            </w:r>
          </w:p>
          <w:p w:rsid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5 ÷ 5 =</w:t>
            </w:r>
          </w:p>
          <w:p w:rsidR="00C5762F" w:rsidRPr="00C5762F" w:rsidRDefault="00C5762F" w:rsidP="00C5762F">
            <w:pPr>
              <w:spacing w:after="240"/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</w:pPr>
            <w:r>
              <w:rPr>
                <w:rFonts w:ascii="CCW Cursive Writing 10" w:eastAsia="CCW Cursive Writing 10" w:hAnsi="CCW Cursive Writing 10" w:cs="CCW Cursive Writing 10"/>
                <w:sz w:val="40"/>
                <w:szCs w:val="44"/>
              </w:rPr>
              <w:t>10 ÷ 5 =</w:t>
            </w:r>
          </w:p>
        </w:tc>
      </w:tr>
    </w:tbl>
    <w:p w:rsidR="008F1CDF" w:rsidRDefault="008F1CDF"/>
    <w:sectPr w:rsidR="008F1CDF" w:rsidSect="00C5762F">
      <w:pgSz w:w="16838" w:h="11906" w:orient="landscape"/>
      <w:pgMar w:top="142" w:right="720" w:bottom="142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CDF"/>
    <w:rsid w:val="008F1CDF"/>
    <w:rsid w:val="00C5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1DF08"/>
  <w15:docId w15:val="{F0B138FB-1850-462F-8F53-4A8A080BA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A7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Zk3Ujf7RmOwuLEDBU4Lcxr1KgQ==">CgMxLjAyCGguZ2pkZ3hzOAByITFHblJEY3VKUlZzMTJPbHIyaEJBbXBnay05MFJNaUFJNw==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Charles Mackinnon</cp:lastModifiedBy>
  <cp:revision>2</cp:revision>
  <dcterms:created xsi:type="dcterms:W3CDTF">2025-06-16T06:43:00Z</dcterms:created>
  <dcterms:modified xsi:type="dcterms:W3CDTF">2025-06-16T06:43:00Z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0x01010017F7878DE4977145B0C2DD7DD302082A</vt:lpwstr>
  </property>
</Properties>
</file>