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2558" w:rsidRDefault="000D2558">
      <w:r>
        <w:t>How to find the scheduled reading task on Purple Mash.</w:t>
      </w:r>
    </w:p>
    <w:p w:rsidR="000D2558" w:rsidRDefault="000D2558">
      <w:r>
        <w:t>Use the following steps if the notification does not take you to the task.</w:t>
      </w:r>
    </w:p>
    <w:p w:rsidR="000D2558" w:rsidRDefault="000D2558"/>
    <w:p w:rsidR="000D2558" w:rsidRDefault="000D2558">
      <w:r>
        <w:t>1</w:t>
      </w:r>
      <w:r>
        <w:tab/>
        <w:t>On the home page, click on the Reading tab.</w:t>
      </w:r>
    </w:p>
    <w:p w:rsidR="00DC7DEA" w:rsidRDefault="000D2558">
      <w:r w:rsidRPr="000D2558">
        <w:drawing>
          <wp:inline distT="0" distB="0" distL="0" distR="0" wp14:anchorId="12CF921D" wp14:editId="3041A5BE">
            <wp:extent cx="1045184" cy="895350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56360" cy="904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558" w:rsidRDefault="000D2558"/>
    <w:p w:rsidR="000D2558" w:rsidRDefault="000D2558">
      <w:r>
        <w:t>2</w:t>
      </w:r>
      <w:r>
        <w:tab/>
        <w:t>Next, click on the Serial Mash tab.</w:t>
      </w:r>
    </w:p>
    <w:p w:rsidR="000D2558" w:rsidRDefault="000D2558">
      <w:r w:rsidRPr="000D2558">
        <w:drawing>
          <wp:inline distT="0" distB="0" distL="0" distR="0" wp14:anchorId="7907B77E" wp14:editId="0A3C8617">
            <wp:extent cx="1315536" cy="12763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23049" cy="12836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558" w:rsidRDefault="000D2558">
      <w:r>
        <w:t>3</w:t>
      </w:r>
      <w:r>
        <w:tab/>
        <w:t xml:space="preserve"> Click on the Schedule tab along the top of the screen.</w:t>
      </w:r>
    </w:p>
    <w:p w:rsidR="000D2558" w:rsidRDefault="000D2558">
      <w:r w:rsidRPr="000D2558">
        <w:drawing>
          <wp:inline distT="0" distB="0" distL="0" distR="0" wp14:anchorId="5E21BAD0" wp14:editId="537B8484">
            <wp:extent cx="879809" cy="8667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713" cy="873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2558" w:rsidRDefault="000D2558">
      <w:r>
        <w:t>This should take you to the scheduled task. You will then be able to click on ‘Go to task’.</w:t>
      </w:r>
      <w:bookmarkStart w:id="0" w:name="_GoBack"/>
      <w:bookmarkEnd w:id="0"/>
    </w:p>
    <w:p w:rsidR="000D2558" w:rsidRDefault="000D2558">
      <w:r w:rsidRPr="000D2558">
        <w:drawing>
          <wp:inline distT="0" distB="0" distL="0" distR="0" wp14:anchorId="66328ED0" wp14:editId="7033D27D">
            <wp:extent cx="5731510" cy="14478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25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558"/>
    <w:rsid w:val="000D2558"/>
    <w:rsid w:val="00533EB3"/>
    <w:rsid w:val="00A9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0491B"/>
  <w15:chartTrackingRefBased/>
  <w15:docId w15:val="{3DCA5E5B-85B1-4662-A151-9DF6786B8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55</Words>
  <Characters>319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Smallcombe</dc:creator>
  <cp:keywords/>
  <dc:description/>
  <cp:lastModifiedBy>Rachael Smallcombe</cp:lastModifiedBy>
  <cp:revision>1</cp:revision>
  <dcterms:created xsi:type="dcterms:W3CDTF">2024-09-17T21:06:00Z</dcterms:created>
  <dcterms:modified xsi:type="dcterms:W3CDTF">2024-09-17T21:12:00Z</dcterms:modified>
</cp:coreProperties>
</file>