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FE1AC" w14:textId="77777777" w:rsidR="00547B71" w:rsidRPr="00964993" w:rsidRDefault="00547B71">
      <w:pPr>
        <w:rPr>
          <w:b/>
          <w:sz w:val="36"/>
          <w:szCs w:val="36"/>
        </w:rPr>
      </w:pPr>
      <w:r w:rsidRPr="00964993">
        <w:rPr>
          <w:b/>
          <w:sz w:val="36"/>
          <w:szCs w:val="36"/>
        </w:rPr>
        <w:t>To the Sky by Carl Strommen</w:t>
      </w:r>
    </w:p>
    <w:p w14:paraId="4C7173A7" w14:textId="77777777" w:rsidR="00547B71" w:rsidRPr="00964993" w:rsidRDefault="00547B71">
      <w:pPr>
        <w:rPr>
          <w:sz w:val="36"/>
          <w:szCs w:val="36"/>
        </w:rPr>
      </w:pPr>
    </w:p>
    <w:p w14:paraId="376EBB4A" w14:textId="77777777" w:rsidR="008E59C6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 xml:space="preserve">From the </w:t>
      </w:r>
      <w:r w:rsidR="0022299D" w:rsidRPr="00964993">
        <w:rPr>
          <w:sz w:val="36"/>
          <w:szCs w:val="36"/>
        </w:rPr>
        <w:t>earth</w:t>
      </w:r>
      <w:r w:rsidRPr="00964993">
        <w:rPr>
          <w:sz w:val="36"/>
          <w:szCs w:val="36"/>
        </w:rPr>
        <w:t xml:space="preserve"> to the </w:t>
      </w:r>
      <w:r w:rsidR="0022299D" w:rsidRPr="00964993">
        <w:rPr>
          <w:sz w:val="36"/>
          <w:szCs w:val="36"/>
        </w:rPr>
        <w:t>sky</w:t>
      </w:r>
    </w:p>
    <w:p w14:paraId="2E13D5C2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In lofty flight</w:t>
      </w:r>
    </w:p>
    <w:p w14:paraId="49FC3F14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 xml:space="preserve">From the hills so green </w:t>
      </w:r>
    </w:p>
    <w:p w14:paraId="6D0CC6AB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In the blush of Spring</w:t>
      </w:r>
    </w:p>
    <w:p w14:paraId="1E2E773F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 away with thee</w:t>
      </w:r>
    </w:p>
    <w:p w14:paraId="77A17FBA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Shall I fly, shall I fly</w:t>
      </w:r>
    </w:p>
    <w:p w14:paraId="09AE0C98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From this place to a land so far away</w:t>
      </w:r>
    </w:p>
    <w:p w14:paraId="7525C6CF" w14:textId="77777777" w:rsidR="001740C4" w:rsidRPr="00964993" w:rsidRDefault="001740C4">
      <w:pPr>
        <w:rPr>
          <w:sz w:val="36"/>
          <w:szCs w:val="36"/>
        </w:rPr>
      </w:pPr>
    </w:p>
    <w:p w14:paraId="4548D7C1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Softly now with the dawn</w:t>
      </w:r>
    </w:p>
    <w:p w14:paraId="1689D7F7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I will ride with the wind</w:t>
      </w:r>
    </w:p>
    <w:p w14:paraId="412ED1D5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O’er the hills, through the mist</w:t>
      </w:r>
    </w:p>
    <w:p w14:paraId="3C34AD93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On the wings of thee</w:t>
      </w:r>
    </w:p>
    <w:p w14:paraId="4BF3A809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fly, spirit fly</w:t>
      </w:r>
    </w:p>
    <w:p w14:paraId="5D822D9F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To the cloud up above</w:t>
      </w:r>
    </w:p>
    <w:p w14:paraId="661D0A1F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 to a place above the sky</w:t>
      </w:r>
    </w:p>
    <w:p w14:paraId="031A2D8B" w14:textId="77777777" w:rsidR="001740C4" w:rsidRPr="00964993" w:rsidRDefault="001740C4">
      <w:pPr>
        <w:rPr>
          <w:sz w:val="36"/>
          <w:szCs w:val="36"/>
        </w:rPr>
      </w:pPr>
    </w:p>
    <w:p w14:paraId="1E51DEA7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Spirit fly, spirit fly</w:t>
      </w:r>
    </w:p>
    <w:p w14:paraId="45D76624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To a place on high</w:t>
      </w:r>
    </w:p>
    <w:p w14:paraId="737649C4" w14:textId="77777777" w:rsidR="001740C4" w:rsidRPr="00964993" w:rsidRDefault="001740C4">
      <w:pPr>
        <w:rPr>
          <w:sz w:val="36"/>
          <w:szCs w:val="36"/>
        </w:rPr>
      </w:pPr>
      <w:r w:rsidRPr="00964993">
        <w:rPr>
          <w:sz w:val="36"/>
          <w:szCs w:val="36"/>
        </w:rPr>
        <w:t>Softly now with the dawn</w:t>
      </w:r>
    </w:p>
    <w:p w14:paraId="1BF8EA7A" w14:textId="0084AAA5" w:rsidR="001740C4" w:rsidRPr="004E1185" w:rsidRDefault="001740C4">
      <w:pPr>
        <w:rPr>
          <w:sz w:val="36"/>
          <w:szCs w:val="36"/>
        </w:rPr>
      </w:pPr>
      <w:r w:rsidRPr="004E1185">
        <w:rPr>
          <w:sz w:val="36"/>
          <w:szCs w:val="36"/>
        </w:rPr>
        <w:t xml:space="preserve">I will go with </w:t>
      </w:r>
      <w:bookmarkStart w:id="0" w:name="_GoBack"/>
      <w:bookmarkEnd w:id="0"/>
      <w:r w:rsidRPr="004E1185">
        <w:rPr>
          <w:sz w:val="36"/>
          <w:szCs w:val="36"/>
        </w:rPr>
        <w:t>thee</w:t>
      </w:r>
    </w:p>
    <w:sectPr w:rsidR="001740C4" w:rsidRPr="004E1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0C4"/>
    <w:rsid w:val="00002934"/>
    <w:rsid w:val="001740C4"/>
    <w:rsid w:val="0022299D"/>
    <w:rsid w:val="004E1185"/>
    <w:rsid w:val="00547B71"/>
    <w:rsid w:val="005A5915"/>
    <w:rsid w:val="008E59C6"/>
    <w:rsid w:val="00964993"/>
    <w:rsid w:val="00B8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8520F"/>
  <w15:chartTrackingRefBased/>
  <w15:docId w15:val="{22C8B86D-FE3C-492B-A7EC-D963A1236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F2B66C707E24583E5E29EA7817402" ma:contentTypeVersion="12" ma:contentTypeDescription="Create a new document." ma:contentTypeScope="" ma:versionID="a9c14311fdae07423b4421ba1797746e">
  <xsd:schema xmlns:xsd="http://www.w3.org/2001/XMLSchema" xmlns:xs="http://www.w3.org/2001/XMLSchema" xmlns:p="http://schemas.microsoft.com/office/2006/metadata/properties" xmlns:ns3="c846f7a6-4bcd-4f78-9100-28a2773aed65" targetNamespace="http://schemas.microsoft.com/office/2006/metadata/properties" ma:root="true" ma:fieldsID="b2b2db29ad9e0067959905523b76b5ea" ns3:_="">
    <xsd:import namespace="c846f7a6-4bcd-4f78-9100-28a2773aed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6f7a6-4bcd-4f78-9100-28a2773aed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1AE26E-BC1A-4EC5-9FBA-DD52339B4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46f7a6-4bcd-4f78-9100-28a2773aed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FB70B4-55B5-4506-98F6-024E0FFCA3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370AB-ED32-45C2-945C-A37E1334859D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c846f7a6-4bcd-4f78-9100-28a2773aed65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Brigitte Charles</cp:lastModifiedBy>
  <cp:revision>3</cp:revision>
  <cp:lastPrinted>2024-04-17T12:32:00Z</cp:lastPrinted>
  <dcterms:created xsi:type="dcterms:W3CDTF">2024-04-17T12:31:00Z</dcterms:created>
  <dcterms:modified xsi:type="dcterms:W3CDTF">2024-04-17T12:32:00Z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0x0101009ECF2B66C707E24583E5E29EA7817402</vt:lpwstr>
  </property>
</Properties>
</file>