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B71" w:rsidRPr="00964993" w:rsidRDefault="00547B71">
      <w:pPr>
        <w:rPr>
          <w:b/>
          <w:sz w:val="36"/>
          <w:szCs w:val="36"/>
        </w:rPr>
      </w:pPr>
      <w:bookmarkStart w:id="0" w:name="_GoBack"/>
      <w:bookmarkEnd w:id="0"/>
      <w:r w:rsidRPr="00964993">
        <w:rPr>
          <w:b/>
          <w:sz w:val="36"/>
          <w:szCs w:val="36"/>
        </w:rPr>
        <w:t>To the Sky by Carl Strommen</w:t>
      </w:r>
    </w:p>
    <w:p w:rsidR="00547B71" w:rsidRPr="00964993" w:rsidRDefault="00547B71">
      <w:pPr>
        <w:rPr>
          <w:sz w:val="36"/>
          <w:szCs w:val="36"/>
        </w:rPr>
      </w:pPr>
    </w:p>
    <w:p w:rsidR="008E59C6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 xml:space="preserve">From the </w:t>
      </w:r>
      <w:r w:rsidR="0022299D" w:rsidRPr="00964993">
        <w:rPr>
          <w:sz w:val="36"/>
          <w:szCs w:val="36"/>
        </w:rPr>
        <w:t>earth</w:t>
      </w:r>
      <w:r w:rsidRPr="00964993">
        <w:rPr>
          <w:sz w:val="36"/>
          <w:szCs w:val="36"/>
        </w:rPr>
        <w:t xml:space="preserve"> to the </w:t>
      </w:r>
      <w:r w:rsidR="0022299D" w:rsidRPr="00964993">
        <w:rPr>
          <w:sz w:val="36"/>
          <w:szCs w:val="36"/>
        </w:rPr>
        <w:t>sky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In lofty flight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 xml:space="preserve">From the hills so green 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In the blush of Spring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 away with thee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Shall I fly, shall I fly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From this place to a land so far away</w:t>
      </w:r>
    </w:p>
    <w:p w:rsidR="001740C4" w:rsidRPr="00964993" w:rsidRDefault="001740C4">
      <w:pPr>
        <w:rPr>
          <w:sz w:val="36"/>
          <w:szCs w:val="36"/>
        </w:rPr>
      </w:pP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Softly now with the dawn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 will ride with the wind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O’er the hills, through the mist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On the wings of thee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fly, spirit fly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To the cloud up above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 to a place above the sky</w:t>
      </w:r>
    </w:p>
    <w:p w:rsidR="001740C4" w:rsidRPr="00964993" w:rsidRDefault="001740C4">
      <w:pPr>
        <w:rPr>
          <w:sz w:val="36"/>
          <w:szCs w:val="36"/>
        </w:rPr>
      </w:pP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fly, spirit fly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To a place on high</w:t>
      </w:r>
    </w:p>
    <w:p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Softly now with the dawn</w:t>
      </w:r>
    </w:p>
    <w:p w:rsidR="001740C4" w:rsidRPr="009A6861" w:rsidRDefault="001740C4">
      <w:pPr>
        <w:rPr>
          <w:sz w:val="36"/>
          <w:szCs w:val="36"/>
        </w:rPr>
      </w:pPr>
      <w:r w:rsidRPr="009A6861">
        <w:rPr>
          <w:sz w:val="36"/>
          <w:szCs w:val="36"/>
        </w:rPr>
        <w:t>I will go with thee</w:t>
      </w:r>
    </w:p>
    <w:sectPr w:rsidR="001740C4" w:rsidRPr="009A6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0C4"/>
    <w:rsid w:val="00002934"/>
    <w:rsid w:val="001740C4"/>
    <w:rsid w:val="0022299D"/>
    <w:rsid w:val="00547B71"/>
    <w:rsid w:val="008E59C6"/>
    <w:rsid w:val="0096395D"/>
    <w:rsid w:val="00964993"/>
    <w:rsid w:val="009A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C8B86D-FE3C-492B-A7EC-D963A1236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2023-05-10T08:28:00Z</cp:lastPrinted>
  <dcterms:created xsi:type="dcterms:W3CDTF">2024-05-02T12:58:00Z</dcterms:created>
  <dcterms:modified xsi:type="dcterms:W3CDTF">2024-05-02T12:58:00Z</dcterms:modified>
</cp:coreProperties>
</file>