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5"/>
        <w:gridCol w:w="678"/>
        <w:gridCol w:w="678"/>
        <w:gridCol w:w="710"/>
        <w:gridCol w:w="678"/>
        <w:gridCol w:w="710"/>
        <w:gridCol w:w="678"/>
        <w:gridCol w:w="678"/>
        <w:gridCol w:w="710"/>
        <w:gridCol w:w="678"/>
        <w:gridCol w:w="678"/>
        <w:gridCol w:w="678"/>
        <w:gridCol w:w="678"/>
      </w:tblGrid>
      <w:tr w:rsidR="008667BD" w:rsidRPr="008667BD" w14:paraId="5C2BF297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62A19533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X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6BE5BAF0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5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67417B3A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4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56214B97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 w:rsidRPr="00380C40">
              <w:rPr>
                <w:sz w:val="48"/>
              </w:rPr>
              <w:t>12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565DD2CB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686CA802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 w:rsidRPr="00380C40">
              <w:rPr>
                <w:sz w:val="48"/>
              </w:rPr>
              <w:t>11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2B765501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3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75A7E000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6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44495BA2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 w:rsidRPr="00380C40">
              <w:rPr>
                <w:sz w:val="48"/>
              </w:rPr>
              <w:t>10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4D4D249A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2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2381FE1D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9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4CFE7407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7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58B6140C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8</w:t>
            </w:r>
          </w:p>
        </w:tc>
      </w:tr>
      <w:tr w:rsidR="008667BD" w:rsidRPr="008667BD" w14:paraId="359D9467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1D0669B8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</w:t>
            </w:r>
          </w:p>
        </w:tc>
        <w:tc>
          <w:tcPr>
            <w:tcW w:w="711" w:type="dxa"/>
            <w:vAlign w:val="center"/>
          </w:tcPr>
          <w:p w14:paraId="1A1269A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F6CBD4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9A740AA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0687FB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3F96887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22BC7F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4A39FD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4386CD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3B3B37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FF7D94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2567F57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B5FCF39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2F16F4E5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795303F6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2</w:t>
            </w:r>
          </w:p>
        </w:tc>
        <w:tc>
          <w:tcPr>
            <w:tcW w:w="711" w:type="dxa"/>
            <w:vAlign w:val="center"/>
          </w:tcPr>
          <w:p w14:paraId="00CBFEB0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CF66567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39CF47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75C3D1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68A1274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96C0D7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14D0C5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3DFEA81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03442D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FF4DBC3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6F9FC7B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FBEA04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476C95F0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1EBDC4C5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3</w:t>
            </w:r>
          </w:p>
        </w:tc>
        <w:tc>
          <w:tcPr>
            <w:tcW w:w="711" w:type="dxa"/>
            <w:vAlign w:val="center"/>
          </w:tcPr>
          <w:p w14:paraId="7132694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5FE5723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9619AF9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0834AA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7D4B161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5A5AA9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6F8EEA60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8C25EA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3B54D23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D5CFADA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3104D73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377D67F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612A2C4D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2BC0F3D4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4</w:t>
            </w:r>
          </w:p>
        </w:tc>
        <w:tc>
          <w:tcPr>
            <w:tcW w:w="711" w:type="dxa"/>
            <w:vAlign w:val="center"/>
          </w:tcPr>
          <w:p w14:paraId="2456C51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FD4ACBF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CF3F29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5AEE84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2116F3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1E55EA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76C6723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4BD6DFA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230D580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67B8CD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CD7830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2CB6D3A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755E834D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29F264D5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5</w:t>
            </w:r>
          </w:p>
        </w:tc>
        <w:tc>
          <w:tcPr>
            <w:tcW w:w="711" w:type="dxa"/>
            <w:vAlign w:val="center"/>
          </w:tcPr>
          <w:p w14:paraId="5313179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E7C0DD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82C9840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1D9953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33EEB4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6FD5ADE8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37D9251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363232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D47DD5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903347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B007567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BA49E6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1B1B3604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45E01ABB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6</w:t>
            </w:r>
          </w:p>
        </w:tc>
        <w:tc>
          <w:tcPr>
            <w:tcW w:w="711" w:type="dxa"/>
            <w:vAlign w:val="center"/>
          </w:tcPr>
          <w:p w14:paraId="416E5837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13B1F7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43381EF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70C75E8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414151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1798B4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EE071D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37D140A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0767490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B62833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D51AD9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17CC841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2E72A078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7DF3E71B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7</w:t>
            </w:r>
          </w:p>
        </w:tc>
        <w:tc>
          <w:tcPr>
            <w:tcW w:w="711" w:type="dxa"/>
            <w:vAlign w:val="center"/>
          </w:tcPr>
          <w:p w14:paraId="10F5E4B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4549F6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D73A7C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8F85F13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B64376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EADC8D9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BFF1EA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5479CC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75622E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E86FDD8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BC52B3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617144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44210F2C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7E82F4E8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8</w:t>
            </w:r>
          </w:p>
        </w:tc>
        <w:tc>
          <w:tcPr>
            <w:tcW w:w="711" w:type="dxa"/>
            <w:vAlign w:val="center"/>
          </w:tcPr>
          <w:p w14:paraId="00FA55E8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EBE4ED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5E46D39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73EE921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38268C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CFA4497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8263015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C0F61F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52D479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52100D3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E299C63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6D612DA5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19267ECF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434FEB1E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9</w:t>
            </w:r>
          </w:p>
        </w:tc>
        <w:tc>
          <w:tcPr>
            <w:tcW w:w="711" w:type="dxa"/>
            <w:vAlign w:val="center"/>
          </w:tcPr>
          <w:p w14:paraId="6BFBB975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306BC5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474DCD5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2488ED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49C1E61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4462E08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6360A49F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D985F0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9832FC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8CD4FD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677BF34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9317371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27E71B7C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74DB8CFC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10</w:t>
            </w:r>
          </w:p>
        </w:tc>
        <w:tc>
          <w:tcPr>
            <w:tcW w:w="711" w:type="dxa"/>
            <w:vAlign w:val="center"/>
          </w:tcPr>
          <w:p w14:paraId="25BC8BD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D4CBCE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3F79395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BE56E4F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BC5827F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32C2C0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0A13BD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4809AC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4BE22E1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D4CD03A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66DD2DA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E2CCDF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719B3C01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68161CD7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11</w:t>
            </w:r>
          </w:p>
        </w:tc>
        <w:tc>
          <w:tcPr>
            <w:tcW w:w="711" w:type="dxa"/>
            <w:vAlign w:val="center"/>
          </w:tcPr>
          <w:p w14:paraId="335D582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F0C5153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6989F9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830284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A86B26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6C777F4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F5B6AF0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31225B6B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E19F6B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51B3C21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0DE6972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7F8021BD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14:paraId="051B3827" w14:textId="77777777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14:paraId="6B59E560" w14:textId="77777777"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12</w:t>
            </w:r>
          </w:p>
        </w:tc>
        <w:tc>
          <w:tcPr>
            <w:tcW w:w="711" w:type="dxa"/>
            <w:vAlign w:val="center"/>
          </w:tcPr>
          <w:p w14:paraId="72C18D2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65220EA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7C56696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AFD371A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F37932C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215D7B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1B00CA44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85C5D30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5A6FB3A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0A4D11BA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49ADB52E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14:paraId="280C90C9" w14:textId="77777777"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</w:tbl>
    <w:p w14:paraId="0045EE70" w14:textId="77777777" w:rsidR="00633A3D" w:rsidRPr="008667BD" w:rsidRDefault="00633A3D">
      <w:pPr>
        <w:rPr>
          <w:sz w:val="56"/>
        </w:rPr>
      </w:pPr>
    </w:p>
    <w:sectPr w:rsidR="00633A3D" w:rsidRPr="008667BD" w:rsidSect="0018552D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7BD"/>
    <w:rsid w:val="0015463B"/>
    <w:rsid w:val="0018552D"/>
    <w:rsid w:val="00213A2A"/>
    <w:rsid w:val="00380C40"/>
    <w:rsid w:val="00633A3D"/>
    <w:rsid w:val="008667BD"/>
    <w:rsid w:val="00AF04E3"/>
    <w:rsid w:val="00B83EAB"/>
    <w:rsid w:val="00EF67A4"/>
    <w:rsid w:val="00F3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FC164"/>
  <w15:docId w15:val="{023879AF-0ED8-2E43-8875-B636D570D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A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6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Upstairs</dc:creator>
  <cp:lastModifiedBy>Sarah Barter</cp:lastModifiedBy>
  <cp:revision>2</cp:revision>
  <dcterms:created xsi:type="dcterms:W3CDTF">2024-04-14T08:36:00Z</dcterms:created>
  <dcterms:modified xsi:type="dcterms:W3CDTF">2024-04-14T08:36:00Z</dcterms:modified>
</cp:coreProperties>
</file>