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DC5B57" w14:textId="77777777" w:rsidR="001427E2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</w:p>
    <w:p w14:paraId="40A8E9E7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b/>
          <w:sz w:val="52"/>
          <w:u w:val="single"/>
        </w:rPr>
      </w:pPr>
      <w:bookmarkStart w:id="0" w:name="_GoBack"/>
      <w:bookmarkEnd w:id="0"/>
      <w:r w:rsidRPr="0057121A">
        <w:rPr>
          <w:rFonts w:ascii="CCW Cursive Writing 10" w:hAnsi="CCW Cursive Writing 10"/>
          <w:b/>
          <w:sz w:val="52"/>
          <w:u w:val="single"/>
        </w:rPr>
        <w:t>How to make Mr M Happy!</w:t>
      </w:r>
    </w:p>
    <w:p w14:paraId="2B221FD5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</w:p>
    <w:p w14:paraId="572BEAD8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  <w:r w:rsidRPr="0057121A">
        <w:rPr>
          <w:rFonts w:ascii="CCW Cursive Writing 10" w:hAnsi="CCW Cursive Writing 10"/>
          <w:sz w:val="28"/>
        </w:rPr>
        <w:t xml:space="preserve">Do you want to see a big smile on Mr M’s face? Would you like to see love hearts appear in his eyes? If this is what you want then follow these instructions very carefully. </w:t>
      </w:r>
    </w:p>
    <w:p w14:paraId="4ADD50B6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</w:p>
    <w:p w14:paraId="276E33B4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  <w:r w:rsidRPr="0057121A">
        <w:rPr>
          <w:rFonts w:ascii="CCW Cursive Writing 10" w:hAnsi="CCW Cursive Writing 10"/>
          <w:sz w:val="28"/>
        </w:rPr>
        <w:t xml:space="preserve">You Will Need: </w:t>
      </w:r>
    </w:p>
    <w:p w14:paraId="49C25536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  <w:r w:rsidRPr="0057121A">
        <w:rPr>
          <w:rFonts w:ascii="CCW Cursive Writing 10" w:hAnsi="CCW Cursive Writing 10"/>
          <w:sz w:val="28"/>
        </w:rPr>
        <w:t>-All your learning resources</w:t>
      </w:r>
    </w:p>
    <w:p w14:paraId="3F4BC3C5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  <w:r w:rsidRPr="0057121A">
        <w:rPr>
          <w:rFonts w:ascii="CCW Cursive Writing 10" w:hAnsi="CCW Cursive Writing 10"/>
          <w:sz w:val="28"/>
        </w:rPr>
        <w:t xml:space="preserve">-Lots of great presents </w:t>
      </w:r>
    </w:p>
    <w:p w14:paraId="58A23D86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  <w:r w:rsidRPr="0057121A">
        <w:rPr>
          <w:rFonts w:ascii="CCW Cursive Writing 10" w:hAnsi="CCW Cursive Writing 10"/>
          <w:sz w:val="28"/>
        </w:rPr>
        <w:t>-A cute kitten</w:t>
      </w:r>
    </w:p>
    <w:p w14:paraId="631F192A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</w:p>
    <w:p w14:paraId="3B155825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  <w:r w:rsidRPr="0057121A">
        <w:rPr>
          <w:rFonts w:ascii="CCW Cursive Writing 10" w:hAnsi="CCW Cursive Writing 10"/>
          <w:sz w:val="28"/>
        </w:rPr>
        <w:t xml:space="preserve">First, complete all you learning activities and make sure you have got all the answers correct. </w:t>
      </w:r>
    </w:p>
    <w:p w14:paraId="3CE34EE5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</w:p>
    <w:p w14:paraId="77567DA8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  <w:r w:rsidRPr="0057121A">
        <w:rPr>
          <w:rFonts w:ascii="CCW Cursive Writing 10" w:hAnsi="CCW Cursive Writing 10"/>
          <w:sz w:val="28"/>
        </w:rPr>
        <w:t xml:space="preserve">Next, tell him that you think his jokes are really funny so he feels good about himself. </w:t>
      </w:r>
    </w:p>
    <w:p w14:paraId="4C1F8766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</w:p>
    <w:p w14:paraId="709A2726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  <w:r w:rsidRPr="0057121A">
        <w:rPr>
          <w:rFonts w:ascii="CCW Cursive Writing 10" w:hAnsi="CCW Cursive Writing 10"/>
          <w:sz w:val="28"/>
        </w:rPr>
        <w:t xml:space="preserve">After that, bring in lots of presents but remember not to get him any more mugs. </w:t>
      </w:r>
    </w:p>
    <w:p w14:paraId="64DCC780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</w:p>
    <w:p w14:paraId="04DE6C85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  <w:r w:rsidRPr="0057121A">
        <w:rPr>
          <w:rFonts w:ascii="CCW Cursive Writing 10" w:hAnsi="CCW Cursive Writing 10"/>
          <w:sz w:val="28"/>
        </w:rPr>
        <w:t xml:space="preserve">Then, bring a kitten into school because he loves to stroke animals. </w:t>
      </w:r>
    </w:p>
    <w:p w14:paraId="63F5D6D2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</w:p>
    <w:p w14:paraId="693F3271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  <w:r w:rsidRPr="0057121A">
        <w:rPr>
          <w:rFonts w:ascii="CCW Cursive Writing 10" w:hAnsi="CCW Cursive Writing 10"/>
          <w:sz w:val="28"/>
        </w:rPr>
        <w:t>Finally, keep the classroom very tidy or put all the coats back on the pegs in the cloak rooms.</w:t>
      </w:r>
    </w:p>
    <w:p w14:paraId="387F186E" w14:textId="77777777" w:rsidR="001427E2" w:rsidRPr="0057121A" w:rsidRDefault="001427E2" w:rsidP="001427E2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</w:p>
    <w:p w14:paraId="7ED905B4" w14:textId="77777777" w:rsidR="00312BED" w:rsidRPr="0057121A" w:rsidRDefault="001427E2" w:rsidP="00653B47">
      <w:pPr>
        <w:tabs>
          <w:tab w:val="left" w:pos="2128"/>
        </w:tabs>
        <w:spacing w:after="0"/>
        <w:rPr>
          <w:rFonts w:ascii="CCW Cursive Writing 10" w:hAnsi="CCW Cursive Writing 10"/>
          <w:sz w:val="28"/>
        </w:rPr>
      </w:pPr>
      <w:r w:rsidRPr="0057121A">
        <w:rPr>
          <w:rFonts w:ascii="CCW Cursive Writing 10" w:hAnsi="CCW Cursive Writing 10"/>
          <w:sz w:val="28"/>
        </w:rPr>
        <w:t xml:space="preserve">If you have followed my instructions carefully then Mr M will now be sat happily at his desk with a smile on his face. </w:t>
      </w:r>
    </w:p>
    <w:p w14:paraId="66BCD11C" w14:textId="77777777" w:rsidR="00653B47" w:rsidRPr="006B3F0D" w:rsidRDefault="00653B47" w:rsidP="00653B47">
      <w:pPr>
        <w:tabs>
          <w:tab w:val="left" w:pos="2128"/>
        </w:tabs>
        <w:spacing w:after="0"/>
        <w:rPr>
          <w:highlight w:val="green"/>
        </w:rPr>
      </w:pPr>
    </w:p>
    <w:p w14:paraId="74AF0FC9" w14:textId="77777777" w:rsidR="00653B47" w:rsidRPr="006B3F0D" w:rsidRDefault="00653B47" w:rsidP="00653B47">
      <w:pPr>
        <w:tabs>
          <w:tab w:val="left" w:pos="2128"/>
        </w:tabs>
        <w:spacing w:after="0"/>
        <w:rPr>
          <w:highlight w:val="green"/>
        </w:rPr>
      </w:pPr>
    </w:p>
    <w:p w14:paraId="7AFD9272" w14:textId="77777777" w:rsidR="00653B47" w:rsidRPr="006B3F0D" w:rsidRDefault="00653B47" w:rsidP="00653B47">
      <w:pPr>
        <w:tabs>
          <w:tab w:val="left" w:pos="2128"/>
        </w:tabs>
        <w:spacing w:after="0"/>
        <w:rPr>
          <w:highlight w:val="green"/>
        </w:rPr>
      </w:pPr>
    </w:p>
    <w:sectPr w:rsidR="00653B47" w:rsidRPr="006B3F0D" w:rsidSect="001427E2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7E2"/>
    <w:rsid w:val="0000689A"/>
    <w:rsid w:val="001427E2"/>
    <w:rsid w:val="00312BED"/>
    <w:rsid w:val="0057121A"/>
    <w:rsid w:val="00653B47"/>
    <w:rsid w:val="006B3F0D"/>
    <w:rsid w:val="007B0F28"/>
    <w:rsid w:val="00B03427"/>
    <w:rsid w:val="00EB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A5718"/>
  <w15:chartTrackingRefBased/>
  <w15:docId w15:val="{E2F2E72E-33C3-499B-BC44-35531FBD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27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3B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B47"/>
  </w:style>
  <w:style w:type="table" w:styleId="TableGrid">
    <w:name w:val="Table Grid"/>
    <w:basedOn w:val="TableNormal"/>
    <w:uiPriority w:val="39"/>
    <w:rsid w:val="00653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F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F7878DE4977145B0C2DD7DD302082A" ma:contentTypeVersion="11" ma:contentTypeDescription="Create a new document." ma:contentTypeScope="" ma:versionID="c3cf25bc88b369aa1be02dab934ef678">
  <xsd:schema xmlns:xsd="http://www.w3.org/2001/XMLSchema" xmlns:xs="http://www.w3.org/2001/XMLSchema" xmlns:p="http://schemas.microsoft.com/office/2006/metadata/properties" xmlns:ns3="07a6faa3-5979-4e37-9c96-57aff1423ed0" targetNamespace="http://schemas.microsoft.com/office/2006/metadata/properties" ma:root="true" ma:fieldsID="70328a8147139176c65300d860e76a02" ns3:_="">
    <xsd:import namespace="07a6faa3-5979-4e37-9c96-57aff1423e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6faa3-5979-4e37-9c96-57aff1423e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D7A230-CC99-40DB-B344-90FBF7307A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6faa3-5979-4e37-9c96-57aff1423e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808716-C834-4879-8416-F13BE1C8E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40E3DA-1DD1-4F68-97EE-8EBD66565AAC}">
  <ds:schemaRefs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07a6faa3-5979-4e37-9c96-57aff1423e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2024-01-16T06:57:00Z</cp:lastPrinted>
  <dcterms:created xsi:type="dcterms:W3CDTF">2024-01-22T07:36:00Z</dcterms:created>
  <dcterms:modified xsi:type="dcterms:W3CDTF">2024-01-22T07:36:00Z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0x01010017F7878DE4977145B0C2DD7DD302082A</vt:lpwstr>
  </property>
</Properties>
</file>