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06FEB" w14:textId="0B67DEB8" w:rsidR="00A36E9C" w:rsidRPr="00A36E9C" w:rsidRDefault="00A36E9C" w:rsidP="00A36E9C">
      <w:pPr>
        <w:jc w:val="center"/>
        <w:rPr>
          <w:rFonts w:ascii="SassoonPrimaryType" w:hAnsi="SassoonPrimaryType"/>
          <w:b/>
          <w:sz w:val="28"/>
          <w:szCs w:val="28"/>
        </w:rPr>
      </w:pPr>
      <w:r w:rsidRPr="00A36E9C">
        <w:rPr>
          <w:rFonts w:ascii="SassoonPrimaryType" w:hAnsi="SassoonPrimaryType"/>
          <w:b/>
          <w:sz w:val="28"/>
          <w:szCs w:val="28"/>
        </w:rPr>
        <w:t xml:space="preserve">Maple Class Homework (Due in Monday </w:t>
      </w:r>
      <w:r w:rsidR="004C0539">
        <w:rPr>
          <w:rFonts w:ascii="SassoonPrimaryType" w:hAnsi="SassoonPrimaryType"/>
          <w:b/>
          <w:sz w:val="28"/>
          <w:szCs w:val="28"/>
        </w:rPr>
        <w:t>18th</w:t>
      </w:r>
      <w:r w:rsidRPr="00A36E9C">
        <w:rPr>
          <w:rFonts w:ascii="SassoonPrimaryType" w:hAnsi="SassoonPrimaryType"/>
          <w:b/>
          <w:sz w:val="28"/>
          <w:szCs w:val="28"/>
        </w:rPr>
        <w:t xml:space="preserve"> September)</w:t>
      </w:r>
    </w:p>
    <w:p w14:paraId="10D2492A" w14:textId="77777777" w:rsidR="00315D2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r w:rsidRPr="00A36E9C">
        <w:rPr>
          <w:rFonts w:ascii="SassoonPrimaryType" w:hAnsi="SassoonPrimaryType"/>
          <w:sz w:val="28"/>
          <w:szCs w:val="28"/>
        </w:rPr>
        <w:t xml:space="preserve">Here is a picture of </w:t>
      </w:r>
      <w:r>
        <w:rPr>
          <w:rFonts w:ascii="SassoonPrimaryType" w:hAnsi="SassoonPrimaryType"/>
          <w:sz w:val="28"/>
          <w:szCs w:val="28"/>
        </w:rPr>
        <w:t xml:space="preserve">one of </w:t>
      </w:r>
      <w:r w:rsidRPr="00A36E9C">
        <w:rPr>
          <w:rFonts w:ascii="SassoonPrimaryType" w:hAnsi="SassoonPrimaryType"/>
          <w:sz w:val="28"/>
          <w:szCs w:val="28"/>
        </w:rPr>
        <w:t>the scene</w:t>
      </w:r>
      <w:r>
        <w:rPr>
          <w:rFonts w:ascii="SassoonPrimaryType" w:hAnsi="SassoonPrimaryType"/>
          <w:sz w:val="28"/>
          <w:szCs w:val="28"/>
        </w:rPr>
        <w:t>s</w:t>
      </w:r>
      <w:r w:rsidRPr="00A36E9C">
        <w:rPr>
          <w:rFonts w:ascii="SassoonPrimaryType" w:hAnsi="SassoonPrimaryType"/>
          <w:sz w:val="28"/>
          <w:szCs w:val="28"/>
        </w:rPr>
        <w:t xml:space="preserve"> that we have been focusing on this week during our English lessons.</w:t>
      </w:r>
    </w:p>
    <w:p w14:paraId="6E4D8BF9" w14:textId="6D74168E" w:rsidR="00A36E9C" w:rsidRDefault="004C0539" w:rsidP="00A36E9C">
      <w:pPr>
        <w:jc w:val="center"/>
        <w:rPr>
          <w:rFonts w:ascii="SassoonPrimaryType" w:hAnsi="SassoonPrimaryType"/>
          <w:sz w:val="28"/>
          <w:szCs w:val="28"/>
        </w:rPr>
      </w:pPr>
      <w:r>
        <w:rPr>
          <w:noProof/>
        </w:rPr>
        <w:drawing>
          <wp:inline distT="0" distB="0" distL="0" distR="0" wp14:anchorId="1992324F" wp14:editId="2D1AAC94">
            <wp:extent cx="6984365" cy="3104769"/>
            <wp:effectExtent l="0" t="0" r="6985" b="635"/>
            <wp:docPr id="3" name="Picture 3" descr="https://m.media-amazon.com/images/I/91r+-g+4z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.media-amazon.com/images/I/91r+-g+4zG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10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FC6BF" w14:textId="77777777" w:rsid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r w:rsidRPr="00A36E9C">
        <w:rPr>
          <w:rFonts w:ascii="SassoonPrimaryType" w:hAnsi="SassoonPrimaryType"/>
          <w:sz w:val="28"/>
          <w:szCs w:val="28"/>
        </w:rPr>
        <w:t>Can you think of any adjectives (describing words) that can be used to describe each noun-phrase?</w:t>
      </w:r>
      <w:r w:rsidR="00860904">
        <w:rPr>
          <w:rFonts w:ascii="SassoonPrimaryType" w:hAnsi="SassoonPrimaryType"/>
          <w:sz w:val="28"/>
          <w:szCs w:val="28"/>
        </w:rPr>
        <w:t xml:space="preserve"> Try to think of at least three for each, but you can always challenge yourself to think of more for some of them!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938"/>
      </w:tblGrid>
      <w:tr w:rsidR="00A36E9C" w14:paraId="1376AEE5" w14:textId="77777777" w:rsidTr="00860904">
        <w:tc>
          <w:tcPr>
            <w:tcW w:w="2689" w:type="dxa"/>
          </w:tcPr>
          <w:p w14:paraId="02784776" w14:textId="3327A381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tree</w:t>
            </w:r>
          </w:p>
        </w:tc>
        <w:tc>
          <w:tcPr>
            <w:tcW w:w="7938" w:type="dxa"/>
          </w:tcPr>
          <w:p w14:paraId="5B5A2493" w14:textId="3F1669B2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e.g.: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green, healthy</w:t>
            </w:r>
          </w:p>
          <w:p w14:paraId="2C3A09C7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F3AB988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4995D0C3" w14:textId="4D7366C7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14:paraId="5B08F1D7" w14:textId="77777777" w:rsidTr="00860904">
        <w:tc>
          <w:tcPr>
            <w:tcW w:w="2689" w:type="dxa"/>
          </w:tcPr>
          <w:p w14:paraId="4B2049CD" w14:textId="3B173C6F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building</w:t>
            </w:r>
          </w:p>
          <w:p w14:paraId="30BC29AC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D976A0D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14:paraId="0D867C72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0661760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261B2489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4CC41E5" w14:textId="779B911E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14:paraId="6C12EDAF" w14:textId="77777777" w:rsidTr="00860904">
        <w:tc>
          <w:tcPr>
            <w:tcW w:w="2689" w:type="dxa"/>
          </w:tcPr>
          <w:p w14:paraId="0132A47E" w14:textId="1E98AB35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mountains</w:t>
            </w:r>
          </w:p>
          <w:p w14:paraId="0EDD3205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6D49ECA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14:paraId="385D5813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4AB2DCE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220C8D25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5DCA0D5" w14:textId="0608FE33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14:paraId="47B4E238" w14:textId="77777777" w:rsidTr="00860904">
        <w:tc>
          <w:tcPr>
            <w:tcW w:w="2689" w:type="dxa"/>
          </w:tcPr>
          <w:p w14:paraId="2D353867" w14:textId="254BB702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people</w:t>
            </w:r>
          </w:p>
          <w:p w14:paraId="6DC19B8F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779BC7A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  <w:tc>
          <w:tcPr>
            <w:tcW w:w="7938" w:type="dxa"/>
          </w:tcPr>
          <w:p w14:paraId="5E3F4742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5766A7E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4B76396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4407427" w14:textId="2AE029FC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14:paraId="1F2162C2" w14:textId="77777777" w:rsidTr="00860904">
        <w:tc>
          <w:tcPr>
            <w:tcW w:w="2689" w:type="dxa"/>
          </w:tcPr>
          <w:p w14:paraId="01576753" w14:textId="3292DAE4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river</w:t>
            </w:r>
          </w:p>
          <w:p w14:paraId="11237AA0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9240AB2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14:paraId="20FE029E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4F883BC1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96E8BCD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6BB00FB" w14:textId="38694450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A36E9C" w14:paraId="65E9104F" w14:textId="77777777" w:rsidTr="00860904">
        <w:tc>
          <w:tcPr>
            <w:tcW w:w="2689" w:type="dxa"/>
          </w:tcPr>
          <w:p w14:paraId="620D8B29" w14:textId="6363815A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  <w:r w:rsidRPr="00860904">
              <w:rPr>
                <w:rFonts w:ascii="SassoonPrimaryType" w:hAnsi="SassoonPrimaryType"/>
                <w:sz w:val="24"/>
                <w:szCs w:val="24"/>
              </w:rPr>
              <w:t xml:space="preserve">the </w:t>
            </w:r>
            <w:r w:rsidR="004C0539">
              <w:rPr>
                <w:rFonts w:ascii="SassoonPrimaryType" w:hAnsi="SassoonPrimaryType"/>
                <w:sz w:val="24"/>
                <w:szCs w:val="24"/>
              </w:rPr>
              <w:t>sky</w:t>
            </w:r>
          </w:p>
          <w:p w14:paraId="202803E7" w14:textId="77777777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3CA07FE8" w14:textId="77777777" w:rsidR="00A36E9C" w:rsidRPr="00860904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7938" w:type="dxa"/>
          </w:tcPr>
          <w:p w14:paraId="5AD21DEE" w14:textId="77777777" w:rsidR="00A36E9C" w:rsidRDefault="00A36E9C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4560BEB7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B764AA9" w14:textId="77777777" w:rsidR="004C0539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457C337" w14:textId="2B8153BD" w:rsidR="004C0539" w:rsidRPr="00860904" w:rsidRDefault="004C0539" w:rsidP="00A36E9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</w:tbl>
    <w:p w14:paraId="5329170C" w14:textId="77777777" w:rsidR="00A36E9C" w:rsidRPr="00A36E9C" w:rsidRDefault="00A36E9C" w:rsidP="00A36E9C">
      <w:pPr>
        <w:jc w:val="center"/>
        <w:rPr>
          <w:rFonts w:ascii="SassoonPrimaryType" w:hAnsi="SassoonPrimaryType"/>
          <w:sz w:val="28"/>
          <w:szCs w:val="28"/>
        </w:rPr>
      </w:pPr>
      <w:bookmarkStart w:id="0" w:name="_GoBack"/>
      <w:bookmarkEnd w:id="0"/>
    </w:p>
    <w:sectPr w:rsidR="00A36E9C" w:rsidRPr="00A36E9C" w:rsidSect="00A36E9C">
      <w:pgSz w:w="11906" w:h="16838"/>
      <w:pgMar w:top="567" w:right="3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9C"/>
    <w:rsid w:val="000E68F7"/>
    <w:rsid w:val="00315D2C"/>
    <w:rsid w:val="004C0539"/>
    <w:rsid w:val="00860904"/>
    <w:rsid w:val="00A3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AEF3C"/>
  <w15:chartTrackingRefBased/>
  <w15:docId w15:val="{14215BD5-32CC-4BD9-902F-5E1E119B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0" ma:contentTypeDescription="Create a new document." ma:contentTypeScope="" ma:versionID="5a49f2d80983b415f98600998f71ce91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a20bc2b3a45802e00a4464c28d926185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D8F198-6266-4ADB-8862-757D149F0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AFE5F-4ACA-4E57-8533-7B507D78F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FD244-F9AE-4EEC-A4DE-F76573089D41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7a6faa3-5979-4e37-9c96-57aff1423ed0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3</cp:revision>
  <dcterms:created xsi:type="dcterms:W3CDTF">2023-09-10T19:13:00Z</dcterms:created>
  <dcterms:modified xsi:type="dcterms:W3CDTF">2023-09-10T19:18:00Z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