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7863FE44" w:rsidR="004B11E1" w:rsidRPr="00D0266F" w:rsidRDefault="00D0266F" w:rsidP="004756C4">
      <w:pPr>
        <w:jc w:val="center"/>
        <w:rPr>
          <w:b/>
          <w:color w:val="FF0000"/>
          <w:sz w:val="28"/>
        </w:rPr>
      </w:pPr>
      <w:bookmarkStart w:id="0" w:name="_GoBack"/>
      <w:bookmarkEnd w:id="0"/>
      <w:r w:rsidRPr="00D0266F">
        <w:rPr>
          <w:b/>
          <w:sz w:val="28"/>
        </w:rPr>
        <w:t xml:space="preserve">Year 5 </w:t>
      </w:r>
      <w:r w:rsidR="00B43CEF">
        <w:rPr>
          <w:b/>
          <w:sz w:val="28"/>
        </w:rPr>
        <w:t>Summer Term</w:t>
      </w:r>
      <w:r w:rsidRPr="00D0266F">
        <w:rPr>
          <w:b/>
          <w:sz w:val="28"/>
        </w:rPr>
        <w:t xml:space="preserve">:  </w:t>
      </w:r>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8B938EE" w14:textId="1C58168D"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are formed.  These are some of the coastal features that you may find at the seaside.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Door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is the river called?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through?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4A8F0CB6"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7174E79B" w:rsidR="00750E41" w:rsidRPr="00BC5CE4" w:rsidRDefault="007652ED" w:rsidP="007652ED">
            <w:pPr>
              <w:rPr>
                <w:sz w:val="23"/>
                <w:szCs w:val="23"/>
              </w:rPr>
            </w:pPr>
            <w:r>
              <w:rPr>
                <w:sz w:val="23"/>
                <w:szCs w:val="23"/>
              </w:rPr>
              <w:t xml:space="preserve">Talk with your family </w:t>
            </w:r>
            <w:proofErr w:type="gramStart"/>
            <w:r>
              <w:rPr>
                <w:sz w:val="23"/>
                <w:szCs w:val="23"/>
              </w:rPr>
              <w:t>your</w:t>
            </w:r>
            <w:proofErr w:type="gramEnd"/>
            <w:r>
              <w:rPr>
                <w:sz w:val="23"/>
                <w:szCs w:val="23"/>
              </w:rPr>
              <w:t xml:space="preserve"> 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w:t>
            </w:r>
            <w:r w:rsidR="00003157">
              <w:rPr>
                <w:sz w:val="23"/>
                <w:szCs w:val="23"/>
              </w:rPr>
              <w:lastRenderedPageBreak/>
              <w:t>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6CFF0BD4" w:rsidR="004A15FE" w:rsidRDefault="004A15FE" w:rsidP="00EA5A5B">
            <w:pPr>
              <w:rPr>
                <w:sz w:val="23"/>
                <w:szCs w:val="23"/>
              </w:rPr>
            </w:pPr>
            <w:r>
              <w:rPr>
                <w:sz w:val="23"/>
                <w:szCs w:val="23"/>
              </w:rPr>
              <w:t xml:space="preserve">Using the internet </w:t>
            </w:r>
            <w:r w:rsidR="00055664">
              <w:rPr>
                <w:sz w:val="23"/>
                <w:szCs w:val="23"/>
              </w:rPr>
              <w:t xml:space="preserve">to </w:t>
            </w:r>
            <w:r>
              <w:rPr>
                <w:sz w:val="23"/>
                <w:szCs w:val="23"/>
              </w:rPr>
              <w:t xml:space="preserve">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5566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466"/>
    <w:rsid w:val="0039120F"/>
    <w:rsid w:val="003B2473"/>
    <w:rsid w:val="003D4150"/>
    <w:rsid w:val="00426857"/>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5522"/>
    <w:rsid w:val="00667BBC"/>
    <w:rsid w:val="00671FEA"/>
    <w:rsid w:val="006C51B7"/>
    <w:rsid w:val="007018ED"/>
    <w:rsid w:val="00741F66"/>
    <w:rsid w:val="00750E41"/>
    <w:rsid w:val="007652ED"/>
    <w:rsid w:val="00770BB3"/>
    <w:rsid w:val="00772386"/>
    <w:rsid w:val="00774F17"/>
    <w:rsid w:val="007952D6"/>
    <w:rsid w:val="007B0B7F"/>
    <w:rsid w:val="007B125D"/>
    <w:rsid w:val="007B411B"/>
    <w:rsid w:val="007C3B11"/>
    <w:rsid w:val="007C6D11"/>
    <w:rsid w:val="007D23B7"/>
    <w:rsid w:val="007E677A"/>
    <w:rsid w:val="00822435"/>
    <w:rsid w:val="00835656"/>
    <w:rsid w:val="00842CCE"/>
    <w:rsid w:val="008467D2"/>
    <w:rsid w:val="00853F4A"/>
    <w:rsid w:val="00860F29"/>
    <w:rsid w:val="008A2FE6"/>
    <w:rsid w:val="008F1F7F"/>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2023-05-16T08:32:00Z</dcterms:created>
  <dcterms:modified xsi:type="dcterms:W3CDTF">2023-05-16T08:32:00Z</dcterms:modified>
</cp:coreProperties>
</file>