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E9311E" w14:textId="77777777" w:rsidR="008A3054" w:rsidRPr="00D849C8" w:rsidRDefault="008A3054">
      <w:pPr>
        <w:jc w:val="center"/>
        <w:rPr>
          <w:rFonts w:ascii="SassoonPrimaryType" w:hAnsi="SassoonPrimaryType"/>
          <w:sz w:val="24"/>
          <w:szCs w:val="24"/>
        </w:rPr>
      </w:pPr>
      <w:bookmarkStart w:id="0" w:name="_heading=h.gjdgxs" w:colFirst="0" w:colLast="0"/>
      <w:bookmarkEnd w:id="0"/>
      <w:r w:rsidRPr="00D849C8">
        <w:rPr>
          <w:rFonts w:ascii="SassoonPrimaryType" w:hAnsi="SassoonPrimaryType"/>
          <w:sz w:val="24"/>
          <w:szCs w:val="24"/>
        </w:rPr>
        <w:t>Maple Class</w:t>
      </w:r>
    </w:p>
    <w:p w14:paraId="4C16183D" w14:textId="4A334265" w:rsidR="00431B73" w:rsidRPr="00D849C8" w:rsidRDefault="00ED6B8B">
      <w:pPr>
        <w:jc w:val="center"/>
        <w:rPr>
          <w:rFonts w:ascii="SassoonPrimaryType" w:hAnsi="SassoonPrimaryType"/>
          <w:sz w:val="24"/>
          <w:szCs w:val="24"/>
        </w:rPr>
      </w:pPr>
      <w:r w:rsidRPr="00D849C8">
        <w:rPr>
          <w:rFonts w:ascii="SassoonPrimaryType" w:hAnsi="SassoonPrimaryType"/>
          <w:sz w:val="24"/>
          <w:szCs w:val="24"/>
        </w:rPr>
        <w:t xml:space="preserve">Wider Curriculum Home Learning Matrix: Terms </w:t>
      </w:r>
      <w:r w:rsidR="00A4776D">
        <w:rPr>
          <w:rFonts w:ascii="SassoonPrimaryType" w:hAnsi="SassoonPrimaryType"/>
          <w:sz w:val="24"/>
          <w:szCs w:val="24"/>
        </w:rPr>
        <w:t>5 and 6</w:t>
      </w:r>
    </w:p>
    <w:p w14:paraId="06ACB302" w14:textId="77777777" w:rsidR="00431B73" w:rsidRPr="00D849C8" w:rsidRDefault="00431B73">
      <w:pPr>
        <w:jc w:val="center"/>
        <w:rPr>
          <w:rFonts w:ascii="SassoonPrimaryType" w:hAnsi="SassoonPrimaryType"/>
          <w:sz w:val="24"/>
          <w:szCs w:val="24"/>
        </w:rPr>
      </w:pPr>
    </w:p>
    <w:p w14:paraId="2A5BF4D9" w14:textId="77777777" w:rsidR="00431B73" w:rsidRPr="00D849C8" w:rsidRDefault="00431B73">
      <w:pPr>
        <w:jc w:val="center"/>
        <w:rPr>
          <w:rFonts w:ascii="SassoonPrimaryType" w:hAnsi="SassoonPrimaryType"/>
          <w:sz w:val="24"/>
          <w:szCs w:val="24"/>
        </w:rPr>
      </w:pPr>
    </w:p>
    <w:tbl>
      <w:tblPr>
        <w:tblStyle w:val="a1"/>
        <w:tblW w:w="15309" w:type="dxa"/>
        <w:tblInd w:w="-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70"/>
        <w:gridCol w:w="3266"/>
        <w:gridCol w:w="3598"/>
        <w:gridCol w:w="3435"/>
        <w:gridCol w:w="2940"/>
      </w:tblGrid>
      <w:tr w:rsidR="00D849C8" w:rsidRPr="00D849C8" w14:paraId="7A38E875" w14:textId="77777777">
        <w:tc>
          <w:tcPr>
            <w:tcW w:w="2070" w:type="dxa"/>
            <w:shd w:val="clear" w:color="auto" w:fill="C9C9C9"/>
          </w:tcPr>
          <w:p w14:paraId="24CCE740" w14:textId="77777777" w:rsidR="00431B73" w:rsidRPr="00D849C8" w:rsidRDefault="00431B73">
            <w:pPr>
              <w:jc w:val="center"/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3266" w:type="dxa"/>
            <w:shd w:val="clear" w:color="auto" w:fill="C9C9C9"/>
          </w:tcPr>
          <w:p w14:paraId="63D0417D" w14:textId="77777777" w:rsidR="00431B73" w:rsidRPr="00D849C8" w:rsidRDefault="00ED6B8B">
            <w:pPr>
              <w:jc w:val="center"/>
              <w:rPr>
                <w:rFonts w:ascii="SassoonPrimaryType" w:hAnsi="SassoonPrimaryType"/>
                <w:sz w:val="24"/>
                <w:szCs w:val="24"/>
              </w:rPr>
            </w:pPr>
            <w:r w:rsidRPr="00D849C8">
              <w:rPr>
                <w:rFonts w:ascii="SassoonPrimaryType" w:hAnsi="SassoonPrimaryType"/>
                <w:sz w:val="24"/>
                <w:szCs w:val="24"/>
              </w:rPr>
              <w:t>Create</w:t>
            </w:r>
          </w:p>
          <w:p w14:paraId="476D3DF0" w14:textId="77777777" w:rsidR="00431B73" w:rsidRPr="00D849C8" w:rsidRDefault="00431B73">
            <w:pPr>
              <w:jc w:val="center"/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3598" w:type="dxa"/>
            <w:shd w:val="clear" w:color="auto" w:fill="C9C9C9"/>
          </w:tcPr>
          <w:p w14:paraId="44EDFEBF" w14:textId="77777777" w:rsidR="00431B73" w:rsidRPr="00D849C8" w:rsidRDefault="00ED6B8B">
            <w:pPr>
              <w:jc w:val="center"/>
              <w:rPr>
                <w:rFonts w:ascii="SassoonPrimaryType" w:hAnsi="SassoonPrimaryType"/>
                <w:sz w:val="24"/>
                <w:szCs w:val="24"/>
              </w:rPr>
            </w:pPr>
            <w:r w:rsidRPr="00D849C8">
              <w:rPr>
                <w:rFonts w:ascii="SassoonPrimaryType" w:hAnsi="SassoonPrimaryType"/>
                <w:sz w:val="24"/>
                <w:szCs w:val="24"/>
              </w:rPr>
              <w:t xml:space="preserve">Investigate </w:t>
            </w:r>
          </w:p>
          <w:p w14:paraId="7952C810" w14:textId="77777777" w:rsidR="00431B73" w:rsidRPr="00D849C8" w:rsidRDefault="00431B73">
            <w:pPr>
              <w:jc w:val="center"/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9C9C9"/>
          </w:tcPr>
          <w:p w14:paraId="77D2167B" w14:textId="77777777" w:rsidR="00431B73" w:rsidRPr="00D849C8" w:rsidRDefault="00ED6B8B">
            <w:pPr>
              <w:jc w:val="center"/>
              <w:rPr>
                <w:rFonts w:ascii="SassoonPrimaryType" w:hAnsi="SassoonPrimaryType"/>
                <w:sz w:val="24"/>
                <w:szCs w:val="24"/>
              </w:rPr>
            </w:pPr>
            <w:r w:rsidRPr="00D849C8">
              <w:rPr>
                <w:rFonts w:ascii="SassoonPrimaryType" w:hAnsi="SassoonPrimaryType"/>
                <w:sz w:val="24"/>
                <w:szCs w:val="24"/>
              </w:rPr>
              <w:t xml:space="preserve">Explain </w:t>
            </w:r>
          </w:p>
          <w:p w14:paraId="51B55283" w14:textId="77777777" w:rsidR="00431B73" w:rsidRPr="00D849C8" w:rsidRDefault="00431B73">
            <w:pPr>
              <w:jc w:val="center"/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2940" w:type="dxa"/>
            <w:shd w:val="clear" w:color="auto" w:fill="C9C9C9"/>
          </w:tcPr>
          <w:p w14:paraId="342B3FBC" w14:textId="77777777" w:rsidR="00431B73" w:rsidRPr="00D849C8" w:rsidRDefault="00ED6B8B">
            <w:pPr>
              <w:jc w:val="center"/>
              <w:rPr>
                <w:rFonts w:ascii="SassoonPrimaryType" w:hAnsi="SassoonPrimaryType"/>
                <w:sz w:val="24"/>
                <w:szCs w:val="24"/>
              </w:rPr>
            </w:pPr>
            <w:r w:rsidRPr="00D849C8">
              <w:rPr>
                <w:rFonts w:ascii="SassoonPrimaryType" w:hAnsi="SassoonPrimaryType"/>
                <w:sz w:val="24"/>
                <w:szCs w:val="24"/>
              </w:rPr>
              <w:t>Perform</w:t>
            </w:r>
          </w:p>
        </w:tc>
      </w:tr>
      <w:tr w:rsidR="00D849C8" w:rsidRPr="00D849C8" w14:paraId="56CC7FC4" w14:textId="77777777">
        <w:tc>
          <w:tcPr>
            <w:tcW w:w="2070" w:type="dxa"/>
            <w:shd w:val="clear" w:color="auto" w:fill="C9C9C9"/>
          </w:tcPr>
          <w:p w14:paraId="743AD68C" w14:textId="77777777" w:rsidR="00431B73" w:rsidRPr="00D849C8" w:rsidRDefault="00ED6B8B">
            <w:pPr>
              <w:jc w:val="center"/>
              <w:rPr>
                <w:rFonts w:ascii="SassoonPrimaryType" w:hAnsi="SassoonPrimaryType"/>
                <w:sz w:val="24"/>
                <w:szCs w:val="24"/>
              </w:rPr>
            </w:pPr>
            <w:r w:rsidRPr="00D849C8">
              <w:rPr>
                <w:rFonts w:ascii="SassoonPrimaryType" w:hAnsi="SassoonPrimaryType"/>
                <w:sz w:val="24"/>
                <w:szCs w:val="24"/>
              </w:rPr>
              <w:t xml:space="preserve">Science and Computing </w:t>
            </w:r>
          </w:p>
          <w:p w14:paraId="1045B76B" w14:textId="77777777" w:rsidR="00431B73" w:rsidRPr="00D849C8" w:rsidRDefault="00431B73">
            <w:pPr>
              <w:jc w:val="center"/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3266" w:type="dxa"/>
          </w:tcPr>
          <w:p w14:paraId="3D0F6BF9" w14:textId="150D4DB8" w:rsidR="00CC23A6" w:rsidRPr="00D849C8" w:rsidRDefault="00ED6B8B" w:rsidP="00512ABC">
            <w:pPr>
              <w:rPr>
                <w:rFonts w:ascii="SassoonPrimaryType" w:hAnsi="SassoonPrimaryType"/>
                <w:sz w:val="24"/>
                <w:szCs w:val="24"/>
              </w:rPr>
            </w:pPr>
            <w:r w:rsidRPr="00D849C8">
              <w:rPr>
                <w:rFonts w:ascii="SassoonPrimaryType" w:hAnsi="SassoonPrimaryType"/>
                <w:sz w:val="24"/>
                <w:szCs w:val="24"/>
              </w:rPr>
              <w:t xml:space="preserve">Create a poster </w:t>
            </w:r>
            <w:r w:rsidR="00512ABC" w:rsidRPr="00D849C8">
              <w:rPr>
                <w:rFonts w:ascii="SassoonPrimaryType" w:hAnsi="SassoonPrimaryType"/>
                <w:sz w:val="24"/>
                <w:szCs w:val="24"/>
              </w:rPr>
              <w:t>which show</w:t>
            </w:r>
            <w:r w:rsidR="00A4776D">
              <w:rPr>
                <w:rFonts w:ascii="SassoonPrimaryType" w:hAnsi="SassoonPrimaryType"/>
                <w:sz w:val="24"/>
                <w:szCs w:val="24"/>
              </w:rPr>
              <w:t>s the life cycle of a flowering plant.</w:t>
            </w:r>
          </w:p>
          <w:p w14:paraId="5D9A2F67" w14:textId="50176DD5" w:rsidR="00512ABC" w:rsidRPr="00D849C8" w:rsidRDefault="00512ABC" w:rsidP="00512ABC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3598" w:type="dxa"/>
          </w:tcPr>
          <w:p w14:paraId="08737384" w14:textId="77777777" w:rsidR="00C40272" w:rsidRDefault="00A4776D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 xml:space="preserve">The best conditions for a flowering plant to grow. Do some plants prefer sunny conditions? </w:t>
            </w:r>
          </w:p>
          <w:p w14:paraId="757013D8" w14:textId="77777777" w:rsidR="00A4776D" w:rsidRDefault="00A4776D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0E05DE59" w14:textId="658FBCD3" w:rsidR="00A4776D" w:rsidRPr="00D849C8" w:rsidRDefault="00A4776D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Can you create a quiz with your results?</w:t>
            </w:r>
          </w:p>
        </w:tc>
        <w:tc>
          <w:tcPr>
            <w:tcW w:w="3435" w:type="dxa"/>
          </w:tcPr>
          <w:p w14:paraId="122FA2EC" w14:textId="1FE7E86E" w:rsidR="00431B73" w:rsidRDefault="00A4776D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Why plants are good for the environment.</w:t>
            </w:r>
          </w:p>
          <w:p w14:paraId="1ECC7CFC" w14:textId="1C8A5AE8" w:rsidR="00A4776D" w:rsidRPr="00D849C8" w:rsidRDefault="00A4776D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Can you explain this to a friend or family member and persuade them to grow some flowering plants?</w:t>
            </w:r>
          </w:p>
          <w:p w14:paraId="488A001D" w14:textId="77777777" w:rsidR="00431B73" w:rsidRPr="00D849C8" w:rsidRDefault="00431B73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2940" w:type="dxa"/>
          </w:tcPr>
          <w:p w14:paraId="4950E900" w14:textId="4BAF9F6C" w:rsidR="005E6D96" w:rsidRPr="00D849C8" w:rsidRDefault="00303D79" w:rsidP="007100AC">
            <w:pPr>
              <w:spacing w:after="240"/>
              <w:rPr>
                <w:rFonts w:ascii="SassoonPrimaryType" w:hAnsi="SassoonPrimaryType"/>
                <w:sz w:val="24"/>
                <w:szCs w:val="24"/>
              </w:rPr>
            </w:pPr>
            <w:r w:rsidRPr="00D849C8">
              <w:rPr>
                <w:rFonts w:ascii="SassoonPrimaryType" w:hAnsi="SassoonPrimaryType"/>
                <w:sz w:val="24"/>
                <w:szCs w:val="24"/>
              </w:rPr>
              <w:t xml:space="preserve">Play a game of ’I Spy’ with </w:t>
            </w:r>
            <w:r w:rsidR="007100AC" w:rsidRPr="00D849C8">
              <w:rPr>
                <w:rFonts w:ascii="SassoonPrimaryType" w:hAnsi="SassoonPrimaryType"/>
                <w:sz w:val="24"/>
                <w:szCs w:val="24"/>
              </w:rPr>
              <w:t>a family member or friend</w:t>
            </w:r>
            <w:r w:rsidRPr="00D849C8">
              <w:rPr>
                <w:rFonts w:ascii="SassoonPrimaryType" w:hAnsi="SassoonPrimaryType"/>
                <w:sz w:val="24"/>
                <w:szCs w:val="24"/>
              </w:rPr>
              <w:t xml:space="preserve">, using </w:t>
            </w:r>
            <w:r w:rsidR="00A4776D">
              <w:rPr>
                <w:rFonts w:ascii="SassoonPrimaryType" w:hAnsi="SassoonPrimaryType"/>
                <w:sz w:val="24"/>
                <w:szCs w:val="24"/>
              </w:rPr>
              <w:t>different plants, maybe in a book or online.</w:t>
            </w:r>
            <w:r w:rsidRPr="00D849C8">
              <w:rPr>
                <w:rFonts w:ascii="SassoonPrimaryType" w:hAnsi="SassoonPrimaryType"/>
                <w:sz w:val="24"/>
                <w:szCs w:val="24"/>
              </w:rPr>
              <w:t xml:space="preserve"> The more creative you are, the harder it will be. </w:t>
            </w:r>
          </w:p>
          <w:p w14:paraId="71334434" w14:textId="24897B6E" w:rsidR="005E6D96" w:rsidRPr="00D849C8" w:rsidRDefault="005E6D96" w:rsidP="007100AC">
            <w:pPr>
              <w:spacing w:after="240"/>
              <w:rPr>
                <w:rFonts w:ascii="SassoonPrimaryType" w:hAnsi="SassoonPrimaryType"/>
                <w:sz w:val="24"/>
                <w:szCs w:val="24"/>
              </w:rPr>
            </w:pPr>
          </w:p>
        </w:tc>
      </w:tr>
      <w:tr w:rsidR="00D849C8" w:rsidRPr="00D849C8" w14:paraId="2597A825" w14:textId="77777777">
        <w:tc>
          <w:tcPr>
            <w:tcW w:w="2070" w:type="dxa"/>
            <w:shd w:val="clear" w:color="auto" w:fill="C9C9C9"/>
          </w:tcPr>
          <w:p w14:paraId="7E4E6C39" w14:textId="77777777" w:rsidR="00431B73" w:rsidRPr="00D849C8" w:rsidRDefault="00ED6B8B">
            <w:pPr>
              <w:jc w:val="center"/>
              <w:rPr>
                <w:rFonts w:ascii="SassoonPrimaryType" w:hAnsi="SassoonPrimaryType"/>
                <w:sz w:val="24"/>
                <w:szCs w:val="24"/>
              </w:rPr>
            </w:pPr>
            <w:r w:rsidRPr="00D849C8">
              <w:rPr>
                <w:rFonts w:ascii="SassoonPrimaryType" w:hAnsi="SassoonPrimaryType"/>
                <w:sz w:val="24"/>
                <w:szCs w:val="24"/>
              </w:rPr>
              <w:t>Time and Place</w:t>
            </w:r>
          </w:p>
          <w:p w14:paraId="219AC7BC" w14:textId="77777777" w:rsidR="00431B73" w:rsidRPr="00D849C8" w:rsidRDefault="00431B73">
            <w:pPr>
              <w:jc w:val="center"/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3266" w:type="dxa"/>
          </w:tcPr>
          <w:p w14:paraId="0195D31F" w14:textId="399E4EE4" w:rsidR="00F2575F" w:rsidRDefault="00A4776D" w:rsidP="00303D79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A museum plan for an imaginary exhibition on the Ancient Egyptians.</w:t>
            </w:r>
          </w:p>
          <w:p w14:paraId="7610AC73" w14:textId="6FADA95D" w:rsidR="00A4776D" w:rsidRDefault="00A4776D" w:rsidP="00303D79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You could produce a leaflet explaining might be available to see at the exhibition, or an advert to promote the exhibition.</w:t>
            </w:r>
          </w:p>
          <w:p w14:paraId="00E00B56" w14:textId="77777777" w:rsidR="00A4776D" w:rsidRPr="00D849C8" w:rsidRDefault="00A4776D" w:rsidP="00303D79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545A53FB" w14:textId="3E3277FA" w:rsidR="00F2575F" w:rsidRPr="00D849C8" w:rsidRDefault="00F2575F" w:rsidP="00303D79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3598" w:type="dxa"/>
          </w:tcPr>
          <w:p w14:paraId="56A2FC36" w14:textId="77777777" w:rsidR="00F2575F" w:rsidRDefault="00F2575F" w:rsidP="00A4776D">
            <w:pPr>
              <w:pStyle w:val="blocks-text-blockparagraph"/>
              <w:spacing w:before="0" w:beforeAutospacing="0"/>
              <w:rPr>
                <w:rFonts w:ascii="SassoonPrimaryType" w:hAnsi="SassoonPrimaryType" w:cs="Arial"/>
              </w:rPr>
            </w:pPr>
            <w:r w:rsidRPr="00D849C8">
              <w:rPr>
                <w:rFonts w:ascii="SassoonPrimaryType" w:hAnsi="SassoonPrimaryType" w:cs="Arial"/>
              </w:rPr>
              <w:t xml:space="preserve">Investigate how </w:t>
            </w:r>
            <w:r w:rsidR="00A4776D">
              <w:rPr>
                <w:rFonts w:ascii="SassoonPrimaryType" w:hAnsi="SassoonPrimaryType" w:cs="Arial"/>
              </w:rPr>
              <w:t>people in Ancient Egypt dressed.</w:t>
            </w:r>
          </w:p>
          <w:p w14:paraId="4EF42C01" w14:textId="55C5A742" w:rsidR="00A4776D" w:rsidRDefault="00A4776D" w:rsidP="00A4776D">
            <w:pPr>
              <w:pStyle w:val="blocks-text-blockparagraph"/>
              <w:spacing w:before="0" w:beforeAutospacing="0"/>
              <w:rPr>
                <w:rFonts w:ascii="SassoonPrimaryType" w:hAnsi="SassoonPrimaryType" w:cs="Arial"/>
              </w:rPr>
            </w:pPr>
            <w:r>
              <w:rPr>
                <w:rFonts w:ascii="SassoonPrimaryType" w:hAnsi="SassoonPrimaryType" w:cs="Arial"/>
              </w:rPr>
              <w:t>How were their clothes made and what materials were used?</w:t>
            </w:r>
          </w:p>
          <w:p w14:paraId="2854AE95" w14:textId="7B7E4D0A" w:rsidR="00A4776D" w:rsidRPr="00D849C8" w:rsidRDefault="00A4776D" w:rsidP="00A4776D">
            <w:pPr>
              <w:pStyle w:val="blocks-text-blockparagraph"/>
              <w:spacing w:before="0" w:beforeAutospacing="0"/>
              <w:rPr>
                <w:rFonts w:ascii="SassoonPrimaryType" w:hAnsi="SassoonPrimaryType" w:cs="Arial"/>
              </w:rPr>
            </w:pPr>
            <w:r>
              <w:rPr>
                <w:rFonts w:ascii="SassoonPrimaryType" w:hAnsi="SassoonPrimaryType" w:cs="Arial"/>
              </w:rPr>
              <w:t>Do you think their outfits would have been comfortable?</w:t>
            </w:r>
          </w:p>
        </w:tc>
        <w:tc>
          <w:tcPr>
            <w:tcW w:w="3435" w:type="dxa"/>
          </w:tcPr>
          <w:p w14:paraId="53BA6145" w14:textId="203C8FFA" w:rsidR="00D623F4" w:rsidRPr="00D849C8" w:rsidRDefault="00A4776D" w:rsidP="00303D79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 xml:space="preserve">Explain how the Ancient Egyptians </w:t>
            </w:r>
            <w:r w:rsidR="008E4D53">
              <w:rPr>
                <w:rFonts w:ascii="SassoonPrimaryType" w:hAnsi="SassoonPrimaryType"/>
                <w:sz w:val="24"/>
                <w:szCs w:val="24"/>
              </w:rPr>
              <w:t>used the river Nile to trade in goods, support their towns and villages, and why it was so important to them.</w:t>
            </w:r>
          </w:p>
        </w:tc>
        <w:tc>
          <w:tcPr>
            <w:tcW w:w="2940" w:type="dxa"/>
          </w:tcPr>
          <w:p w14:paraId="1B1C3E88" w14:textId="027818A2" w:rsidR="00D623F4" w:rsidRPr="00D849C8" w:rsidRDefault="008E4D53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Can you use mime to show the different people who lived during the Ancient Egyptian times? How would slave walk compared to a pharaoh for example?</w:t>
            </w:r>
          </w:p>
        </w:tc>
      </w:tr>
      <w:tr w:rsidR="00D849C8" w:rsidRPr="00D849C8" w14:paraId="194F3268" w14:textId="77777777" w:rsidTr="009E4CAA">
        <w:tc>
          <w:tcPr>
            <w:tcW w:w="2070" w:type="dxa"/>
            <w:shd w:val="clear" w:color="auto" w:fill="C9C9C9"/>
          </w:tcPr>
          <w:p w14:paraId="461A6AE2" w14:textId="77777777" w:rsidR="00431B73" w:rsidRPr="00D849C8" w:rsidRDefault="00ED6B8B">
            <w:pPr>
              <w:jc w:val="center"/>
              <w:rPr>
                <w:rFonts w:ascii="SassoonPrimaryType" w:hAnsi="SassoonPrimaryType"/>
                <w:sz w:val="24"/>
                <w:szCs w:val="24"/>
              </w:rPr>
            </w:pPr>
            <w:r w:rsidRPr="00D849C8">
              <w:rPr>
                <w:rFonts w:ascii="SassoonPrimaryType" w:hAnsi="SassoonPrimaryType"/>
                <w:sz w:val="24"/>
                <w:szCs w:val="24"/>
              </w:rPr>
              <w:t>Design and the Arts</w:t>
            </w:r>
          </w:p>
          <w:p w14:paraId="7E8338F7" w14:textId="77777777" w:rsidR="00431B73" w:rsidRPr="00D849C8" w:rsidRDefault="00431B73">
            <w:pPr>
              <w:jc w:val="center"/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3266" w:type="dxa"/>
          </w:tcPr>
          <w:p w14:paraId="7BBB3CDD" w14:textId="10AECFE0" w:rsidR="003B4D9C" w:rsidRPr="00D849C8" w:rsidRDefault="008E4D53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 xml:space="preserve">Use hieroglyphics to write a simple message. You could ask a friend or family member to see if they can work out what your message says! </w:t>
            </w:r>
          </w:p>
          <w:p w14:paraId="1C820D8C" w14:textId="0A182EC6" w:rsidR="00431B73" w:rsidRPr="00D849C8" w:rsidRDefault="00431B73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3598" w:type="dxa"/>
          </w:tcPr>
          <w:p w14:paraId="0D198E26" w14:textId="327D42A0" w:rsidR="009E4CAA" w:rsidRDefault="00D16C99" w:rsidP="00F2575F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Investigate</w:t>
            </w:r>
            <w:r w:rsidR="008E4D53">
              <w:rPr>
                <w:rFonts w:ascii="SassoonPrimaryType" w:hAnsi="SassoonPrimaryType"/>
                <w:sz w:val="24"/>
                <w:szCs w:val="24"/>
              </w:rPr>
              <w:t xml:space="preserve"> an artefact from the Ancient Egyptian times, </w:t>
            </w:r>
            <w:r>
              <w:rPr>
                <w:rFonts w:ascii="SassoonPrimaryType" w:hAnsi="SassoonPrimaryType"/>
                <w:sz w:val="24"/>
                <w:szCs w:val="24"/>
              </w:rPr>
              <w:t xml:space="preserve">and create this </w:t>
            </w:r>
            <w:r w:rsidR="008E4D53">
              <w:rPr>
                <w:rFonts w:ascii="SassoonPrimaryType" w:hAnsi="SassoonPrimaryType"/>
                <w:sz w:val="24"/>
                <w:szCs w:val="24"/>
              </w:rPr>
              <w:t>using recycled materials.</w:t>
            </w:r>
          </w:p>
          <w:p w14:paraId="43AFC815" w14:textId="376A8914" w:rsidR="008E4D53" w:rsidRPr="00D849C8" w:rsidRDefault="008E4D53" w:rsidP="00F2575F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3435" w:type="dxa"/>
          </w:tcPr>
          <w:p w14:paraId="1DE3B96E" w14:textId="66966D89" w:rsidR="003B4D9C" w:rsidRPr="00D849C8" w:rsidRDefault="009E4CAA">
            <w:pPr>
              <w:rPr>
                <w:rFonts w:ascii="SassoonPrimaryType" w:hAnsi="SassoonPrimaryType"/>
                <w:sz w:val="24"/>
                <w:szCs w:val="24"/>
              </w:rPr>
            </w:pPr>
            <w:r w:rsidRPr="00D849C8">
              <w:rPr>
                <w:rFonts w:ascii="SassoonPrimaryType" w:hAnsi="SassoonPrimaryType"/>
                <w:sz w:val="24"/>
                <w:szCs w:val="24"/>
              </w:rPr>
              <w:t xml:space="preserve">Explain your choice of materials </w:t>
            </w:r>
            <w:r w:rsidR="003B4D9C" w:rsidRPr="00D849C8">
              <w:rPr>
                <w:rFonts w:ascii="SassoonPrimaryType" w:hAnsi="SassoonPrimaryType"/>
                <w:sz w:val="24"/>
                <w:szCs w:val="24"/>
              </w:rPr>
              <w:t>for</w:t>
            </w:r>
            <w:r w:rsidR="004507CA" w:rsidRPr="00D849C8">
              <w:rPr>
                <w:rFonts w:ascii="SassoonPrimaryType" w:hAnsi="SassoonPrimaryType"/>
                <w:sz w:val="24"/>
                <w:szCs w:val="24"/>
              </w:rPr>
              <w:t xml:space="preserve"> your </w:t>
            </w:r>
            <w:r w:rsidR="003B4D9C" w:rsidRPr="00D849C8">
              <w:rPr>
                <w:rFonts w:ascii="SassoonPrimaryType" w:hAnsi="SassoonPrimaryType"/>
                <w:sz w:val="24"/>
                <w:szCs w:val="24"/>
              </w:rPr>
              <w:t xml:space="preserve">recycled </w:t>
            </w:r>
            <w:r w:rsidR="008E4D53">
              <w:rPr>
                <w:rFonts w:ascii="SassoonPrimaryType" w:hAnsi="SassoonPrimaryType"/>
                <w:sz w:val="24"/>
                <w:szCs w:val="24"/>
              </w:rPr>
              <w:t>artefact</w:t>
            </w:r>
            <w:r w:rsidR="004507CA" w:rsidRPr="00D849C8">
              <w:rPr>
                <w:rFonts w:ascii="SassoonPrimaryType" w:hAnsi="SassoonPrimaryType"/>
                <w:sz w:val="24"/>
                <w:szCs w:val="24"/>
              </w:rPr>
              <w:t>.</w:t>
            </w:r>
          </w:p>
          <w:p w14:paraId="679A33CA" w14:textId="6955F970" w:rsidR="003B4D9C" w:rsidRPr="00D849C8" w:rsidRDefault="003B4D9C">
            <w:pPr>
              <w:rPr>
                <w:rFonts w:ascii="SassoonPrimaryType" w:hAnsi="SassoonPrimaryType"/>
                <w:sz w:val="24"/>
                <w:szCs w:val="24"/>
              </w:rPr>
            </w:pPr>
            <w:r w:rsidRPr="00D849C8">
              <w:rPr>
                <w:rFonts w:ascii="SassoonPrimaryType" w:hAnsi="SassoonPrimaryType"/>
                <w:sz w:val="24"/>
                <w:szCs w:val="24"/>
              </w:rPr>
              <w:t>Looking at</w:t>
            </w:r>
            <w:r w:rsidR="008E3807">
              <w:rPr>
                <w:rFonts w:ascii="SassoonPrimaryType" w:hAnsi="SassoonPrimaryType"/>
                <w:sz w:val="24"/>
                <w:szCs w:val="24"/>
              </w:rPr>
              <w:t>:</w:t>
            </w:r>
          </w:p>
          <w:p w14:paraId="07107C88" w14:textId="77777777" w:rsidR="003B4D9C" w:rsidRPr="00D849C8" w:rsidRDefault="003B4D9C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795E0A21" w14:textId="77777777" w:rsidR="009E4CAA" w:rsidRPr="00D849C8" w:rsidRDefault="009E4CAA">
            <w:pPr>
              <w:rPr>
                <w:rFonts w:ascii="SassoonPrimaryType" w:hAnsi="SassoonPrimaryType"/>
                <w:i/>
                <w:sz w:val="24"/>
                <w:szCs w:val="24"/>
              </w:rPr>
            </w:pPr>
            <w:r w:rsidRPr="00D849C8">
              <w:rPr>
                <w:rFonts w:ascii="SassoonPrimaryType" w:hAnsi="SassoonPrimaryType"/>
                <w:i/>
                <w:sz w:val="24"/>
                <w:szCs w:val="24"/>
              </w:rPr>
              <w:t>What worked well?</w:t>
            </w:r>
          </w:p>
          <w:p w14:paraId="5896060E" w14:textId="77777777" w:rsidR="009E4CAA" w:rsidRPr="00D849C8" w:rsidRDefault="009E4CAA">
            <w:pPr>
              <w:rPr>
                <w:rFonts w:ascii="SassoonPrimaryType" w:hAnsi="SassoonPrimaryType"/>
                <w:i/>
                <w:sz w:val="24"/>
                <w:szCs w:val="24"/>
              </w:rPr>
            </w:pPr>
            <w:r w:rsidRPr="00D849C8">
              <w:rPr>
                <w:rFonts w:ascii="SassoonPrimaryType" w:hAnsi="SassoonPrimaryType"/>
                <w:i/>
                <w:sz w:val="24"/>
                <w:szCs w:val="24"/>
              </w:rPr>
              <w:t>What challenges did you face?</w:t>
            </w:r>
          </w:p>
          <w:p w14:paraId="7344D182" w14:textId="344E8460" w:rsidR="009E4CAA" w:rsidRPr="00D849C8" w:rsidRDefault="009E4CAA">
            <w:pPr>
              <w:rPr>
                <w:rFonts w:ascii="SassoonPrimaryType" w:hAnsi="SassoonPrimaryType"/>
                <w:i/>
                <w:sz w:val="24"/>
                <w:szCs w:val="24"/>
              </w:rPr>
            </w:pPr>
            <w:r w:rsidRPr="00D849C8">
              <w:rPr>
                <w:rFonts w:ascii="SassoonPrimaryType" w:hAnsi="SassoonPrimaryType"/>
                <w:i/>
                <w:sz w:val="24"/>
                <w:szCs w:val="24"/>
              </w:rPr>
              <w:t>How did you respond to the challenges?</w:t>
            </w:r>
          </w:p>
          <w:p w14:paraId="499BA1C6" w14:textId="591DEE5F" w:rsidR="009E4CAA" w:rsidRPr="00D849C8" w:rsidRDefault="009E4CAA">
            <w:pPr>
              <w:rPr>
                <w:rFonts w:ascii="SassoonPrimaryType" w:hAnsi="SassoonPrimaryType"/>
                <w:sz w:val="24"/>
                <w:szCs w:val="24"/>
              </w:rPr>
            </w:pPr>
            <w:r w:rsidRPr="00D849C8">
              <w:rPr>
                <w:rFonts w:ascii="SassoonPrimaryType" w:hAnsi="SassoonPrimaryType"/>
                <w:i/>
                <w:sz w:val="24"/>
                <w:szCs w:val="24"/>
              </w:rPr>
              <w:lastRenderedPageBreak/>
              <w:t xml:space="preserve">What changes </w:t>
            </w:r>
            <w:r w:rsidR="003B4D9C" w:rsidRPr="00D849C8">
              <w:rPr>
                <w:rFonts w:ascii="SassoonPrimaryType" w:hAnsi="SassoonPrimaryType"/>
                <w:i/>
                <w:sz w:val="24"/>
                <w:szCs w:val="24"/>
              </w:rPr>
              <w:t>could you have made</w:t>
            </w:r>
            <w:r w:rsidRPr="00D849C8">
              <w:rPr>
                <w:rFonts w:ascii="SassoonPrimaryType" w:hAnsi="SassoonPrimaryType"/>
                <w:i/>
                <w:sz w:val="24"/>
                <w:szCs w:val="24"/>
              </w:rPr>
              <w:t xml:space="preserve"> to your design</w:t>
            </w:r>
            <w:r w:rsidR="003B4D9C" w:rsidRPr="00D849C8">
              <w:rPr>
                <w:rFonts w:ascii="SassoonPrimaryType" w:hAnsi="SassoonPrimaryType"/>
                <w:i/>
                <w:sz w:val="24"/>
                <w:szCs w:val="24"/>
              </w:rPr>
              <w:t xml:space="preserve"> if you made it again</w:t>
            </w:r>
            <w:r w:rsidRPr="00D849C8">
              <w:rPr>
                <w:rFonts w:ascii="SassoonPrimaryType" w:hAnsi="SassoonPrimaryType"/>
                <w:i/>
                <w:sz w:val="24"/>
                <w:szCs w:val="24"/>
              </w:rPr>
              <w:t>?</w:t>
            </w:r>
          </w:p>
        </w:tc>
        <w:tc>
          <w:tcPr>
            <w:tcW w:w="2940" w:type="dxa"/>
            <w:shd w:val="clear" w:color="auto" w:fill="auto"/>
          </w:tcPr>
          <w:p w14:paraId="0F166BE7" w14:textId="77777777" w:rsidR="004507CA" w:rsidRDefault="008E4D53" w:rsidP="008E4D53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lastRenderedPageBreak/>
              <w:t xml:space="preserve">What items do you have at home that you could use as musical instruments? </w:t>
            </w:r>
          </w:p>
          <w:p w14:paraId="3AA972D9" w14:textId="77777777" w:rsidR="008E4D53" w:rsidRDefault="008E4D53" w:rsidP="008E4D53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729A0217" w14:textId="2717D0F3" w:rsidR="008E4D53" w:rsidRPr="00D849C8" w:rsidRDefault="008E4D53" w:rsidP="008E4D53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Can you use them to produce a tune and perform this to a friend or family member?</w:t>
            </w:r>
          </w:p>
        </w:tc>
      </w:tr>
      <w:tr w:rsidR="00D849C8" w:rsidRPr="00D849C8" w14:paraId="41428195" w14:textId="77777777" w:rsidTr="004267BE">
        <w:tc>
          <w:tcPr>
            <w:tcW w:w="2070" w:type="dxa"/>
            <w:shd w:val="clear" w:color="auto" w:fill="C9C9C9"/>
          </w:tcPr>
          <w:p w14:paraId="0E4D719D" w14:textId="77777777" w:rsidR="00431B73" w:rsidRPr="00D849C8" w:rsidRDefault="00ED6B8B">
            <w:pPr>
              <w:jc w:val="center"/>
              <w:rPr>
                <w:rFonts w:ascii="SassoonPrimaryType" w:hAnsi="SassoonPrimaryType"/>
                <w:sz w:val="24"/>
                <w:szCs w:val="24"/>
              </w:rPr>
            </w:pPr>
            <w:r w:rsidRPr="00D849C8">
              <w:rPr>
                <w:rFonts w:ascii="SassoonPrimaryType" w:hAnsi="SassoonPrimaryType"/>
                <w:sz w:val="24"/>
                <w:szCs w:val="24"/>
              </w:rPr>
              <w:t>Religion and Values</w:t>
            </w:r>
          </w:p>
          <w:p w14:paraId="4C0C3F7E" w14:textId="77777777" w:rsidR="00431B73" w:rsidRPr="00D849C8" w:rsidRDefault="00431B73">
            <w:pPr>
              <w:jc w:val="center"/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3266" w:type="dxa"/>
          </w:tcPr>
          <w:p w14:paraId="0CECAC1A" w14:textId="152F244F" w:rsidR="00D01DAD" w:rsidRPr="00D849C8" w:rsidRDefault="00903320" w:rsidP="008E4D53">
            <w:pPr>
              <w:rPr>
                <w:rFonts w:ascii="SassoonPrimaryType" w:hAnsi="SassoonPrimaryType"/>
                <w:sz w:val="24"/>
                <w:szCs w:val="24"/>
              </w:rPr>
            </w:pPr>
            <w:r w:rsidRPr="00D849C8">
              <w:rPr>
                <w:rFonts w:ascii="SassoonPrimaryType" w:hAnsi="SassoonPrimaryType"/>
                <w:sz w:val="24"/>
                <w:szCs w:val="24"/>
              </w:rPr>
              <w:t xml:space="preserve">Create a poster </w:t>
            </w:r>
            <w:r w:rsidR="00D01DAD">
              <w:rPr>
                <w:rFonts w:ascii="SassoonPrimaryType" w:hAnsi="SassoonPrimaryType"/>
                <w:sz w:val="24"/>
                <w:szCs w:val="24"/>
              </w:rPr>
              <w:t xml:space="preserve">showing </w:t>
            </w:r>
            <w:r w:rsidR="008E4D53">
              <w:rPr>
                <w:rFonts w:ascii="SassoonPrimaryType" w:hAnsi="SassoonPrimaryType"/>
                <w:sz w:val="24"/>
                <w:szCs w:val="24"/>
              </w:rPr>
              <w:t xml:space="preserve">all the places people visit to worship. </w:t>
            </w:r>
            <w:r w:rsidR="00D16C99">
              <w:rPr>
                <w:rFonts w:ascii="SassoonPrimaryType" w:hAnsi="SassoonPrimaryType"/>
                <w:sz w:val="24"/>
                <w:szCs w:val="24"/>
              </w:rPr>
              <w:t>Can you name these and name the religions involved?</w:t>
            </w:r>
          </w:p>
        </w:tc>
        <w:tc>
          <w:tcPr>
            <w:tcW w:w="3598" w:type="dxa"/>
            <w:shd w:val="clear" w:color="auto" w:fill="FFFFFF" w:themeFill="background1"/>
          </w:tcPr>
          <w:p w14:paraId="5BC6613D" w14:textId="4A14FFF5" w:rsidR="007D6C5C" w:rsidRPr="00D849C8" w:rsidRDefault="00D16C99" w:rsidP="009E4CAA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Investigate three different places of worship, from three different religions. How are they the same and how are they different?</w:t>
            </w:r>
          </w:p>
        </w:tc>
        <w:tc>
          <w:tcPr>
            <w:tcW w:w="3435" w:type="dxa"/>
          </w:tcPr>
          <w:p w14:paraId="648D4629" w14:textId="7A3B45F0" w:rsidR="00431B73" w:rsidRPr="00D849C8" w:rsidRDefault="00D16C99" w:rsidP="007D6C5C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 xml:space="preserve">Explain why places of worship are so important to some people. </w:t>
            </w:r>
          </w:p>
        </w:tc>
        <w:tc>
          <w:tcPr>
            <w:tcW w:w="2940" w:type="dxa"/>
            <w:shd w:val="clear" w:color="auto" w:fill="auto"/>
          </w:tcPr>
          <w:p w14:paraId="1AC98D68" w14:textId="694A3248" w:rsidR="00431B73" w:rsidRPr="00D849C8" w:rsidRDefault="00D16C99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Write and perform a song, which includes different places of worship. How many can you include and will your song include details of the people who visit them?</w:t>
            </w:r>
          </w:p>
        </w:tc>
      </w:tr>
      <w:tr w:rsidR="00D849C8" w:rsidRPr="00D849C8" w14:paraId="02744BC1" w14:textId="77777777" w:rsidTr="003B4D9C">
        <w:tc>
          <w:tcPr>
            <w:tcW w:w="2070" w:type="dxa"/>
            <w:shd w:val="clear" w:color="auto" w:fill="C9C9C9"/>
          </w:tcPr>
          <w:p w14:paraId="2F7210D0" w14:textId="77777777" w:rsidR="00431B73" w:rsidRPr="00D849C8" w:rsidRDefault="00ED6B8B">
            <w:pPr>
              <w:jc w:val="center"/>
              <w:rPr>
                <w:rFonts w:ascii="SassoonPrimaryType" w:hAnsi="SassoonPrimaryType"/>
                <w:sz w:val="24"/>
                <w:szCs w:val="24"/>
              </w:rPr>
            </w:pPr>
            <w:r w:rsidRPr="00D849C8">
              <w:rPr>
                <w:rFonts w:ascii="SassoonPrimaryType" w:hAnsi="SassoonPrimaryType"/>
                <w:sz w:val="24"/>
                <w:szCs w:val="24"/>
              </w:rPr>
              <w:t xml:space="preserve">Sport Exercise and Health </w:t>
            </w:r>
          </w:p>
          <w:p w14:paraId="45FBD3AE" w14:textId="77777777" w:rsidR="00431B73" w:rsidRPr="00D849C8" w:rsidRDefault="00431B73">
            <w:pPr>
              <w:jc w:val="center"/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3266" w:type="dxa"/>
            <w:shd w:val="clear" w:color="auto" w:fill="FFFFFF" w:themeFill="background1"/>
          </w:tcPr>
          <w:p w14:paraId="07A1A243" w14:textId="6B6ED625" w:rsidR="00431B73" w:rsidRPr="00D849C8" w:rsidRDefault="009E4CAA" w:rsidP="00D16C99">
            <w:pPr>
              <w:pStyle w:val="NormalWeb"/>
              <w:spacing w:before="0" w:after="0"/>
              <w:rPr>
                <w:rFonts w:ascii="SassoonPrimaryType" w:hAnsi="SassoonPrimaryType"/>
              </w:rPr>
            </w:pPr>
            <w:r w:rsidRPr="00D849C8">
              <w:rPr>
                <w:rFonts w:ascii="SassoonPrimaryType" w:hAnsi="SassoonPrimaryType"/>
              </w:rPr>
              <w:t>Create a</w:t>
            </w:r>
            <w:r w:rsidR="00D16C99">
              <w:rPr>
                <w:rFonts w:ascii="SassoonPrimaryType" w:hAnsi="SassoonPrimaryType"/>
              </w:rPr>
              <w:t xml:space="preserve">n activity which a school could include in their sport’s day. How will children win? </w:t>
            </w:r>
          </w:p>
        </w:tc>
        <w:tc>
          <w:tcPr>
            <w:tcW w:w="3598" w:type="dxa"/>
            <w:shd w:val="clear" w:color="auto" w:fill="FFFFFF" w:themeFill="background1"/>
          </w:tcPr>
          <w:p w14:paraId="5EDAA9F2" w14:textId="795D028E" w:rsidR="00431B73" w:rsidRPr="00D849C8" w:rsidRDefault="00D16C99" w:rsidP="007F1391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 xml:space="preserve">Investigate exercises which are good for people’s hearts. Why do these exercises help and who should do them? </w:t>
            </w:r>
          </w:p>
        </w:tc>
        <w:tc>
          <w:tcPr>
            <w:tcW w:w="3435" w:type="dxa"/>
            <w:shd w:val="clear" w:color="auto" w:fill="FFFFFF" w:themeFill="background1"/>
          </w:tcPr>
          <w:p w14:paraId="35B63BB0" w14:textId="6975B1FE" w:rsidR="009E4CAA" w:rsidRDefault="00D16C99" w:rsidP="009E4CAA">
            <w:pPr>
              <w:pStyle w:val="NormalWeb"/>
              <w:spacing w:before="0" w:after="0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Explain why different sports are popular at different times of the year.</w:t>
            </w:r>
          </w:p>
          <w:p w14:paraId="633A5861" w14:textId="29CC16EF" w:rsidR="00D16C99" w:rsidRPr="00D849C8" w:rsidRDefault="00D16C99" w:rsidP="009E4CAA">
            <w:pPr>
              <w:pStyle w:val="NormalWeb"/>
              <w:spacing w:before="0" w:after="0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Why do we play cricket in the summer?</w:t>
            </w:r>
          </w:p>
          <w:p w14:paraId="05B69F4E" w14:textId="57AA1E05" w:rsidR="00431B73" w:rsidRPr="00D849C8" w:rsidRDefault="00431B73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2940" w:type="dxa"/>
            <w:shd w:val="clear" w:color="auto" w:fill="FFFFFF" w:themeFill="background1"/>
          </w:tcPr>
          <w:p w14:paraId="55C9826B" w14:textId="77777777" w:rsidR="00431B73" w:rsidRDefault="00B93339" w:rsidP="00B93339">
            <w:pPr>
              <w:pStyle w:val="NormalWeb"/>
              <w:spacing w:before="0" w:after="0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 xml:space="preserve">Can you describe a sport without using </w:t>
            </w:r>
            <w:proofErr w:type="spellStart"/>
            <w:proofErr w:type="gramStart"/>
            <w:r>
              <w:rPr>
                <w:rFonts w:ascii="SassoonPrimaryType" w:hAnsi="SassoonPrimaryType"/>
              </w:rPr>
              <w:t>it’s</w:t>
            </w:r>
            <w:proofErr w:type="spellEnd"/>
            <w:proofErr w:type="gramEnd"/>
            <w:r>
              <w:rPr>
                <w:rFonts w:ascii="SassoonPrimaryType" w:hAnsi="SassoonPrimaryType"/>
              </w:rPr>
              <w:t xml:space="preserve"> name?</w:t>
            </w:r>
          </w:p>
          <w:p w14:paraId="4A0A2683" w14:textId="20C62F82" w:rsidR="00B93339" w:rsidRPr="00D849C8" w:rsidRDefault="00B93339" w:rsidP="00B93339">
            <w:pPr>
              <w:pStyle w:val="NormalWeb"/>
              <w:spacing w:before="0" w:after="0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How could this be a game you could play with a friend or family member?</w:t>
            </w:r>
          </w:p>
        </w:tc>
      </w:tr>
      <w:tr w:rsidR="00D849C8" w:rsidRPr="00D849C8" w14:paraId="4EF47405" w14:textId="77777777">
        <w:tc>
          <w:tcPr>
            <w:tcW w:w="2070" w:type="dxa"/>
            <w:shd w:val="clear" w:color="auto" w:fill="C9C9C9"/>
          </w:tcPr>
          <w:p w14:paraId="428AEEA0" w14:textId="77777777" w:rsidR="00431B73" w:rsidRPr="00D849C8" w:rsidRDefault="00ED6B8B">
            <w:pPr>
              <w:jc w:val="center"/>
              <w:rPr>
                <w:rFonts w:ascii="SassoonPrimaryType" w:hAnsi="SassoonPrimaryType"/>
                <w:sz w:val="24"/>
                <w:szCs w:val="24"/>
              </w:rPr>
            </w:pPr>
            <w:r w:rsidRPr="00D849C8">
              <w:rPr>
                <w:rFonts w:ascii="SassoonPrimaryType" w:hAnsi="SassoonPrimaryType"/>
                <w:sz w:val="24"/>
                <w:szCs w:val="24"/>
              </w:rPr>
              <w:t xml:space="preserve">Outdoor Learning </w:t>
            </w:r>
          </w:p>
          <w:p w14:paraId="66F13CDA" w14:textId="77777777" w:rsidR="00431B73" w:rsidRPr="00D849C8" w:rsidRDefault="00431B73">
            <w:pPr>
              <w:jc w:val="center"/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3266" w:type="dxa"/>
          </w:tcPr>
          <w:p w14:paraId="6287CE5F" w14:textId="4463A578" w:rsidR="00431B73" w:rsidRPr="00D849C8" w:rsidRDefault="00B93339" w:rsidP="009E4CAA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 xml:space="preserve">Use leaves and twigs to create your own hieroglyphics type message. </w:t>
            </w:r>
          </w:p>
        </w:tc>
        <w:tc>
          <w:tcPr>
            <w:tcW w:w="3598" w:type="dxa"/>
          </w:tcPr>
          <w:p w14:paraId="1639B18C" w14:textId="7D2A1419" w:rsidR="00A335EF" w:rsidRPr="00D849C8" w:rsidRDefault="00A335EF" w:rsidP="0082178C">
            <w:pPr>
              <w:rPr>
                <w:rFonts w:ascii="SassoonPrimaryType" w:hAnsi="SassoonPrimaryType"/>
                <w:sz w:val="24"/>
                <w:szCs w:val="24"/>
              </w:rPr>
            </w:pPr>
            <w:r w:rsidRPr="00D849C8">
              <w:rPr>
                <w:rFonts w:ascii="SassoonPrimaryType" w:hAnsi="SassoonPrimaryType"/>
                <w:sz w:val="24"/>
                <w:szCs w:val="24"/>
              </w:rPr>
              <w:t xml:space="preserve">Investigate </w:t>
            </w:r>
            <w:r w:rsidR="00B93339">
              <w:rPr>
                <w:rFonts w:ascii="SassoonPrimaryType" w:hAnsi="SassoonPrimaryType"/>
                <w:sz w:val="24"/>
                <w:szCs w:val="24"/>
              </w:rPr>
              <w:t>your local area to see if there are any outdoor sports you could go and watch. For example, teams often play cricket on the common.</w:t>
            </w:r>
          </w:p>
        </w:tc>
        <w:tc>
          <w:tcPr>
            <w:tcW w:w="3435" w:type="dxa"/>
          </w:tcPr>
          <w:p w14:paraId="3E5CF98A" w14:textId="3CDA3067" w:rsidR="00A335EF" w:rsidRPr="00D849C8" w:rsidRDefault="00B93339" w:rsidP="0082178C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 xml:space="preserve">Explain why fresh </w:t>
            </w:r>
            <w:r w:rsidR="00E5353B">
              <w:rPr>
                <w:rFonts w:ascii="SassoonPrimaryType" w:hAnsi="SassoonPrimaryType"/>
                <w:sz w:val="24"/>
                <w:szCs w:val="24"/>
              </w:rPr>
              <w:t xml:space="preserve">food </w:t>
            </w:r>
            <w:bookmarkStart w:id="1" w:name="_GoBack"/>
            <w:bookmarkEnd w:id="1"/>
            <w:r>
              <w:rPr>
                <w:rFonts w:ascii="SassoonPrimaryType" w:hAnsi="SassoonPrimaryType"/>
                <w:sz w:val="24"/>
                <w:szCs w:val="24"/>
              </w:rPr>
              <w:t>and exercise are good for you and how you can get outside more during the summer. Can you find an area outside to read a book in the fresh air? It would be great if you could share a photo too.</w:t>
            </w:r>
          </w:p>
        </w:tc>
        <w:tc>
          <w:tcPr>
            <w:tcW w:w="2940" w:type="dxa"/>
          </w:tcPr>
          <w:p w14:paraId="0FDDE705" w14:textId="190D446E" w:rsidR="00174EA4" w:rsidRPr="00D849C8" w:rsidRDefault="00B93339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Hold your own sports day! Who can you get to join you? Do you need anything special or could you use items from nature to set up your activities?</w:t>
            </w:r>
          </w:p>
        </w:tc>
      </w:tr>
    </w:tbl>
    <w:p w14:paraId="1313CF6B" w14:textId="77777777" w:rsidR="00431B73" w:rsidRPr="00D849C8" w:rsidRDefault="00431B73">
      <w:pPr>
        <w:jc w:val="center"/>
        <w:rPr>
          <w:rFonts w:ascii="SassoonPrimaryType" w:hAnsi="SassoonPrimaryType"/>
          <w:sz w:val="24"/>
          <w:szCs w:val="24"/>
        </w:rPr>
      </w:pPr>
    </w:p>
    <w:p w14:paraId="7A08E90D" w14:textId="77777777" w:rsidR="00431B73" w:rsidRPr="00D849C8" w:rsidRDefault="00431B73">
      <w:pPr>
        <w:jc w:val="center"/>
        <w:rPr>
          <w:rFonts w:ascii="SassoonPrimaryType" w:hAnsi="SassoonPrimaryType"/>
          <w:sz w:val="24"/>
          <w:szCs w:val="24"/>
        </w:rPr>
      </w:pPr>
    </w:p>
    <w:p w14:paraId="42E185DE" w14:textId="77777777" w:rsidR="00431B73" w:rsidRPr="00D849C8" w:rsidRDefault="00431B73">
      <w:pPr>
        <w:jc w:val="center"/>
        <w:rPr>
          <w:rFonts w:ascii="SassoonPrimaryType" w:hAnsi="SassoonPrimaryType"/>
          <w:sz w:val="24"/>
          <w:szCs w:val="24"/>
        </w:rPr>
      </w:pPr>
    </w:p>
    <w:p w14:paraId="60D97016" w14:textId="77777777" w:rsidR="00431B73" w:rsidRPr="00D849C8" w:rsidRDefault="00431B73">
      <w:pPr>
        <w:jc w:val="center"/>
        <w:rPr>
          <w:rFonts w:ascii="SassoonPrimaryType" w:hAnsi="SassoonPrimaryType"/>
          <w:sz w:val="24"/>
          <w:szCs w:val="24"/>
        </w:rPr>
      </w:pPr>
    </w:p>
    <w:sectPr w:rsidR="00431B73" w:rsidRPr="00D849C8">
      <w:pgSz w:w="16838" w:h="11906" w:orient="landscape"/>
      <w:pgMar w:top="426" w:right="567" w:bottom="426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Type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B73"/>
    <w:rsid w:val="00033375"/>
    <w:rsid w:val="000C5353"/>
    <w:rsid w:val="00146F75"/>
    <w:rsid w:val="00174EA4"/>
    <w:rsid w:val="001E4179"/>
    <w:rsid w:val="002F2E3C"/>
    <w:rsid w:val="00303D79"/>
    <w:rsid w:val="003968D8"/>
    <w:rsid w:val="003B4D9C"/>
    <w:rsid w:val="004267BE"/>
    <w:rsid w:val="00431B73"/>
    <w:rsid w:val="004326CB"/>
    <w:rsid w:val="004507CA"/>
    <w:rsid w:val="00512ABC"/>
    <w:rsid w:val="00557B6E"/>
    <w:rsid w:val="005742C3"/>
    <w:rsid w:val="00591F52"/>
    <w:rsid w:val="005E6D96"/>
    <w:rsid w:val="006C4F57"/>
    <w:rsid w:val="007100AC"/>
    <w:rsid w:val="007D6C5C"/>
    <w:rsid w:val="007F1391"/>
    <w:rsid w:val="0082178C"/>
    <w:rsid w:val="008A3054"/>
    <w:rsid w:val="008E3807"/>
    <w:rsid w:val="008E4D53"/>
    <w:rsid w:val="00903320"/>
    <w:rsid w:val="009E4CAA"/>
    <w:rsid w:val="00A335EF"/>
    <w:rsid w:val="00A4776D"/>
    <w:rsid w:val="00AA47BE"/>
    <w:rsid w:val="00B35163"/>
    <w:rsid w:val="00B54E9D"/>
    <w:rsid w:val="00B93339"/>
    <w:rsid w:val="00C40272"/>
    <w:rsid w:val="00C92547"/>
    <w:rsid w:val="00CC23A6"/>
    <w:rsid w:val="00CE1967"/>
    <w:rsid w:val="00D01DAD"/>
    <w:rsid w:val="00D16C99"/>
    <w:rsid w:val="00D623F4"/>
    <w:rsid w:val="00D849C8"/>
    <w:rsid w:val="00DA5BD3"/>
    <w:rsid w:val="00E5353B"/>
    <w:rsid w:val="00E77697"/>
    <w:rsid w:val="00EB6EC5"/>
    <w:rsid w:val="00ED6B8B"/>
    <w:rsid w:val="00F16C9C"/>
    <w:rsid w:val="00F25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A59B3"/>
  <w15:docId w15:val="{20148F7E-00B1-8141-A8DB-9A89D63B0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7603"/>
    <w:rPr>
      <w:color w:val="0563C1" w:themeColor="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UnresolvedMention">
    <w:name w:val="Unresolved Mention"/>
    <w:basedOn w:val="DefaultParagraphFont"/>
    <w:uiPriority w:val="99"/>
    <w:semiHidden/>
    <w:unhideWhenUsed/>
    <w:rsid w:val="009E4CAA"/>
    <w:rPr>
      <w:color w:val="605E5C"/>
      <w:shd w:val="clear" w:color="auto" w:fill="E1DFDD"/>
    </w:rPr>
  </w:style>
  <w:style w:type="paragraph" w:customStyle="1" w:styleId="blocks-text-blockparagraph">
    <w:name w:val="blocks-text-block__paragraph"/>
    <w:basedOn w:val="Normal"/>
    <w:rsid w:val="009E4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E4CAA"/>
    <w:rPr>
      <w:i/>
      <w:iCs/>
    </w:rPr>
  </w:style>
  <w:style w:type="paragraph" w:styleId="NormalWeb">
    <w:name w:val="Normal (Web)"/>
    <w:basedOn w:val="Normal"/>
    <w:uiPriority w:val="99"/>
    <w:unhideWhenUsed/>
    <w:rsid w:val="009E4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4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140378">
          <w:marLeft w:val="-9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1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965882">
          <w:marLeft w:val="-9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7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509215">
          <w:marLeft w:val="-9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8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qAAphYcb+w8aRmHXFDKcO2jhUw==">AMUW2mXkuFFik041Y+s1d337q0S702Zk3k85pYZjUH1kIxJzBXJG/tQ4MXKov1Zm3oZ7tah2BxcC1I8rsjPLjbuz0XK5nwHT7IISUL/QoLTYhg1W16FXXkf3ZEpKADRSzEqS5nN0sVuR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Mackinnon</dc:creator>
  <cp:lastModifiedBy>Rachael Smallcombe</cp:lastModifiedBy>
  <cp:revision>3</cp:revision>
  <dcterms:created xsi:type="dcterms:W3CDTF">2023-04-20T19:35:00Z</dcterms:created>
  <dcterms:modified xsi:type="dcterms:W3CDTF">2023-04-20T19:36:00Z</dcterms:modified>
</cp:coreProperties>
</file>