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2A8" w:rsidRDefault="00B514A7">
      <w:r>
        <w:rPr>
          <w:noProof/>
        </w:rPr>
        <w:drawing>
          <wp:inline distT="0" distB="0" distL="0" distR="0">
            <wp:extent cx="10017880" cy="644434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4311" cy="64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22A8" w:rsidSect="00B514A7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4A7"/>
    <w:rsid w:val="00B514A7"/>
    <w:rsid w:val="00FE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138CF-5279-4041-A6E0-B3D3A87F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2023-01-08T19:25:00Z</dcterms:created>
  <dcterms:modified xsi:type="dcterms:W3CDTF">2023-01-08T19:27:00Z</dcterms:modified>
</cp:coreProperties>
</file>