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249DC568"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Pr="00D0266F">
        <w:rPr>
          <w:b/>
          <w:sz w:val="28"/>
        </w:rPr>
        <w:t xml:space="preserve">: </w:t>
      </w:r>
      <w:bookmarkStart w:id="0" w:name="_GoBack"/>
      <w:bookmarkEnd w:id="0"/>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53A3A0F"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w:t>
            </w:r>
            <w:r w:rsidR="009953D1">
              <w:rPr>
                <w:sz w:val="23"/>
                <w:szCs w:val="23"/>
              </w:rPr>
              <w:lastRenderedPageBreak/>
              <w:t>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2C57BBAB" w:rsidR="00CD020F" w:rsidRPr="00D42FC2" w:rsidRDefault="009953D1" w:rsidP="00EA5A5B">
            <w:pPr>
              <w:rPr>
                <w:sz w:val="23"/>
                <w:szCs w:val="23"/>
              </w:rPr>
            </w:pPr>
            <w:r>
              <w:rPr>
                <w:sz w:val="23"/>
                <w:szCs w:val="23"/>
              </w:rPr>
              <w:lastRenderedPageBreak/>
              <w:t xml:space="preserve">Think of the different ways a ball can travel from one person to </w:t>
            </w:r>
            <w:r>
              <w:rPr>
                <w:sz w:val="23"/>
                <w:szCs w:val="23"/>
              </w:rPr>
              <w:lastRenderedPageBreak/>
              <w:t>another.  For example, a throw,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w:t>
            </w:r>
            <w:r w:rsidR="00EA5A5B">
              <w:rPr>
                <w:sz w:val="23"/>
                <w:szCs w:val="23"/>
              </w:rPr>
              <w:lastRenderedPageBreak/>
              <w:t>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415BB"/>
    <w:rsid w:val="00560DF7"/>
    <w:rsid w:val="005A0C07"/>
    <w:rsid w:val="005B4C4B"/>
    <w:rsid w:val="005E0A47"/>
    <w:rsid w:val="005E1814"/>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41982"/>
    <w:rsid w:val="00D42FC2"/>
    <w:rsid w:val="00D62ECD"/>
    <w:rsid w:val="00DB55BD"/>
    <w:rsid w:val="00DE73CC"/>
    <w:rsid w:val="00E20537"/>
    <w:rsid w:val="00EA3B15"/>
    <w:rsid w:val="00EA5A5B"/>
    <w:rsid w:val="00EB5628"/>
    <w:rsid w:val="00F07CC3"/>
    <w:rsid w:val="00F1577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2022-10-12T07:29:00Z</dcterms:created>
  <dcterms:modified xsi:type="dcterms:W3CDTF">2022-10-12T07:29:00Z</dcterms:modified>
</cp:coreProperties>
</file>