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07E319" w14:textId="7D45CE9F" w:rsidR="00D82673" w:rsidRPr="002B4154" w:rsidRDefault="00D82673" w:rsidP="00BA344A">
      <w:pPr>
        <w:spacing w:after="0" w:line="240" w:lineRule="auto"/>
        <w:jc w:val="center"/>
        <w:rPr>
          <w:rFonts w:ascii="CCW Cursive Writing 10" w:eastAsia="Times New Roman" w:hAnsi="CCW Cursive Writing 10" w:cs="Times New Roman"/>
          <w:b/>
          <w:bCs/>
          <w:color w:val="000000"/>
          <w:sz w:val="40"/>
          <w:szCs w:val="44"/>
          <w:lang w:eastAsia="en-GB"/>
        </w:rPr>
      </w:pPr>
      <w:r w:rsidRPr="002B4154">
        <w:rPr>
          <w:rFonts w:ascii="CCW Cursive Writing 10" w:eastAsia="Times New Roman" w:hAnsi="CCW Cursive Writing 10" w:cs="Times New Roman"/>
          <w:b/>
          <w:bCs/>
          <w:color w:val="000000"/>
          <w:sz w:val="40"/>
          <w:szCs w:val="44"/>
          <w:lang w:eastAsia="en-GB"/>
        </w:rPr>
        <w:t>Autumn Term</w:t>
      </w:r>
      <w:r w:rsidR="00B97854" w:rsidRPr="002B4154">
        <w:rPr>
          <w:rFonts w:ascii="CCW Cursive Writing 10" w:eastAsia="Times New Roman" w:hAnsi="CCW Cursive Writing 10" w:cs="Times New Roman"/>
          <w:b/>
          <w:bCs/>
          <w:color w:val="000000"/>
          <w:sz w:val="40"/>
          <w:szCs w:val="44"/>
          <w:lang w:eastAsia="en-GB"/>
        </w:rPr>
        <w:t>:</w:t>
      </w:r>
    </w:p>
    <w:p w14:paraId="3AB133F6" w14:textId="0D9B5F9B" w:rsidR="00BA344A" w:rsidRPr="002B4154" w:rsidRDefault="00B97854" w:rsidP="00BA344A">
      <w:pPr>
        <w:spacing w:after="0" w:line="240" w:lineRule="auto"/>
        <w:jc w:val="center"/>
        <w:rPr>
          <w:rFonts w:ascii="CCW Cursive Writing 10" w:eastAsia="Times New Roman" w:hAnsi="CCW Cursive Writing 10" w:cs="Times New Roman"/>
          <w:b/>
          <w:bCs/>
          <w:color w:val="000000"/>
          <w:sz w:val="40"/>
          <w:szCs w:val="44"/>
          <w:lang w:eastAsia="en-GB"/>
        </w:rPr>
      </w:pPr>
      <w:r w:rsidRPr="002B4154">
        <w:rPr>
          <w:rFonts w:ascii="CCW Cursive Writing 10" w:eastAsia="Times New Roman" w:hAnsi="CCW Cursive Writing 10" w:cs="Times New Roman"/>
          <w:b/>
          <w:bCs/>
          <w:color w:val="000000"/>
          <w:sz w:val="40"/>
          <w:szCs w:val="44"/>
          <w:lang w:eastAsia="en-GB"/>
        </w:rPr>
        <w:t>Year 2 Curriculum Information</w:t>
      </w:r>
    </w:p>
    <w:p w14:paraId="3B23258E" w14:textId="77777777" w:rsidR="0081758D" w:rsidRPr="002B4154" w:rsidRDefault="0081758D" w:rsidP="0081758D">
      <w:pPr>
        <w:spacing w:after="0" w:line="240" w:lineRule="auto"/>
        <w:rPr>
          <w:rFonts w:ascii="CCW Cursive Writing 10" w:eastAsia="Times New Roman" w:hAnsi="CCW Cursive Writing 10" w:cs="Times New Roman"/>
          <w:szCs w:val="24"/>
          <w:lang w:eastAsia="en-GB"/>
        </w:rPr>
      </w:pPr>
    </w:p>
    <w:p w14:paraId="4E649379" w14:textId="176E8DFA" w:rsidR="0081758D" w:rsidRPr="002B4154" w:rsidRDefault="0081758D" w:rsidP="00E0069F">
      <w:pPr>
        <w:spacing w:after="0" w:line="240" w:lineRule="auto"/>
        <w:jc w:val="center"/>
        <w:rPr>
          <w:rFonts w:ascii="CCW Cursive Writing 10" w:eastAsia="Times New Roman" w:hAnsi="CCW Cursive Writing 10" w:cs="Times New Roman"/>
          <w:color w:val="000000"/>
          <w:sz w:val="20"/>
          <w:lang w:eastAsia="en-GB"/>
        </w:rPr>
      </w:pPr>
      <w:r w:rsidRPr="002B4154">
        <w:rPr>
          <w:rFonts w:ascii="CCW Cursive Writing 10" w:eastAsia="Times New Roman" w:hAnsi="CCW Cursive Writing 10" w:cs="Times New Roman"/>
          <w:color w:val="000000"/>
          <w:sz w:val="20"/>
          <w:lang w:eastAsia="en-GB"/>
        </w:rPr>
        <w:t xml:space="preserve">Working with </w:t>
      </w:r>
      <w:r w:rsidR="00A91B6C" w:rsidRPr="002B4154">
        <w:rPr>
          <w:rFonts w:ascii="CCW Cursive Writing 10" w:eastAsia="Times New Roman" w:hAnsi="CCW Cursive Writing 10" w:cs="Times New Roman"/>
          <w:color w:val="000000"/>
          <w:sz w:val="20"/>
          <w:lang w:eastAsia="en-GB"/>
        </w:rPr>
        <w:t>your chil</w:t>
      </w:r>
      <w:r w:rsidR="00E0069F" w:rsidRPr="002B4154">
        <w:rPr>
          <w:rFonts w:ascii="CCW Cursive Writing 10" w:eastAsia="Times New Roman" w:hAnsi="CCW Cursive Writing 10" w:cs="Times New Roman"/>
          <w:color w:val="000000"/>
          <w:sz w:val="20"/>
          <w:lang w:eastAsia="en-GB"/>
        </w:rPr>
        <w:t xml:space="preserve">d this term will be </w:t>
      </w:r>
      <w:r w:rsidR="00A91B6C" w:rsidRPr="002B4154">
        <w:rPr>
          <w:rFonts w:ascii="CCW Cursive Writing 10" w:eastAsia="Times New Roman" w:hAnsi="CCW Cursive Writing 10" w:cs="Times New Roman"/>
          <w:color w:val="000000"/>
          <w:sz w:val="20"/>
          <w:lang w:eastAsia="en-GB"/>
        </w:rPr>
        <w:t>Mr Mackinnon</w:t>
      </w:r>
      <w:r w:rsidR="007F7C88" w:rsidRPr="002B4154">
        <w:rPr>
          <w:rFonts w:ascii="CCW Cursive Writing 10" w:eastAsia="Times New Roman" w:hAnsi="CCW Cursive Writing 10" w:cs="Times New Roman"/>
          <w:color w:val="000000"/>
          <w:sz w:val="20"/>
          <w:lang w:eastAsia="en-GB"/>
        </w:rPr>
        <w:t>, Mrs Banner,</w:t>
      </w:r>
      <w:r w:rsidR="002C2697" w:rsidRPr="002B4154">
        <w:rPr>
          <w:rFonts w:ascii="CCW Cursive Writing 10" w:eastAsia="Times New Roman" w:hAnsi="CCW Cursive Writing 10" w:cs="Times New Roman"/>
          <w:color w:val="000000"/>
          <w:sz w:val="20"/>
          <w:lang w:eastAsia="en-GB"/>
        </w:rPr>
        <w:t xml:space="preserve"> </w:t>
      </w:r>
      <w:r w:rsidR="009E6E95" w:rsidRPr="002B4154">
        <w:rPr>
          <w:rFonts w:ascii="CCW Cursive Writing 10" w:eastAsia="Times New Roman" w:hAnsi="CCW Cursive Writing 10" w:cs="Times New Roman"/>
          <w:color w:val="000000"/>
          <w:sz w:val="20"/>
          <w:lang w:eastAsia="en-GB"/>
        </w:rPr>
        <w:t>Mrs Johnson</w:t>
      </w:r>
      <w:r w:rsidR="007F7C88" w:rsidRPr="002B4154">
        <w:rPr>
          <w:rFonts w:ascii="CCW Cursive Writing 10" w:eastAsia="Times New Roman" w:hAnsi="CCW Cursive Writing 10" w:cs="Times New Roman"/>
          <w:color w:val="000000"/>
          <w:sz w:val="20"/>
          <w:lang w:eastAsia="en-GB"/>
        </w:rPr>
        <w:t xml:space="preserve"> and Mr</w:t>
      </w:r>
      <w:r w:rsidR="000C4F83">
        <w:rPr>
          <w:rFonts w:ascii="CCW Cursive Writing 10" w:eastAsia="Times New Roman" w:hAnsi="CCW Cursive Writing 10" w:cs="Times New Roman"/>
          <w:color w:val="000000"/>
          <w:sz w:val="20"/>
          <w:lang w:eastAsia="en-GB"/>
        </w:rPr>
        <w:t xml:space="preserve"> Borland</w:t>
      </w:r>
      <w:r w:rsidR="007F7C88" w:rsidRPr="002B4154">
        <w:rPr>
          <w:rFonts w:ascii="CCW Cursive Writing 10" w:eastAsia="Times New Roman" w:hAnsi="CCW Cursive Writing 10" w:cs="Times New Roman"/>
          <w:color w:val="000000"/>
          <w:sz w:val="20"/>
          <w:lang w:eastAsia="en-GB"/>
        </w:rPr>
        <w:t>.</w:t>
      </w:r>
    </w:p>
    <w:p w14:paraId="77211213" w14:textId="1B43ACA7" w:rsidR="00E0069F" w:rsidRDefault="00E0069F" w:rsidP="00E0069F">
      <w:pPr>
        <w:spacing w:after="0" w:line="240" w:lineRule="auto"/>
        <w:jc w:val="center"/>
        <w:rPr>
          <w:rFonts w:ascii="CCW Cursive Writing 10" w:eastAsia="Times New Roman" w:hAnsi="CCW Cursive Writing 10" w:cs="Times New Roman"/>
          <w:color w:val="000000"/>
          <w:sz w:val="20"/>
          <w:lang w:eastAsia="en-GB"/>
        </w:rPr>
      </w:pPr>
    </w:p>
    <w:p w14:paraId="671009DB" w14:textId="4B960921" w:rsidR="00B97854" w:rsidRPr="002B4154" w:rsidRDefault="000C4F83" w:rsidP="000C4F83">
      <w:pPr>
        <w:spacing w:after="0" w:line="240" w:lineRule="auto"/>
        <w:jc w:val="center"/>
        <w:rPr>
          <w:rFonts w:ascii="CCW Cursive Writing 10" w:eastAsia="Times New Roman" w:hAnsi="CCW Cursive Writing 10" w:cs="Times New Roman"/>
          <w:color w:val="000000"/>
          <w:sz w:val="20"/>
          <w:lang w:eastAsia="en-GB"/>
        </w:rPr>
      </w:pPr>
      <w:r>
        <w:rPr>
          <w:noProof/>
        </w:rPr>
        <w:drawing>
          <wp:inline distT="0" distB="0" distL="0" distR="0" wp14:anchorId="55E9159F" wp14:editId="69EF5E69">
            <wp:extent cx="3154691" cy="2562225"/>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168640" cy="2573554"/>
                    </a:xfrm>
                    <a:prstGeom prst="rect">
                      <a:avLst/>
                    </a:prstGeom>
                  </pic:spPr>
                </pic:pic>
              </a:graphicData>
            </a:graphic>
          </wp:inline>
        </w:drawing>
      </w:r>
    </w:p>
    <w:p w14:paraId="4317CB99" w14:textId="02EA83CD" w:rsidR="002B4154" w:rsidRPr="002B4154" w:rsidRDefault="002B4154" w:rsidP="00E0069F">
      <w:pPr>
        <w:spacing w:after="0" w:line="240" w:lineRule="auto"/>
        <w:rPr>
          <w:rFonts w:ascii="CCW Cursive Writing 10" w:eastAsia="Times New Roman" w:hAnsi="CCW Cursive Writing 10" w:cs="Times New Roman"/>
          <w:color w:val="000000"/>
          <w:sz w:val="20"/>
          <w:lang w:eastAsia="en-GB"/>
        </w:rPr>
      </w:pPr>
    </w:p>
    <w:p w14:paraId="79CF136E" w14:textId="5C5CF68A" w:rsidR="002B4154" w:rsidRPr="008F5C4D" w:rsidRDefault="002B4154" w:rsidP="00E0069F">
      <w:pPr>
        <w:spacing w:after="0" w:line="240" w:lineRule="auto"/>
        <w:rPr>
          <w:rFonts w:ascii="CCW Cursive Writing 10" w:eastAsia="Times New Roman" w:hAnsi="CCW Cursive Writing 10" w:cs="Times New Roman"/>
          <w:b/>
          <w:color w:val="000000"/>
          <w:lang w:eastAsia="en-GB"/>
        </w:rPr>
      </w:pPr>
      <w:r w:rsidRPr="008F5C4D">
        <w:rPr>
          <w:rFonts w:ascii="CCW Cursive Writing 10" w:eastAsia="Times New Roman" w:hAnsi="CCW Cursive Writing 10" w:cs="Times New Roman"/>
          <w:b/>
          <w:color w:val="000000"/>
          <w:lang w:eastAsia="en-GB"/>
        </w:rPr>
        <w:t>Fire and Ice</w:t>
      </w:r>
      <w:r w:rsidR="000C4F83">
        <w:rPr>
          <w:rFonts w:ascii="CCW Cursive Writing 10" w:eastAsia="Times New Roman" w:hAnsi="CCW Cursive Writing 10" w:cs="Times New Roman"/>
          <w:b/>
          <w:color w:val="000000"/>
          <w:lang w:eastAsia="en-GB"/>
        </w:rPr>
        <w:t xml:space="preserve">: What was it like to live in London in 1666?  </w:t>
      </w:r>
    </w:p>
    <w:p w14:paraId="5D78D2D8" w14:textId="5CE192AA" w:rsidR="002B4154" w:rsidRPr="009325F5" w:rsidRDefault="002B4154" w:rsidP="009325F5">
      <w:pPr>
        <w:rPr>
          <w:rFonts w:ascii="CCW Cursive Writing 10" w:hAnsi="CCW Cursive Writing 10"/>
          <w:sz w:val="20"/>
        </w:rPr>
      </w:pPr>
      <w:r w:rsidRPr="002B4154">
        <w:rPr>
          <w:rFonts w:ascii="CCW Cursive Writing 10" w:hAnsi="CCW Cursive Writing 10"/>
          <w:sz w:val="20"/>
        </w:rPr>
        <w:t>This unit of study looks at the city of London in the Year 1666- a year of Fire and Ice! 1666 saw the Great Fire of London and The Freezing of the River Thames. We will use skills of historical enquiry to explore a variety of sources of information to learn about 17</w:t>
      </w:r>
      <w:r w:rsidRPr="002B4154">
        <w:rPr>
          <w:rFonts w:ascii="CCW Cursive Writing 10" w:hAnsi="CCW Cursive Writing 10"/>
          <w:sz w:val="20"/>
          <w:vertAlign w:val="superscript"/>
        </w:rPr>
        <w:t>th</w:t>
      </w:r>
      <w:r w:rsidRPr="002B4154">
        <w:rPr>
          <w:rFonts w:ascii="CCW Cursive Writing 10" w:hAnsi="CCW Cursive Writing 10"/>
          <w:sz w:val="20"/>
        </w:rPr>
        <w:t xml:space="preserve"> Century London. We will also use skills of geographical enquiry to use aerial photographs and maps to recognise landmarks and the physical and natural features of London. We will also make comparisons between modern and 17</w:t>
      </w:r>
      <w:r w:rsidRPr="002B4154">
        <w:rPr>
          <w:rFonts w:ascii="CCW Cursive Writing 10" w:hAnsi="CCW Cursive Writing 10"/>
          <w:sz w:val="20"/>
          <w:vertAlign w:val="superscript"/>
        </w:rPr>
        <w:t>th</w:t>
      </w:r>
      <w:r w:rsidRPr="002B4154">
        <w:rPr>
          <w:rFonts w:ascii="CCW Cursive Writing 10" w:hAnsi="CCW Cursive Writing 10"/>
          <w:sz w:val="20"/>
        </w:rPr>
        <w:t xml:space="preserve"> Century London. We will examine the chroniclers of the age by examining and analysing primary evidence. We will focus our attention on two specific moments in history and learn about them in detail. We will use our writing skills to produce pieces of descriptive writing and first-person recounts charting these events. We will learn about the properties of different materials, their suitability for different purposes and the effect that extreme heat and cold can have on them.</w:t>
      </w:r>
    </w:p>
    <w:p w14:paraId="074A5D5D" w14:textId="77777777" w:rsidR="00E0069F" w:rsidRPr="002B4154" w:rsidRDefault="00E0069F" w:rsidP="0081758D">
      <w:pPr>
        <w:spacing w:after="0" w:line="240" w:lineRule="auto"/>
        <w:rPr>
          <w:rFonts w:ascii="CCW Cursive Writing 10" w:eastAsia="Times New Roman" w:hAnsi="CCW Cursive Writing 10" w:cs="Times New Roman"/>
          <w:szCs w:val="24"/>
          <w:lang w:eastAsia="en-GB"/>
        </w:rPr>
      </w:pPr>
    </w:p>
    <w:p w14:paraId="17BB4859" w14:textId="77777777" w:rsidR="0081758D" w:rsidRPr="002B4154" w:rsidRDefault="0081758D" w:rsidP="0081758D">
      <w:pPr>
        <w:spacing w:after="0" w:line="240" w:lineRule="auto"/>
        <w:rPr>
          <w:rFonts w:ascii="CCW Cursive Writing 10" w:eastAsia="Times New Roman" w:hAnsi="CCW Cursive Writing 10" w:cs="Times New Roman"/>
          <w:szCs w:val="24"/>
          <w:lang w:eastAsia="en-GB"/>
        </w:rPr>
      </w:pPr>
      <w:r w:rsidRPr="002B4154">
        <w:rPr>
          <w:rFonts w:ascii="CCW Cursive Writing 10" w:eastAsia="Times New Roman" w:hAnsi="CCW Cursive Writing 10" w:cs="Times New Roman"/>
          <w:color w:val="000000"/>
          <w:sz w:val="20"/>
          <w:lang w:eastAsia="en-GB"/>
        </w:rPr>
        <w:t>In addition</w:t>
      </w:r>
      <w:r w:rsidR="00BA344A" w:rsidRPr="002B4154">
        <w:rPr>
          <w:rFonts w:ascii="CCW Cursive Writing 10" w:eastAsia="Times New Roman" w:hAnsi="CCW Cursive Writing 10" w:cs="Times New Roman"/>
          <w:color w:val="000000"/>
          <w:sz w:val="20"/>
          <w:lang w:eastAsia="en-GB"/>
        </w:rPr>
        <w:t>,</w:t>
      </w:r>
      <w:r w:rsidRPr="002B4154">
        <w:rPr>
          <w:rFonts w:ascii="CCW Cursive Writing 10" w:eastAsia="Times New Roman" w:hAnsi="CCW Cursive Writing 10" w:cs="Times New Roman"/>
          <w:color w:val="000000"/>
          <w:sz w:val="20"/>
          <w:lang w:eastAsia="en-GB"/>
        </w:rPr>
        <w:t xml:space="preserve"> your child will be learning about the following:</w:t>
      </w:r>
    </w:p>
    <w:p w14:paraId="06D34405" w14:textId="77777777" w:rsidR="0081758D" w:rsidRPr="002B4154" w:rsidRDefault="0081758D" w:rsidP="0081758D">
      <w:pPr>
        <w:spacing w:after="0" w:line="240" w:lineRule="auto"/>
        <w:rPr>
          <w:rFonts w:ascii="CCW Cursive Writing 10" w:eastAsia="Times New Roman" w:hAnsi="CCW Cursive Writing 10" w:cs="Times New Roman"/>
          <w:szCs w:val="24"/>
          <w:lang w:eastAsia="en-GB"/>
        </w:rPr>
      </w:pPr>
    </w:p>
    <w:p w14:paraId="7F1E7E3A" w14:textId="5BFB8020" w:rsidR="00BC456C" w:rsidRPr="00BC456C" w:rsidRDefault="0081758D" w:rsidP="0081758D">
      <w:pPr>
        <w:spacing w:after="0" w:line="240" w:lineRule="auto"/>
        <w:rPr>
          <w:rFonts w:ascii="CCW Cursive Writing 10" w:eastAsia="Times New Roman" w:hAnsi="CCW Cursive Writing 10" w:cs="Times New Roman"/>
          <w:szCs w:val="24"/>
          <w:lang w:eastAsia="en-GB"/>
        </w:rPr>
      </w:pPr>
      <w:r w:rsidRPr="002B4154">
        <w:rPr>
          <w:rFonts w:ascii="CCW Cursive Writing 10" w:eastAsia="Times New Roman" w:hAnsi="CCW Cursive Writing 10" w:cs="Times New Roman"/>
          <w:b/>
          <w:bCs/>
          <w:color w:val="000000"/>
          <w:sz w:val="20"/>
          <w:lang w:eastAsia="en-GB"/>
        </w:rPr>
        <w:t xml:space="preserve">Maths </w:t>
      </w:r>
      <w:r w:rsidRPr="002B4154">
        <w:rPr>
          <w:rFonts w:ascii="CCW Cursive Writing 10" w:eastAsia="Times New Roman" w:hAnsi="CCW Cursive Writing 10" w:cs="Times New Roman"/>
          <w:color w:val="000000"/>
          <w:sz w:val="20"/>
          <w:lang w:eastAsia="en-GB"/>
        </w:rPr>
        <w:t xml:space="preserve">– Understanding place value, </w:t>
      </w:r>
      <w:r w:rsidR="008F5C4D">
        <w:rPr>
          <w:rFonts w:ascii="CCW Cursive Writing 10" w:eastAsia="Times New Roman" w:hAnsi="CCW Cursive Writing 10" w:cs="Times New Roman"/>
          <w:color w:val="000000"/>
          <w:sz w:val="20"/>
          <w:lang w:eastAsia="en-GB"/>
        </w:rPr>
        <w:t>Addition and Subtraction, Multiplication and Division and Fractions.</w:t>
      </w:r>
    </w:p>
    <w:p w14:paraId="6CC37E80" w14:textId="63E0102A" w:rsidR="00F62EF3" w:rsidRDefault="00F62EF3" w:rsidP="0081758D">
      <w:pPr>
        <w:spacing w:after="0" w:line="240" w:lineRule="auto"/>
        <w:rPr>
          <w:rFonts w:ascii="CCW Cursive Writing 10" w:eastAsia="Times New Roman" w:hAnsi="CCW Cursive Writing 10" w:cs="Times New Roman"/>
          <w:bCs/>
          <w:color w:val="000000"/>
          <w:sz w:val="20"/>
          <w:lang w:eastAsia="en-GB"/>
        </w:rPr>
      </w:pPr>
      <w:r w:rsidRPr="002B4154">
        <w:rPr>
          <w:rFonts w:ascii="CCW Cursive Writing 10" w:eastAsia="Times New Roman" w:hAnsi="CCW Cursive Writing 10" w:cs="Times New Roman"/>
          <w:b/>
          <w:bCs/>
          <w:color w:val="000000"/>
          <w:sz w:val="20"/>
          <w:lang w:eastAsia="en-GB"/>
        </w:rPr>
        <w:t xml:space="preserve">ICT – </w:t>
      </w:r>
      <w:r w:rsidR="008F5C4D" w:rsidRPr="008F5C4D">
        <w:rPr>
          <w:rFonts w:ascii="CCW Cursive Writing 10" w:eastAsia="Times New Roman" w:hAnsi="CCW Cursive Writing 10" w:cs="Times New Roman"/>
          <w:bCs/>
          <w:color w:val="000000"/>
          <w:sz w:val="20"/>
          <w:lang w:eastAsia="en-GB"/>
        </w:rPr>
        <w:t>Computing systems and networks</w:t>
      </w:r>
      <w:r w:rsidR="009325F5">
        <w:rPr>
          <w:rFonts w:ascii="CCW Cursive Writing 10" w:eastAsia="Times New Roman" w:hAnsi="CCW Cursive Writing 10" w:cs="Times New Roman"/>
          <w:bCs/>
          <w:color w:val="000000"/>
          <w:sz w:val="20"/>
          <w:lang w:eastAsia="en-GB"/>
        </w:rPr>
        <w:t>,</w:t>
      </w:r>
      <w:r w:rsidR="008F5C4D" w:rsidRPr="008F5C4D">
        <w:rPr>
          <w:rFonts w:ascii="CCW Cursive Writing 10" w:eastAsia="Times New Roman" w:hAnsi="CCW Cursive Writing 10" w:cs="Times New Roman"/>
          <w:bCs/>
          <w:color w:val="000000"/>
          <w:sz w:val="20"/>
          <w:lang w:eastAsia="en-GB"/>
        </w:rPr>
        <w:t xml:space="preserve"> IT around us</w:t>
      </w:r>
      <w:bookmarkStart w:id="0" w:name="_GoBack"/>
      <w:bookmarkEnd w:id="0"/>
      <w:r w:rsidR="008F5C4D">
        <w:rPr>
          <w:rFonts w:ascii="CCW Cursive Writing 10" w:eastAsia="Times New Roman" w:hAnsi="CCW Cursive Writing 10" w:cs="Times New Roman"/>
          <w:bCs/>
          <w:color w:val="000000"/>
          <w:sz w:val="20"/>
          <w:lang w:eastAsia="en-GB"/>
        </w:rPr>
        <w:t xml:space="preserve"> and creating media using digital photography. </w:t>
      </w:r>
    </w:p>
    <w:p w14:paraId="25D90270" w14:textId="25B99DA5" w:rsidR="009325F5" w:rsidRPr="002B4154" w:rsidRDefault="009325F5" w:rsidP="0081758D">
      <w:pPr>
        <w:spacing w:after="0" w:line="240" w:lineRule="auto"/>
        <w:rPr>
          <w:rFonts w:ascii="CCW Cursive Writing 10" w:eastAsia="Times New Roman" w:hAnsi="CCW Cursive Writing 10" w:cs="Times New Roman"/>
          <w:b/>
          <w:bCs/>
          <w:color w:val="000000"/>
          <w:sz w:val="20"/>
          <w:lang w:eastAsia="en-GB"/>
        </w:rPr>
      </w:pPr>
      <w:r>
        <w:rPr>
          <w:rFonts w:ascii="CCW Cursive Writing 10" w:eastAsia="Times New Roman" w:hAnsi="CCW Cursive Writing 10" w:cs="Times New Roman"/>
          <w:b/>
          <w:bCs/>
          <w:color w:val="000000"/>
          <w:sz w:val="20"/>
          <w:lang w:eastAsia="en-GB"/>
        </w:rPr>
        <w:t xml:space="preserve">Science- </w:t>
      </w:r>
      <w:r w:rsidRPr="009325F5">
        <w:rPr>
          <w:rFonts w:ascii="CCW Cursive Writing 10" w:eastAsia="Times New Roman" w:hAnsi="CCW Cursive Writing 10" w:cs="Times New Roman"/>
          <w:bCs/>
          <w:color w:val="000000"/>
          <w:sz w:val="20"/>
          <w:lang w:eastAsia="en-GB"/>
        </w:rPr>
        <w:t>Properties of everyday materials.</w:t>
      </w:r>
      <w:r>
        <w:rPr>
          <w:rFonts w:ascii="CCW Cursive Writing 10" w:eastAsia="Times New Roman" w:hAnsi="CCW Cursive Writing 10" w:cs="Times New Roman"/>
          <w:b/>
          <w:bCs/>
          <w:color w:val="000000"/>
          <w:sz w:val="20"/>
          <w:lang w:eastAsia="en-GB"/>
        </w:rPr>
        <w:t xml:space="preserve"> </w:t>
      </w:r>
    </w:p>
    <w:p w14:paraId="1B0B2575" w14:textId="77974A3E" w:rsidR="00F62EF3" w:rsidRPr="002B4154" w:rsidRDefault="0081758D" w:rsidP="0081758D">
      <w:pPr>
        <w:spacing w:after="0" w:line="240" w:lineRule="auto"/>
        <w:rPr>
          <w:rFonts w:ascii="CCW Cursive Writing 10" w:eastAsia="Times New Roman" w:hAnsi="CCW Cursive Writing 10" w:cs="Times New Roman"/>
          <w:color w:val="000000"/>
          <w:sz w:val="20"/>
          <w:lang w:eastAsia="en-GB"/>
        </w:rPr>
      </w:pPr>
      <w:r w:rsidRPr="002B4154">
        <w:rPr>
          <w:rFonts w:ascii="CCW Cursive Writing 10" w:eastAsia="Times New Roman" w:hAnsi="CCW Cursive Writing 10" w:cs="Times New Roman"/>
          <w:b/>
          <w:bCs/>
          <w:color w:val="000000"/>
          <w:sz w:val="20"/>
          <w:lang w:eastAsia="en-GB"/>
        </w:rPr>
        <w:t xml:space="preserve">RE </w:t>
      </w:r>
      <w:r w:rsidRPr="002B4154">
        <w:rPr>
          <w:rFonts w:ascii="CCW Cursive Writing 10" w:eastAsia="Times New Roman" w:hAnsi="CCW Cursive Writing 10" w:cs="Times New Roman"/>
          <w:color w:val="000000"/>
          <w:sz w:val="20"/>
          <w:lang w:eastAsia="en-GB"/>
        </w:rPr>
        <w:t>–</w:t>
      </w:r>
      <w:r w:rsidR="002C2697" w:rsidRPr="002B4154">
        <w:rPr>
          <w:rFonts w:ascii="CCW Cursive Writing 10" w:eastAsia="Times New Roman" w:hAnsi="CCW Cursive Writing 10" w:cs="Times New Roman"/>
          <w:color w:val="000000"/>
          <w:sz w:val="20"/>
          <w:lang w:eastAsia="en-GB"/>
        </w:rPr>
        <w:t xml:space="preserve"> </w:t>
      </w:r>
      <w:r w:rsidR="009E6E95" w:rsidRPr="002B4154">
        <w:rPr>
          <w:rFonts w:ascii="CCW Cursive Writing 10" w:eastAsia="Times New Roman" w:hAnsi="CCW Cursive Writing 10" w:cs="Times New Roman"/>
          <w:noProof/>
          <w:color w:val="000000"/>
          <w:sz w:val="20"/>
          <w:lang w:eastAsia="en-GB"/>
        </w:rPr>
        <w:t>Creation and Incarnation</w:t>
      </w:r>
    </w:p>
    <w:p w14:paraId="6A3B77C6" w14:textId="114F23D1" w:rsidR="0081758D" w:rsidRPr="002B4154" w:rsidRDefault="000C4F83" w:rsidP="0081758D">
      <w:pPr>
        <w:spacing w:after="0" w:line="240" w:lineRule="auto"/>
        <w:rPr>
          <w:rFonts w:ascii="CCW Cursive Writing 10" w:eastAsia="Times New Roman" w:hAnsi="CCW Cursive Writing 10" w:cs="Times New Roman"/>
          <w:color w:val="000000"/>
          <w:sz w:val="20"/>
          <w:lang w:eastAsia="en-GB"/>
        </w:rPr>
      </w:pPr>
      <w:r>
        <w:rPr>
          <w:rFonts w:ascii="CCW Cursive Writing 10" w:eastAsia="Times New Roman" w:hAnsi="CCW Cursive Writing 10" w:cs="Times New Roman"/>
          <w:b/>
          <w:bCs/>
          <w:color w:val="000000"/>
          <w:sz w:val="20"/>
          <w:lang w:eastAsia="en-GB"/>
        </w:rPr>
        <w:t>Design and the Arts</w:t>
      </w:r>
      <w:r w:rsidR="0081758D" w:rsidRPr="002B4154">
        <w:rPr>
          <w:rFonts w:ascii="CCW Cursive Writing 10" w:eastAsia="Times New Roman" w:hAnsi="CCW Cursive Writing 10" w:cs="Times New Roman"/>
          <w:color w:val="000000"/>
          <w:sz w:val="20"/>
          <w:lang w:eastAsia="en-GB"/>
        </w:rPr>
        <w:t xml:space="preserve"> – </w:t>
      </w:r>
      <w:r>
        <w:rPr>
          <w:rFonts w:ascii="CCW Cursive Writing 10" w:eastAsia="Times New Roman" w:hAnsi="CCW Cursive Writing 10" w:cs="Times New Roman"/>
          <w:noProof/>
          <w:color w:val="000000"/>
          <w:sz w:val="20"/>
          <w:lang w:eastAsia="en-GB"/>
        </w:rPr>
        <w:t>Creating pieces of mixed media art.</w:t>
      </w:r>
    </w:p>
    <w:p w14:paraId="066EE50A" w14:textId="54749878" w:rsidR="0081758D" w:rsidRPr="002B4154" w:rsidRDefault="0081758D" w:rsidP="0081758D">
      <w:pPr>
        <w:spacing w:after="0" w:line="240" w:lineRule="auto"/>
        <w:rPr>
          <w:rFonts w:ascii="CCW Cursive Writing 10" w:eastAsia="Times New Roman" w:hAnsi="CCW Cursive Writing 10" w:cs="Times New Roman"/>
          <w:color w:val="000000"/>
          <w:sz w:val="20"/>
          <w:lang w:eastAsia="en-GB"/>
        </w:rPr>
      </w:pPr>
      <w:r w:rsidRPr="002B4154">
        <w:rPr>
          <w:rFonts w:ascii="CCW Cursive Writing 10" w:eastAsia="Times New Roman" w:hAnsi="CCW Cursive Writing 10" w:cs="Times New Roman"/>
          <w:b/>
          <w:color w:val="000000"/>
          <w:sz w:val="20"/>
          <w:lang w:eastAsia="en-GB"/>
        </w:rPr>
        <w:lastRenderedPageBreak/>
        <w:t>PE</w:t>
      </w:r>
      <w:r w:rsidRPr="002B4154">
        <w:rPr>
          <w:rFonts w:ascii="CCW Cursive Writing 10" w:eastAsia="Times New Roman" w:hAnsi="CCW Cursive Writing 10" w:cs="Times New Roman"/>
          <w:color w:val="000000"/>
          <w:sz w:val="20"/>
          <w:lang w:eastAsia="en-GB"/>
        </w:rPr>
        <w:t xml:space="preserve">- </w:t>
      </w:r>
      <w:r w:rsidR="000C4F83">
        <w:rPr>
          <w:rFonts w:ascii="CCW Cursive Writing 10" w:eastAsia="Times New Roman" w:hAnsi="CCW Cursive Writing 10" w:cs="Times New Roman"/>
          <w:color w:val="000000"/>
          <w:sz w:val="20"/>
          <w:lang w:eastAsia="en-GB"/>
        </w:rPr>
        <w:t xml:space="preserve">Core skills and movement, invasion games, gymnastics and infant agility, dance. </w:t>
      </w:r>
      <w:r w:rsidR="008F5C4D">
        <w:rPr>
          <w:rFonts w:ascii="CCW Cursive Writing 10" w:eastAsia="Times New Roman" w:hAnsi="CCW Cursive Writing 10" w:cs="Times New Roman"/>
          <w:color w:val="000000"/>
          <w:sz w:val="20"/>
          <w:lang w:eastAsia="en-GB"/>
        </w:rPr>
        <w:t xml:space="preserve"> </w:t>
      </w:r>
    </w:p>
    <w:p w14:paraId="57978996" w14:textId="6C9B5D77" w:rsidR="0081758D" w:rsidRPr="002B4154" w:rsidRDefault="0081758D" w:rsidP="0081758D">
      <w:pPr>
        <w:spacing w:after="0" w:line="240" w:lineRule="auto"/>
        <w:rPr>
          <w:rFonts w:ascii="CCW Cursive Writing 10" w:eastAsia="Times New Roman" w:hAnsi="CCW Cursive Writing 10" w:cs="Times New Roman"/>
          <w:szCs w:val="24"/>
          <w:lang w:eastAsia="en-GB"/>
        </w:rPr>
      </w:pPr>
      <w:r w:rsidRPr="002B4154">
        <w:rPr>
          <w:rFonts w:ascii="CCW Cursive Writing 10" w:eastAsia="Times New Roman" w:hAnsi="CCW Cursive Writing 10" w:cs="Times New Roman"/>
          <w:color w:val="000000"/>
          <w:sz w:val="20"/>
          <w:lang w:eastAsia="en-GB"/>
        </w:rPr>
        <w:t> </w:t>
      </w:r>
    </w:p>
    <w:p w14:paraId="6B86211F" w14:textId="28778D48" w:rsidR="0081758D" w:rsidRPr="002B4154" w:rsidRDefault="0081758D" w:rsidP="0081758D">
      <w:pPr>
        <w:spacing w:after="0" w:line="240" w:lineRule="auto"/>
        <w:rPr>
          <w:rFonts w:ascii="CCW Cursive Writing 10" w:eastAsia="Times New Roman" w:hAnsi="CCW Cursive Writing 10" w:cs="Times New Roman"/>
          <w:color w:val="000000"/>
          <w:sz w:val="20"/>
          <w:lang w:eastAsia="en-GB"/>
        </w:rPr>
      </w:pPr>
      <w:r w:rsidRPr="002B4154">
        <w:rPr>
          <w:rFonts w:ascii="CCW Cursive Writing 10" w:eastAsia="Times New Roman" w:hAnsi="CCW Cursive Writing 10" w:cs="Times New Roman"/>
          <w:b/>
          <w:bCs/>
          <w:color w:val="000000"/>
          <w:sz w:val="20"/>
          <w:lang w:eastAsia="en-GB"/>
        </w:rPr>
        <w:t>Please support your child’s learning with:</w:t>
      </w:r>
      <w:r w:rsidRPr="002B4154">
        <w:rPr>
          <w:rFonts w:ascii="CCW Cursive Writing 10" w:eastAsia="Times New Roman" w:hAnsi="CCW Cursive Writing 10" w:cs="Times New Roman"/>
          <w:color w:val="000000"/>
          <w:sz w:val="20"/>
          <w:lang w:eastAsia="en-GB"/>
        </w:rPr>
        <w:t xml:space="preserve"> </w:t>
      </w:r>
    </w:p>
    <w:p w14:paraId="78C3F74B" w14:textId="77777777" w:rsidR="009500AE" w:rsidRPr="002B4154" w:rsidRDefault="009500AE" w:rsidP="0081758D">
      <w:pPr>
        <w:spacing w:after="0" w:line="240" w:lineRule="auto"/>
        <w:rPr>
          <w:rFonts w:ascii="CCW Cursive Writing 10" w:eastAsia="Times New Roman" w:hAnsi="CCW Cursive Writing 10" w:cs="Times New Roman"/>
          <w:szCs w:val="24"/>
          <w:lang w:eastAsia="en-GB"/>
        </w:rPr>
      </w:pPr>
    </w:p>
    <w:p w14:paraId="46118BCF" w14:textId="53B8183F" w:rsidR="007526E0" w:rsidRPr="002B4154" w:rsidRDefault="007526E0" w:rsidP="007526E0">
      <w:pPr>
        <w:spacing w:after="0" w:line="240" w:lineRule="auto"/>
        <w:jc w:val="both"/>
        <w:rPr>
          <w:rFonts w:ascii="CCW Cursive Writing 10" w:eastAsia="Times New Roman" w:hAnsi="CCW Cursive Writing 10" w:cs="Times New Roman"/>
          <w:szCs w:val="24"/>
          <w:lang w:eastAsia="en-GB"/>
        </w:rPr>
      </w:pPr>
      <w:r w:rsidRPr="002B4154">
        <w:rPr>
          <w:rFonts w:ascii="CCW Cursive Writing 10" w:eastAsia="Times New Roman" w:hAnsi="CCW Cursive Writing 10" w:cs="Times New Roman"/>
          <w:b/>
          <w:bCs/>
          <w:color w:val="000000"/>
          <w:sz w:val="20"/>
          <w:lang w:eastAsia="en-GB"/>
        </w:rPr>
        <w:t xml:space="preserve">Home Learning </w:t>
      </w:r>
      <w:r w:rsidRPr="002B4154">
        <w:rPr>
          <w:rFonts w:ascii="CCW Cursive Writing 10" w:eastAsia="Times New Roman" w:hAnsi="CCW Cursive Writing 10" w:cs="Times New Roman"/>
          <w:color w:val="000000"/>
          <w:sz w:val="20"/>
          <w:lang w:eastAsia="en-GB"/>
        </w:rPr>
        <w:t>–</w:t>
      </w:r>
      <w:r w:rsidR="009E6E95" w:rsidRPr="002B4154">
        <w:rPr>
          <w:rFonts w:ascii="CCW Cursive Writing 10" w:eastAsia="Times New Roman" w:hAnsi="CCW Cursive Writing 10" w:cs="Times New Roman"/>
          <w:color w:val="000000"/>
          <w:sz w:val="20"/>
          <w:lang w:eastAsia="en-GB"/>
        </w:rPr>
        <w:t xml:space="preserve"> Home Learning books</w:t>
      </w:r>
      <w:r w:rsidR="00A91B6C" w:rsidRPr="002B4154">
        <w:rPr>
          <w:rFonts w:ascii="CCW Cursive Writing 10" w:eastAsia="Times New Roman" w:hAnsi="CCW Cursive Writing 10" w:cs="Times New Roman"/>
          <w:color w:val="000000"/>
          <w:sz w:val="20"/>
          <w:lang w:eastAsia="en-GB"/>
        </w:rPr>
        <w:t xml:space="preserve"> </w:t>
      </w:r>
      <w:r w:rsidR="00E0069F" w:rsidRPr="002B4154">
        <w:rPr>
          <w:rFonts w:ascii="CCW Cursive Writing 10" w:eastAsia="Times New Roman" w:hAnsi="CCW Cursive Writing 10" w:cs="Times New Roman"/>
          <w:color w:val="000000"/>
          <w:sz w:val="20"/>
          <w:lang w:eastAsia="en-GB"/>
        </w:rPr>
        <w:t xml:space="preserve">will be sent home in the week beginning </w:t>
      </w:r>
      <w:r w:rsidR="00BC456C">
        <w:rPr>
          <w:rFonts w:ascii="CCW Cursive Writing 10" w:eastAsia="Times New Roman" w:hAnsi="CCW Cursive Writing 10" w:cs="Times New Roman"/>
          <w:color w:val="000000"/>
          <w:sz w:val="20"/>
          <w:lang w:eastAsia="en-GB"/>
        </w:rPr>
        <w:t>1</w:t>
      </w:r>
      <w:r w:rsidR="000C4F83">
        <w:rPr>
          <w:rFonts w:ascii="CCW Cursive Writing 10" w:eastAsia="Times New Roman" w:hAnsi="CCW Cursive Writing 10" w:cs="Times New Roman"/>
          <w:color w:val="000000"/>
          <w:sz w:val="20"/>
          <w:lang w:eastAsia="en-GB"/>
        </w:rPr>
        <w:t>2</w:t>
      </w:r>
      <w:r w:rsidR="00E0069F" w:rsidRPr="002B4154">
        <w:rPr>
          <w:rFonts w:ascii="CCW Cursive Writing 10" w:eastAsia="Times New Roman" w:hAnsi="CCW Cursive Writing 10" w:cs="Times New Roman"/>
          <w:color w:val="000000"/>
          <w:sz w:val="20"/>
          <w:vertAlign w:val="superscript"/>
          <w:lang w:eastAsia="en-GB"/>
        </w:rPr>
        <w:t>th</w:t>
      </w:r>
      <w:r w:rsidR="00E0069F" w:rsidRPr="002B4154">
        <w:rPr>
          <w:rFonts w:ascii="CCW Cursive Writing 10" w:eastAsia="Times New Roman" w:hAnsi="CCW Cursive Writing 10" w:cs="Times New Roman"/>
          <w:color w:val="000000"/>
          <w:sz w:val="20"/>
          <w:lang w:eastAsia="en-GB"/>
        </w:rPr>
        <w:t xml:space="preserve"> September. We are aiming to provide an integrated programme of home learning which utilises your child’s reading record, homework book, class blog and class email. Full details of exactly what your child’s home learning programme will look like in Beech class will be sent home </w:t>
      </w:r>
      <w:r w:rsidR="00BC456C">
        <w:rPr>
          <w:rFonts w:ascii="CCW Cursive Writing 10" w:eastAsia="Times New Roman" w:hAnsi="CCW Cursive Writing 10" w:cs="Times New Roman"/>
          <w:color w:val="000000"/>
          <w:sz w:val="20"/>
          <w:lang w:eastAsia="en-GB"/>
        </w:rPr>
        <w:t>in a separate home learning letter</w:t>
      </w:r>
      <w:r w:rsidR="00E0069F" w:rsidRPr="002B4154">
        <w:rPr>
          <w:rFonts w:ascii="CCW Cursive Writing 10" w:eastAsia="Times New Roman" w:hAnsi="CCW Cursive Writing 10" w:cs="Times New Roman"/>
          <w:color w:val="000000"/>
          <w:sz w:val="20"/>
          <w:lang w:eastAsia="en-GB"/>
        </w:rPr>
        <w:t xml:space="preserve">. All relevant usernames and passwords will be stuck into your child’s home learning book. </w:t>
      </w:r>
    </w:p>
    <w:p w14:paraId="27A60C84" w14:textId="77777777" w:rsidR="007526E0" w:rsidRPr="002B4154" w:rsidRDefault="007526E0" w:rsidP="0081758D">
      <w:pPr>
        <w:spacing w:after="0" w:line="240" w:lineRule="auto"/>
        <w:rPr>
          <w:rFonts w:ascii="CCW Cursive Writing 10" w:eastAsia="Times New Roman" w:hAnsi="CCW Cursive Writing 10" w:cs="Times New Roman"/>
          <w:b/>
          <w:bCs/>
          <w:color w:val="000000"/>
          <w:sz w:val="20"/>
          <w:lang w:eastAsia="en-GB"/>
        </w:rPr>
      </w:pPr>
    </w:p>
    <w:p w14:paraId="13B1961B" w14:textId="43F7EAD4" w:rsidR="0081758D" w:rsidRPr="00A73638" w:rsidRDefault="0081758D" w:rsidP="0081758D">
      <w:pPr>
        <w:spacing w:after="0" w:line="240" w:lineRule="auto"/>
        <w:rPr>
          <w:rFonts w:ascii="CCW Cursive Writing 10" w:eastAsia="Times New Roman" w:hAnsi="CCW Cursive Writing 10" w:cs="Times New Roman"/>
          <w:color w:val="000000"/>
          <w:sz w:val="20"/>
          <w:lang w:eastAsia="en-GB"/>
        </w:rPr>
      </w:pPr>
      <w:r w:rsidRPr="002B4154">
        <w:rPr>
          <w:rFonts w:ascii="CCW Cursive Writing 10" w:eastAsia="Times New Roman" w:hAnsi="CCW Cursive Writing 10" w:cs="Times New Roman"/>
          <w:b/>
          <w:bCs/>
          <w:color w:val="000000"/>
          <w:sz w:val="20"/>
          <w:lang w:eastAsia="en-GB"/>
        </w:rPr>
        <w:t>Reading</w:t>
      </w:r>
      <w:r w:rsidR="00E0069F" w:rsidRPr="002B4154">
        <w:rPr>
          <w:rFonts w:ascii="CCW Cursive Writing 10" w:eastAsia="Times New Roman" w:hAnsi="CCW Cursive Writing 10" w:cs="Times New Roman"/>
          <w:b/>
          <w:bCs/>
          <w:color w:val="000000"/>
          <w:sz w:val="20"/>
          <w:lang w:eastAsia="en-GB"/>
        </w:rPr>
        <w:t xml:space="preserve"> – </w:t>
      </w:r>
      <w:r w:rsidR="00E0069F" w:rsidRPr="002B4154">
        <w:rPr>
          <w:rFonts w:ascii="CCW Cursive Writing 10" w:eastAsia="Times New Roman" w:hAnsi="CCW Cursive Writing 10" w:cs="Times New Roman"/>
          <w:bCs/>
          <w:color w:val="000000"/>
          <w:sz w:val="20"/>
          <w:lang w:eastAsia="en-GB"/>
        </w:rPr>
        <w:t>In Beech Class, we expect pupils to read at home for at least 10 minutes, 5 times per week</w:t>
      </w:r>
      <w:r w:rsidRPr="002B4154">
        <w:rPr>
          <w:rFonts w:ascii="CCW Cursive Writing 10" w:eastAsia="Times New Roman" w:hAnsi="CCW Cursive Writing 10" w:cs="Times New Roman"/>
          <w:color w:val="000000"/>
          <w:sz w:val="20"/>
          <w:lang w:eastAsia="en-GB"/>
        </w:rPr>
        <w:t xml:space="preserve">. </w:t>
      </w:r>
      <w:r w:rsidR="00E0069F" w:rsidRPr="002B4154">
        <w:rPr>
          <w:rFonts w:ascii="CCW Cursive Writing 10" w:eastAsia="Times New Roman" w:hAnsi="CCW Cursive Writing 10" w:cs="Times New Roman"/>
          <w:color w:val="000000"/>
          <w:sz w:val="20"/>
          <w:lang w:eastAsia="en-GB"/>
        </w:rPr>
        <w:t>We ask that parents sign the reading record each time their child reads and indicate when a new reading book is required. We will change pupils reading books twice each week- on a Tuesday and a Friday. However, we ask that book bags and books are brought to school every day</w:t>
      </w:r>
      <w:r w:rsidRPr="002B4154">
        <w:rPr>
          <w:rFonts w:ascii="CCW Cursive Writing 10" w:eastAsia="Times New Roman" w:hAnsi="CCW Cursive Writing 10" w:cs="Times New Roman"/>
          <w:color w:val="000000"/>
          <w:sz w:val="20"/>
          <w:lang w:eastAsia="en-GB"/>
        </w:rPr>
        <w:t xml:space="preserve">. </w:t>
      </w:r>
      <w:r w:rsidR="00F62EF3" w:rsidRPr="002B4154">
        <w:rPr>
          <w:rFonts w:ascii="CCW Cursive Writing 10" w:eastAsia="Times New Roman" w:hAnsi="CCW Cursive Writing 10" w:cs="Times New Roman"/>
          <w:color w:val="000000"/>
          <w:sz w:val="20"/>
          <w:lang w:eastAsia="en-GB"/>
        </w:rPr>
        <w:t>New book bags can be pu</w:t>
      </w:r>
      <w:r w:rsidR="009E6E95" w:rsidRPr="002B4154">
        <w:rPr>
          <w:rFonts w:ascii="CCW Cursive Writing 10" w:eastAsia="Times New Roman" w:hAnsi="CCW Cursive Writing 10" w:cs="Times New Roman"/>
          <w:color w:val="000000"/>
          <w:sz w:val="20"/>
          <w:lang w:eastAsia="en-GB"/>
        </w:rPr>
        <w:t>rchased from the school office.</w:t>
      </w:r>
      <w:r w:rsidR="00A73638">
        <w:rPr>
          <w:rFonts w:ascii="CCW Cursive Writing 10" w:eastAsia="Times New Roman" w:hAnsi="CCW Cursive Writing 10" w:cs="Times New Roman"/>
          <w:color w:val="000000"/>
          <w:sz w:val="20"/>
          <w:lang w:eastAsia="en-GB"/>
        </w:rPr>
        <w:t xml:space="preserve"> </w:t>
      </w:r>
      <w:r w:rsidR="00E0069F" w:rsidRPr="002B4154">
        <w:rPr>
          <w:rFonts w:ascii="CCW Cursive Writing 10" w:eastAsia="Times New Roman" w:hAnsi="CCW Cursive Writing 10" w:cs="Times New Roman"/>
          <w:color w:val="000000"/>
          <w:sz w:val="20"/>
          <w:lang w:eastAsia="en-GB"/>
        </w:rPr>
        <w:t>If there is a problem with your child’s book, reading record or reading in general, please contact us via the class email address.</w:t>
      </w:r>
    </w:p>
    <w:p w14:paraId="38048240" w14:textId="283AEEA9" w:rsidR="0081758D" w:rsidRPr="002B4154" w:rsidRDefault="0081758D" w:rsidP="0081758D">
      <w:pPr>
        <w:spacing w:after="0" w:line="240" w:lineRule="auto"/>
        <w:rPr>
          <w:rFonts w:ascii="CCW Cursive Writing 10" w:eastAsia="Times New Roman" w:hAnsi="CCW Cursive Writing 10" w:cs="Times New Roman"/>
          <w:szCs w:val="24"/>
          <w:lang w:eastAsia="en-GB"/>
        </w:rPr>
      </w:pPr>
    </w:p>
    <w:p w14:paraId="1E9BC4A8" w14:textId="4D97E8E4" w:rsidR="00A91B6C" w:rsidRPr="002B4154" w:rsidRDefault="00A91B6C" w:rsidP="0081758D">
      <w:pPr>
        <w:spacing w:after="0" w:line="240" w:lineRule="auto"/>
        <w:rPr>
          <w:rFonts w:ascii="CCW Cursive Writing 10" w:eastAsia="Times New Roman" w:hAnsi="CCW Cursive Writing 10" w:cs="Times New Roman"/>
          <w:b/>
          <w:bCs/>
          <w:color w:val="000000"/>
          <w:sz w:val="20"/>
          <w:lang w:eastAsia="en-GB"/>
        </w:rPr>
      </w:pPr>
    </w:p>
    <w:p w14:paraId="646C4231" w14:textId="4ECB553C" w:rsidR="0081758D" w:rsidRPr="002B4154" w:rsidRDefault="0081758D" w:rsidP="0081758D">
      <w:pPr>
        <w:spacing w:after="0" w:line="240" w:lineRule="auto"/>
        <w:rPr>
          <w:rFonts w:ascii="CCW Cursive Writing 10" w:eastAsia="Times New Roman" w:hAnsi="CCW Cursive Writing 10" w:cs="Times New Roman"/>
          <w:szCs w:val="24"/>
          <w:lang w:eastAsia="en-GB"/>
        </w:rPr>
      </w:pPr>
      <w:r w:rsidRPr="002B4154">
        <w:rPr>
          <w:rFonts w:ascii="CCW Cursive Writing 10" w:eastAsia="Times New Roman" w:hAnsi="CCW Cursive Writing 10" w:cs="Times New Roman"/>
          <w:b/>
          <w:bCs/>
          <w:color w:val="000000"/>
          <w:sz w:val="20"/>
          <w:lang w:eastAsia="en-GB"/>
        </w:rPr>
        <w:t>Just a few reminders:</w:t>
      </w:r>
    </w:p>
    <w:p w14:paraId="2834462B" w14:textId="77777777" w:rsidR="0081758D" w:rsidRPr="002B4154" w:rsidRDefault="0081758D" w:rsidP="0081758D">
      <w:pPr>
        <w:spacing w:after="0" w:line="240" w:lineRule="auto"/>
        <w:rPr>
          <w:rFonts w:ascii="CCW Cursive Writing 10" w:eastAsia="Times New Roman" w:hAnsi="CCW Cursive Writing 10" w:cs="Times New Roman"/>
          <w:szCs w:val="24"/>
          <w:lang w:eastAsia="en-GB"/>
        </w:rPr>
      </w:pPr>
    </w:p>
    <w:p w14:paraId="79832162" w14:textId="268B6AD1" w:rsidR="006D2386" w:rsidRPr="002B4154" w:rsidRDefault="0081758D" w:rsidP="007526E0">
      <w:pPr>
        <w:spacing w:after="0" w:line="240" w:lineRule="auto"/>
        <w:jc w:val="both"/>
        <w:rPr>
          <w:rFonts w:ascii="CCW Cursive Writing 10" w:eastAsia="Times New Roman" w:hAnsi="CCW Cursive Writing 10" w:cs="Times New Roman"/>
          <w:szCs w:val="24"/>
          <w:lang w:eastAsia="en-GB"/>
        </w:rPr>
      </w:pPr>
      <w:r w:rsidRPr="002B4154">
        <w:rPr>
          <w:rFonts w:ascii="CCW Cursive Writing 10" w:eastAsia="Times New Roman" w:hAnsi="CCW Cursive Writing 10" w:cs="Times New Roman"/>
          <w:b/>
          <w:bCs/>
          <w:color w:val="000000"/>
          <w:sz w:val="20"/>
          <w:lang w:eastAsia="en-GB"/>
        </w:rPr>
        <w:t>PE Kit</w:t>
      </w:r>
      <w:r w:rsidRPr="002B4154">
        <w:rPr>
          <w:rFonts w:ascii="CCW Cursive Writing 10" w:eastAsia="Times New Roman" w:hAnsi="CCW Cursive Writing 10" w:cs="Times New Roman"/>
          <w:bCs/>
          <w:color w:val="000000"/>
          <w:sz w:val="20"/>
          <w:lang w:eastAsia="en-GB"/>
        </w:rPr>
        <w:t xml:space="preserve"> –</w:t>
      </w:r>
      <w:r w:rsidRPr="002B4154">
        <w:rPr>
          <w:rFonts w:ascii="CCW Cursive Writing 10" w:eastAsia="Times New Roman" w:hAnsi="CCW Cursive Writing 10" w:cs="Times New Roman"/>
          <w:b/>
          <w:bCs/>
          <w:color w:val="000000"/>
          <w:sz w:val="20"/>
          <w:lang w:eastAsia="en-GB"/>
        </w:rPr>
        <w:t xml:space="preserve"> </w:t>
      </w:r>
      <w:r w:rsidRPr="002B4154">
        <w:rPr>
          <w:rFonts w:ascii="CCW Cursive Writing 10" w:eastAsia="Times New Roman" w:hAnsi="CCW Cursive Writing 10" w:cs="Times New Roman"/>
          <w:color w:val="000000"/>
          <w:sz w:val="20"/>
          <w:lang w:eastAsia="en-GB"/>
        </w:rPr>
        <w:t>It is essential that your child has a house T-shirt, shorts and plimsolls or trainers in school every day so that they can participate in PE activities. In addition, long tracksuit t</w:t>
      </w:r>
      <w:r w:rsidR="002C2697" w:rsidRPr="002B4154">
        <w:rPr>
          <w:rFonts w:ascii="CCW Cursive Writing 10" w:eastAsia="Times New Roman" w:hAnsi="CCW Cursive Writing 10" w:cs="Times New Roman"/>
          <w:color w:val="000000"/>
          <w:sz w:val="20"/>
          <w:lang w:eastAsia="en-GB"/>
        </w:rPr>
        <w:t>ype trousers are useful in the W</w:t>
      </w:r>
      <w:r w:rsidRPr="002B4154">
        <w:rPr>
          <w:rFonts w:ascii="CCW Cursive Writing 10" w:eastAsia="Times New Roman" w:hAnsi="CCW Cursive Writing 10" w:cs="Times New Roman"/>
          <w:color w:val="000000"/>
          <w:sz w:val="20"/>
          <w:lang w:eastAsia="en-GB"/>
        </w:rPr>
        <w:t>inter months for outside PE. Long hair needs to be tied back for PE so please ensure your child wears a hairband to school. Also, earrings need to be removed or covered with tape during PE lessons. If your child is unable to remove their own earrings, please provide some microporo</w:t>
      </w:r>
      <w:r w:rsidR="00E0069F" w:rsidRPr="002B4154">
        <w:rPr>
          <w:rFonts w:ascii="CCW Cursive Writing 10" w:eastAsia="Times New Roman" w:hAnsi="CCW Cursive Writing 10" w:cs="Times New Roman"/>
          <w:color w:val="000000"/>
          <w:sz w:val="20"/>
          <w:lang w:eastAsia="en-GB"/>
        </w:rPr>
        <w:t>us tape to cover them. This t</w:t>
      </w:r>
      <w:r w:rsidR="00BA344A" w:rsidRPr="002B4154">
        <w:rPr>
          <w:rFonts w:ascii="CCW Cursive Writing 10" w:eastAsia="Times New Roman" w:hAnsi="CCW Cursive Writing 10" w:cs="Times New Roman"/>
          <w:color w:val="000000"/>
          <w:sz w:val="20"/>
          <w:lang w:eastAsia="en-GB"/>
        </w:rPr>
        <w:t>erm,</w:t>
      </w:r>
      <w:r w:rsidRPr="002B4154">
        <w:rPr>
          <w:rFonts w:ascii="CCW Cursive Writing 10" w:eastAsia="Times New Roman" w:hAnsi="CCW Cursive Writing 10" w:cs="Times New Roman"/>
          <w:color w:val="000000"/>
          <w:sz w:val="20"/>
          <w:lang w:eastAsia="en-GB"/>
        </w:rPr>
        <w:t xml:space="preserve"> PE </w:t>
      </w:r>
      <w:r w:rsidR="00BA344A" w:rsidRPr="002B4154">
        <w:rPr>
          <w:rFonts w:ascii="CCW Cursive Writing 10" w:eastAsia="Times New Roman" w:hAnsi="CCW Cursive Writing 10" w:cs="Times New Roman"/>
          <w:color w:val="000000"/>
          <w:sz w:val="20"/>
          <w:lang w:eastAsia="en-GB"/>
        </w:rPr>
        <w:t>wil</w:t>
      </w:r>
      <w:r w:rsidR="006D2386" w:rsidRPr="002B4154">
        <w:rPr>
          <w:rFonts w:ascii="CCW Cursive Writing 10" w:eastAsia="Times New Roman" w:hAnsi="CCW Cursive Writing 10" w:cs="Times New Roman"/>
          <w:color w:val="000000"/>
          <w:sz w:val="20"/>
          <w:lang w:eastAsia="en-GB"/>
        </w:rPr>
        <w:t>l be on a</w:t>
      </w:r>
      <w:r w:rsidR="00E0069F" w:rsidRPr="002B4154">
        <w:rPr>
          <w:rFonts w:ascii="CCW Cursive Writing 10" w:eastAsia="Times New Roman" w:hAnsi="CCW Cursive Writing 10" w:cs="Times New Roman"/>
          <w:color w:val="000000"/>
          <w:sz w:val="20"/>
          <w:lang w:eastAsia="en-GB"/>
        </w:rPr>
        <w:t xml:space="preserve"> </w:t>
      </w:r>
      <w:r w:rsidR="00A73638">
        <w:rPr>
          <w:rFonts w:ascii="CCW Cursive Writing 10" w:eastAsia="Times New Roman" w:hAnsi="CCW Cursive Writing 10" w:cs="Times New Roman"/>
          <w:color w:val="000000"/>
          <w:sz w:val="20"/>
          <w:lang w:eastAsia="en-GB"/>
        </w:rPr>
        <w:t>Wednesday</w:t>
      </w:r>
      <w:r w:rsidR="00E0069F" w:rsidRPr="002B4154">
        <w:rPr>
          <w:rFonts w:ascii="CCW Cursive Writing 10" w:eastAsia="Times New Roman" w:hAnsi="CCW Cursive Writing 10" w:cs="Times New Roman"/>
          <w:color w:val="000000"/>
          <w:sz w:val="20"/>
          <w:lang w:eastAsia="en-GB"/>
        </w:rPr>
        <w:t xml:space="preserve"> and Thursday</w:t>
      </w:r>
      <w:r w:rsidR="00BA344A" w:rsidRPr="002B4154">
        <w:rPr>
          <w:rFonts w:ascii="CCW Cursive Writing 10" w:eastAsia="Times New Roman" w:hAnsi="CCW Cursive Writing 10" w:cs="Times New Roman"/>
          <w:color w:val="000000"/>
          <w:sz w:val="20"/>
          <w:lang w:eastAsia="en-GB"/>
        </w:rPr>
        <w:t>.</w:t>
      </w:r>
      <w:r w:rsidR="007526E0" w:rsidRPr="002B4154">
        <w:rPr>
          <w:rFonts w:ascii="CCW Cursive Writing 10" w:eastAsia="Times New Roman" w:hAnsi="CCW Cursive Writing 10" w:cs="Times New Roman"/>
          <w:b/>
          <w:bCs/>
          <w:color w:val="000000"/>
          <w:sz w:val="20"/>
          <w:lang w:eastAsia="en-GB"/>
        </w:rPr>
        <w:t xml:space="preserve"> </w:t>
      </w:r>
      <w:r w:rsidR="007526E0" w:rsidRPr="002B4154">
        <w:rPr>
          <w:rFonts w:ascii="CCW Cursive Writing 10" w:eastAsia="Times New Roman" w:hAnsi="CCW Cursive Writing 10" w:cs="Times New Roman"/>
          <w:bCs/>
          <w:color w:val="000000"/>
          <w:sz w:val="20"/>
          <w:lang w:eastAsia="en-GB"/>
        </w:rPr>
        <w:t>Please ensure that your child’s belongings are labelled.</w:t>
      </w:r>
      <w:r w:rsidR="007526E0" w:rsidRPr="002B4154">
        <w:rPr>
          <w:rFonts w:ascii="CCW Cursive Writing 10" w:eastAsia="Times New Roman" w:hAnsi="CCW Cursive Writing 10" w:cs="Times New Roman"/>
          <w:b/>
          <w:bCs/>
          <w:color w:val="000000"/>
          <w:sz w:val="20"/>
          <w:lang w:eastAsia="en-GB"/>
        </w:rPr>
        <w:t xml:space="preserve"> </w:t>
      </w:r>
    </w:p>
    <w:p w14:paraId="666F2D9E" w14:textId="77777777" w:rsidR="006D2386" w:rsidRPr="002B4154" w:rsidRDefault="006D2386" w:rsidP="00BA344A">
      <w:pPr>
        <w:spacing w:after="0" w:line="240" w:lineRule="auto"/>
        <w:rPr>
          <w:rFonts w:ascii="CCW Cursive Writing 10" w:eastAsia="Times New Roman" w:hAnsi="CCW Cursive Writing 10" w:cs="Times New Roman"/>
          <w:color w:val="000000"/>
          <w:sz w:val="20"/>
          <w:lang w:eastAsia="en-GB"/>
        </w:rPr>
      </w:pPr>
    </w:p>
    <w:p w14:paraId="2C687482" w14:textId="5C163727" w:rsidR="009C40C8" w:rsidRPr="002B4154" w:rsidRDefault="009C40C8" w:rsidP="00BA344A">
      <w:pPr>
        <w:spacing w:after="0" w:line="240" w:lineRule="auto"/>
        <w:rPr>
          <w:rFonts w:ascii="CCW Cursive Writing 10" w:eastAsia="Times New Roman" w:hAnsi="CCW Cursive Writing 10" w:cs="Times New Roman"/>
          <w:b/>
          <w:color w:val="000000"/>
          <w:sz w:val="20"/>
          <w:lang w:eastAsia="en-GB"/>
        </w:rPr>
      </w:pPr>
      <w:r w:rsidRPr="002B4154">
        <w:rPr>
          <w:rFonts w:ascii="CCW Cursive Writing 10" w:eastAsia="Times New Roman" w:hAnsi="CCW Cursive Writing 10" w:cs="Times New Roman"/>
          <w:b/>
          <w:color w:val="000000"/>
          <w:sz w:val="20"/>
          <w:lang w:eastAsia="en-GB"/>
        </w:rPr>
        <w:t>Water Bottles</w:t>
      </w:r>
    </w:p>
    <w:p w14:paraId="497819D5" w14:textId="2A98641E" w:rsidR="009C40C8" w:rsidRPr="002B4154" w:rsidRDefault="009C40C8" w:rsidP="00BA344A">
      <w:pPr>
        <w:spacing w:after="0" w:line="240" w:lineRule="auto"/>
        <w:rPr>
          <w:rFonts w:ascii="CCW Cursive Writing 10" w:eastAsia="Times New Roman" w:hAnsi="CCW Cursive Writing 10" w:cs="Times New Roman"/>
          <w:color w:val="000000"/>
          <w:sz w:val="20"/>
          <w:lang w:eastAsia="en-GB"/>
        </w:rPr>
      </w:pPr>
      <w:r w:rsidRPr="002B4154">
        <w:rPr>
          <w:rFonts w:ascii="CCW Cursive Writing 10" w:eastAsia="Times New Roman" w:hAnsi="CCW Cursive Writing 10" w:cs="Times New Roman"/>
          <w:color w:val="000000"/>
          <w:sz w:val="20"/>
          <w:lang w:eastAsia="en-GB"/>
        </w:rPr>
        <w:t>In order to help your child</w:t>
      </w:r>
      <w:r w:rsidR="00AF7A33" w:rsidRPr="002B4154">
        <w:rPr>
          <w:rFonts w:ascii="CCW Cursive Writing 10" w:eastAsia="Times New Roman" w:hAnsi="CCW Cursive Writing 10" w:cs="Times New Roman"/>
          <w:color w:val="000000"/>
          <w:sz w:val="20"/>
          <w:lang w:eastAsia="en-GB"/>
        </w:rPr>
        <w:t xml:space="preserve"> </w:t>
      </w:r>
      <w:r w:rsidRPr="002B4154">
        <w:rPr>
          <w:rFonts w:ascii="CCW Cursive Writing 10" w:eastAsia="Times New Roman" w:hAnsi="CCW Cursive Writing 10" w:cs="Times New Roman"/>
          <w:color w:val="000000"/>
          <w:sz w:val="20"/>
          <w:lang w:eastAsia="en-GB"/>
        </w:rPr>
        <w:t>stay hydrated and</w:t>
      </w:r>
      <w:r w:rsidR="00AF7A33" w:rsidRPr="002B4154">
        <w:rPr>
          <w:rFonts w:ascii="CCW Cursive Writing 10" w:eastAsia="Times New Roman" w:hAnsi="CCW Cursive Writing 10" w:cs="Times New Roman"/>
          <w:color w:val="000000"/>
          <w:sz w:val="20"/>
          <w:lang w:eastAsia="en-GB"/>
        </w:rPr>
        <w:t xml:space="preserve"> be</w:t>
      </w:r>
      <w:r w:rsidRPr="002B4154">
        <w:rPr>
          <w:rFonts w:ascii="CCW Cursive Writing 10" w:eastAsia="Times New Roman" w:hAnsi="CCW Cursive Writing 10" w:cs="Times New Roman"/>
          <w:color w:val="000000"/>
          <w:sz w:val="20"/>
          <w:lang w:eastAsia="en-GB"/>
        </w:rPr>
        <w:t xml:space="preserve"> ready to learn, please make sure that they bring a labelled water bottle to school with them every</w:t>
      </w:r>
      <w:r w:rsidR="00862EAD" w:rsidRPr="002B4154">
        <w:rPr>
          <w:rFonts w:ascii="CCW Cursive Writing 10" w:eastAsia="Times New Roman" w:hAnsi="CCW Cursive Writing 10" w:cs="Times New Roman"/>
          <w:color w:val="000000"/>
          <w:sz w:val="20"/>
          <w:lang w:eastAsia="en-GB"/>
        </w:rPr>
        <w:t xml:space="preserve"> </w:t>
      </w:r>
      <w:r w:rsidRPr="002B4154">
        <w:rPr>
          <w:rFonts w:ascii="CCW Cursive Writing 10" w:eastAsia="Times New Roman" w:hAnsi="CCW Cursive Writing 10" w:cs="Times New Roman"/>
          <w:color w:val="000000"/>
          <w:sz w:val="20"/>
          <w:lang w:eastAsia="en-GB"/>
        </w:rPr>
        <w:t xml:space="preserve">day. We kindly ask that bottles are filled with water only- rather than juices or squash. </w:t>
      </w:r>
    </w:p>
    <w:p w14:paraId="75E82508" w14:textId="77777777" w:rsidR="009C40C8" w:rsidRPr="002B4154" w:rsidRDefault="009C40C8" w:rsidP="00BA344A">
      <w:pPr>
        <w:spacing w:after="0" w:line="240" w:lineRule="auto"/>
        <w:rPr>
          <w:rFonts w:ascii="CCW Cursive Writing 10" w:eastAsia="Times New Roman" w:hAnsi="CCW Cursive Writing 10" w:cs="Times New Roman"/>
          <w:b/>
          <w:color w:val="000000"/>
          <w:sz w:val="20"/>
          <w:lang w:eastAsia="en-GB"/>
        </w:rPr>
      </w:pPr>
    </w:p>
    <w:p w14:paraId="72BC2B85" w14:textId="3E4A7505" w:rsidR="006D2386" w:rsidRPr="002B4154" w:rsidRDefault="006D2386" w:rsidP="00BA344A">
      <w:pPr>
        <w:spacing w:after="0" w:line="240" w:lineRule="auto"/>
        <w:rPr>
          <w:rFonts w:ascii="CCW Cursive Writing 10" w:eastAsia="Times New Roman" w:hAnsi="CCW Cursive Writing 10" w:cs="Times New Roman"/>
          <w:b/>
          <w:color w:val="000000"/>
          <w:sz w:val="20"/>
          <w:lang w:eastAsia="en-GB"/>
        </w:rPr>
      </w:pPr>
      <w:r w:rsidRPr="002B4154">
        <w:rPr>
          <w:rFonts w:ascii="CCW Cursive Writing 10" w:eastAsia="Times New Roman" w:hAnsi="CCW Cursive Writing 10" w:cs="Times New Roman"/>
          <w:b/>
          <w:color w:val="000000"/>
          <w:sz w:val="20"/>
          <w:lang w:eastAsia="en-GB"/>
        </w:rPr>
        <w:t>Pencil Cases</w:t>
      </w:r>
    </w:p>
    <w:p w14:paraId="0C5220EA" w14:textId="0CECE637" w:rsidR="006D2386" w:rsidRPr="002B4154" w:rsidRDefault="00E0069F" w:rsidP="00BA344A">
      <w:pPr>
        <w:spacing w:after="0" w:line="240" w:lineRule="auto"/>
        <w:rPr>
          <w:rFonts w:ascii="CCW Cursive Writing 10" w:eastAsia="Times New Roman" w:hAnsi="CCW Cursive Writing 10" w:cs="Times New Roman"/>
          <w:color w:val="000000"/>
          <w:sz w:val="20"/>
          <w:lang w:eastAsia="en-GB"/>
        </w:rPr>
      </w:pPr>
      <w:r w:rsidRPr="002B4154">
        <w:rPr>
          <w:rFonts w:ascii="CCW Cursive Writing 10" w:eastAsia="Times New Roman" w:hAnsi="CCW Cursive Writing 10" w:cs="Times New Roman"/>
          <w:color w:val="000000"/>
          <w:sz w:val="20"/>
          <w:lang w:eastAsia="en-GB"/>
        </w:rPr>
        <w:t>T</w:t>
      </w:r>
      <w:r w:rsidR="006D2386" w:rsidRPr="002B4154">
        <w:rPr>
          <w:rFonts w:ascii="CCW Cursive Writing 10" w:eastAsia="Times New Roman" w:hAnsi="CCW Cursive Writing 10" w:cs="Times New Roman"/>
          <w:color w:val="000000"/>
          <w:sz w:val="20"/>
          <w:lang w:eastAsia="en-GB"/>
        </w:rPr>
        <w:t>here is no need for your child to bring in any additional stationary.</w:t>
      </w:r>
      <w:r w:rsidRPr="002B4154">
        <w:rPr>
          <w:rFonts w:ascii="CCW Cursive Writing 10" w:eastAsia="Times New Roman" w:hAnsi="CCW Cursive Writing 10" w:cs="Times New Roman"/>
          <w:color w:val="000000"/>
          <w:sz w:val="20"/>
          <w:lang w:eastAsia="en-GB"/>
        </w:rPr>
        <w:t xml:space="preserve"> </w:t>
      </w:r>
      <w:r w:rsidR="00BC456C">
        <w:rPr>
          <w:rFonts w:ascii="CCW Cursive Writing 10" w:eastAsia="Times New Roman" w:hAnsi="CCW Cursive Writing 10" w:cs="Times New Roman"/>
          <w:color w:val="000000"/>
          <w:sz w:val="20"/>
          <w:lang w:eastAsia="en-GB"/>
        </w:rPr>
        <w:t xml:space="preserve">If your child requires any additional resources for a specific learning task or activity we will let you know in advance so it can be arranged. </w:t>
      </w:r>
      <w:r w:rsidRPr="002B4154">
        <w:rPr>
          <w:rFonts w:ascii="CCW Cursive Writing 10" w:eastAsia="Times New Roman" w:hAnsi="CCW Cursive Writing 10" w:cs="Times New Roman"/>
          <w:color w:val="000000"/>
          <w:sz w:val="20"/>
          <w:lang w:eastAsia="en-GB"/>
        </w:rPr>
        <w:t xml:space="preserve"> </w:t>
      </w:r>
    </w:p>
    <w:p w14:paraId="42EBA0DB" w14:textId="77777777" w:rsidR="006D2386" w:rsidRPr="002B4154" w:rsidRDefault="006D2386" w:rsidP="00BA344A">
      <w:pPr>
        <w:spacing w:after="0" w:line="240" w:lineRule="auto"/>
        <w:rPr>
          <w:rFonts w:ascii="CCW Cursive Writing 10" w:eastAsia="Times New Roman" w:hAnsi="CCW Cursive Writing 10" w:cs="Times New Roman"/>
          <w:color w:val="000000"/>
          <w:sz w:val="20"/>
          <w:lang w:eastAsia="en-GB"/>
        </w:rPr>
      </w:pPr>
    </w:p>
    <w:p w14:paraId="57A71DF9" w14:textId="5C1A0A22" w:rsidR="006D2386" w:rsidRPr="002B4154" w:rsidRDefault="006D2386" w:rsidP="00BA344A">
      <w:pPr>
        <w:spacing w:after="0" w:line="240" w:lineRule="auto"/>
        <w:rPr>
          <w:rFonts w:ascii="CCW Cursive Writing 10" w:eastAsia="Times New Roman" w:hAnsi="CCW Cursive Writing 10" w:cs="Times New Roman"/>
          <w:b/>
          <w:color w:val="000000"/>
          <w:sz w:val="20"/>
          <w:lang w:eastAsia="en-GB"/>
        </w:rPr>
      </w:pPr>
      <w:r w:rsidRPr="002B4154">
        <w:rPr>
          <w:rFonts w:ascii="CCW Cursive Writing 10" w:eastAsia="Times New Roman" w:hAnsi="CCW Cursive Writing 10" w:cs="Times New Roman"/>
          <w:b/>
          <w:color w:val="000000"/>
          <w:sz w:val="20"/>
          <w:lang w:eastAsia="en-GB"/>
        </w:rPr>
        <w:t xml:space="preserve">Toys </w:t>
      </w:r>
      <w:r w:rsidR="00F62EF3" w:rsidRPr="002B4154">
        <w:rPr>
          <w:rFonts w:ascii="CCW Cursive Writing 10" w:eastAsia="Times New Roman" w:hAnsi="CCW Cursive Writing 10" w:cs="Times New Roman"/>
          <w:b/>
          <w:color w:val="000000"/>
          <w:sz w:val="20"/>
          <w:lang w:eastAsia="en-GB"/>
        </w:rPr>
        <w:t>and Games</w:t>
      </w:r>
    </w:p>
    <w:p w14:paraId="78749677" w14:textId="07D9F84E" w:rsidR="0081758D" w:rsidRPr="002B4154" w:rsidRDefault="006D2386" w:rsidP="00BA344A">
      <w:pPr>
        <w:spacing w:after="0" w:line="240" w:lineRule="auto"/>
        <w:rPr>
          <w:rFonts w:ascii="CCW Cursive Writing 10" w:eastAsia="Times New Roman" w:hAnsi="CCW Cursive Writing 10" w:cs="Times New Roman"/>
          <w:color w:val="000000"/>
          <w:sz w:val="20"/>
          <w:lang w:eastAsia="en-GB"/>
        </w:rPr>
      </w:pPr>
      <w:r w:rsidRPr="002B4154">
        <w:rPr>
          <w:rFonts w:ascii="CCW Cursive Writing 10" w:eastAsia="Times New Roman" w:hAnsi="CCW Cursive Writing 10" w:cs="Times New Roman"/>
          <w:color w:val="000000"/>
          <w:sz w:val="20"/>
          <w:lang w:eastAsia="en-GB"/>
        </w:rPr>
        <w:lastRenderedPageBreak/>
        <w:t>In order to help us avoid any unnecessary distractions from our learning</w:t>
      </w:r>
      <w:r w:rsidR="00E0069F" w:rsidRPr="002B4154">
        <w:rPr>
          <w:rFonts w:ascii="CCW Cursive Writing 10" w:eastAsia="Times New Roman" w:hAnsi="CCW Cursive Writing 10" w:cs="Times New Roman"/>
          <w:color w:val="000000"/>
          <w:sz w:val="20"/>
          <w:lang w:eastAsia="en-GB"/>
        </w:rPr>
        <w:t xml:space="preserve"> and stay safe</w:t>
      </w:r>
      <w:r w:rsidRPr="002B4154">
        <w:rPr>
          <w:rFonts w:ascii="CCW Cursive Writing 10" w:eastAsia="Times New Roman" w:hAnsi="CCW Cursive Writing 10" w:cs="Times New Roman"/>
          <w:color w:val="000000"/>
          <w:sz w:val="20"/>
          <w:lang w:eastAsia="en-GB"/>
        </w:rPr>
        <w:t xml:space="preserve">, we kindly request that toys and games from home are not brought into </w:t>
      </w:r>
      <w:r w:rsidR="00E0069F" w:rsidRPr="002B4154">
        <w:rPr>
          <w:rFonts w:ascii="CCW Cursive Writing 10" w:eastAsia="Times New Roman" w:hAnsi="CCW Cursive Writing 10" w:cs="Times New Roman"/>
          <w:color w:val="000000"/>
          <w:sz w:val="20"/>
          <w:lang w:eastAsia="en-GB"/>
        </w:rPr>
        <w:t>school</w:t>
      </w:r>
      <w:r w:rsidRPr="002B4154">
        <w:rPr>
          <w:rFonts w:ascii="CCW Cursive Writing 10" w:eastAsia="Times New Roman" w:hAnsi="CCW Cursive Writing 10" w:cs="Times New Roman"/>
          <w:color w:val="000000"/>
          <w:sz w:val="20"/>
          <w:lang w:eastAsia="en-GB"/>
        </w:rPr>
        <w:t xml:space="preserve">. </w:t>
      </w:r>
      <w:r w:rsidR="0081758D" w:rsidRPr="002B4154">
        <w:rPr>
          <w:rFonts w:ascii="CCW Cursive Writing 10" w:eastAsia="Times New Roman" w:hAnsi="CCW Cursive Writing 10" w:cs="Times New Roman"/>
          <w:color w:val="000000"/>
          <w:sz w:val="20"/>
          <w:lang w:eastAsia="en-GB"/>
        </w:rPr>
        <w:t xml:space="preserve"> </w:t>
      </w:r>
    </w:p>
    <w:p w14:paraId="0522C77B" w14:textId="209EBE49" w:rsidR="009500AE" w:rsidRPr="002B4154" w:rsidRDefault="009500AE" w:rsidP="0081758D">
      <w:pPr>
        <w:spacing w:after="0" w:line="240" w:lineRule="auto"/>
        <w:rPr>
          <w:rFonts w:ascii="CCW Cursive Writing 10" w:eastAsia="Times New Roman" w:hAnsi="CCW Cursive Writing 10" w:cs="Times New Roman"/>
          <w:sz w:val="20"/>
          <w:lang w:eastAsia="en-GB"/>
        </w:rPr>
      </w:pPr>
    </w:p>
    <w:p w14:paraId="3EDBBA9B" w14:textId="5A2140E8" w:rsidR="0081758D" w:rsidRPr="002B4154" w:rsidRDefault="007526E0" w:rsidP="0081758D">
      <w:pPr>
        <w:spacing w:after="0" w:line="240" w:lineRule="auto"/>
        <w:rPr>
          <w:rFonts w:ascii="CCW Cursive Writing 10" w:eastAsia="Times New Roman" w:hAnsi="CCW Cursive Writing 10" w:cs="Times New Roman"/>
          <w:szCs w:val="24"/>
          <w:lang w:eastAsia="en-GB"/>
        </w:rPr>
      </w:pPr>
      <w:r w:rsidRPr="002B4154">
        <w:rPr>
          <w:rFonts w:ascii="CCW Cursive Writing 10" w:eastAsia="Times New Roman" w:hAnsi="CCW Cursive Writing 10" w:cs="Times New Roman"/>
          <w:sz w:val="20"/>
          <w:lang w:eastAsia="en-GB"/>
        </w:rPr>
        <w:t xml:space="preserve">If you have any concerns or queries about information included in this letter or any other matter relating to your child’s education, </w:t>
      </w:r>
      <w:r w:rsidRPr="002B4154">
        <w:rPr>
          <w:rFonts w:ascii="CCW Cursive Writing 10" w:eastAsia="Times New Roman" w:hAnsi="CCW Cursive Writing 10" w:cs="Times New Roman"/>
          <w:color w:val="000000"/>
          <w:sz w:val="20"/>
          <w:lang w:eastAsia="en-GB"/>
        </w:rPr>
        <w:t>p</w:t>
      </w:r>
      <w:r w:rsidR="0081758D" w:rsidRPr="002B4154">
        <w:rPr>
          <w:rFonts w:ascii="CCW Cursive Writing 10" w:eastAsia="Times New Roman" w:hAnsi="CCW Cursive Writing 10" w:cs="Times New Roman"/>
          <w:color w:val="000000"/>
          <w:sz w:val="20"/>
          <w:lang w:eastAsia="en-GB"/>
        </w:rPr>
        <w:t xml:space="preserve">lease do not hesitate to </w:t>
      </w:r>
      <w:r w:rsidR="00E0069F" w:rsidRPr="002B4154">
        <w:rPr>
          <w:rFonts w:ascii="CCW Cursive Writing 10" w:eastAsia="Times New Roman" w:hAnsi="CCW Cursive Writing 10" w:cs="Times New Roman"/>
          <w:color w:val="000000"/>
          <w:sz w:val="20"/>
          <w:lang w:eastAsia="en-GB"/>
        </w:rPr>
        <w:t xml:space="preserve">contact us via the class email address: </w:t>
      </w:r>
      <w:hyperlink r:id="rId7" w:history="1">
        <w:r w:rsidR="00E0069F" w:rsidRPr="002B4154">
          <w:rPr>
            <w:rStyle w:val="Hyperlink"/>
            <w:rFonts w:ascii="CCW Cursive Writing 10" w:eastAsia="Times New Roman" w:hAnsi="CCW Cursive Writing 10" w:cs="Times New Roman"/>
            <w:sz w:val="20"/>
            <w:lang w:eastAsia="en-GB"/>
          </w:rPr>
          <w:t>beech@st-barnabas.kent.sch.uk</w:t>
        </w:r>
      </w:hyperlink>
      <w:r w:rsidR="00E0069F" w:rsidRPr="002B4154">
        <w:rPr>
          <w:rFonts w:ascii="CCW Cursive Writing 10" w:eastAsia="Times New Roman" w:hAnsi="CCW Cursive Writing 10" w:cs="Times New Roman"/>
          <w:color w:val="000000"/>
          <w:sz w:val="20"/>
          <w:lang w:eastAsia="en-GB"/>
        </w:rPr>
        <w:t xml:space="preserve"> </w:t>
      </w:r>
    </w:p>
    <w:p w14:paraId="0E929225" w14:textId="77777777" w:rsidR="0081758D" w:rsidRPr="002B4154" w:rsidRDefault="0081758D" w:rsidP="0081758D">
      <w:pPr>
        <w:spacing w:after="0" w:line="240" w:lineRule="auto"/>
        <w:rPr>
          <w:rFonts w:ascii="CCW Cursive Writing 10" w:eastAsia="Times New Roman" w:hAnsi="CCW Cursive Writing 10" w:cs="Times New Roman"/>
          <w:szCs w:val="24"/>
          <w:lang w:eastAsia="en-GB"/>
        </w:rPr>
      </w:pPr>
    </w:p>
    <w:p w14:paraId="27FD5402" w14:textId="795C6C1C" w:rsidR="0081758D" w:rsidRPr="002B4154" w:rsidRDefault="007526E0" w:rsidP="0081758D">
      <w:pPr>
        <w:spacing w:after="0" w:line="240" w:lineRule="auto"/>
        <w:rPr>
          <w:rFonts w:ascii="CCW Cursive Writing 10" w:eastAsia="Times New Roman" w:hAnsi="CCW Cursive Writing 10" w:cs="Times New Roman"/>
          <w:szCs w:val="24"/>
          <w:lang w:eastAsia="en-GB"/>
        </w:rPr>
      </w:pPr>
      <w:r w:rsidRPr="002B4154">
        <w:rPr>
          <w:rFonts w:ascii="CCW Cursive Writing 10" w:eastAsia="Times New Roman" w:hAnsi="CCW Cursive Writing 10" w:cs="Times New Roman"/>
          <w:color w:val="000000"/>
          <w:sz w:val="20"/>
          <w:lang w:eastAsia="en-GB"/>
        </w:rPr>
        <w:t>Many thanks</w:t>
      </w:r>
      <w:r w:rsidR="000213D0" w:rsidRPr="002B4154">
        <w:rPr>
          <w:rFonts w:ascii="CCW Cursive Writing 10" w:eastAsia="Times New Roman" w:hAnsi="CCW Cursive Writing 10" w:cs="Times New Roman"/>
          <w:color w:val="000000"/>
          <w:sz w:val="20"/>
          <w:lang w:eastAsia="en-GB"/>
        </w:rPr>
        <w:t>,</w:t>
      </w:r>
    </w:p>
    <w:p w14:paraId="79928433" w14:textId="0955A0C9" w:rsidR="009B4885" w:rsidRPr="002B4154" w:rsidRDefault="0081758D" w:rsidP="00BD1303">
      <w:pPr>
        <w:rPr>
          <w:rFonts w:ascii="CCW Cursive Writing 10" w:hAnsi="CCW Cursive Writing 10"/>
          <w:sz w:val="20"/>
        </w:rPr>
      </w:pPr>
      <w:r w:rsidRPr="002B4154">
        <w:rPr>
          <w:rFonts w:ascii="CCW Cursive Writing 10" w:eastAsia="Times New Roman" w:hAnsi="CCW Cursive Writing 10" w:cs="Times New Roman"/>
          <w:szCs w:val="24"/>
          <w:lang w:eastAsia="en-GB"/>
        </w:rPr>
        <w:br/>
      </w:r>
      <w:r w:rsidR="00A73638">
        <w:rPr>
          <w:rFonts w:ascii="CCW Cursive Writing 10" w:eastAsia="Times New Roman" w:hAnsi="CCW Cursive Writing 10" w:cs="Times New Roman"/>
          <w:color w:val="000000"/>
          <w:sz w:val="20"/>
          <w:lang w:eastAsia="en-GB"/>
        </w:rPr>
        <w:t>The Beech Team</w:t>
      </w:r>
      <w:r w:rsidR="00BC456C">
        <w:rPr>
          <w:rFonts w:ascii="CCW Cursive Writing 10" w:eastAsia="Times New Roman" w:hAnsi="CCW Cursive Writing 10" w:cs="Times New Roman"/>
          <w:color w:val="000000"/>
          <w:sz w:val="20"/>
          <w:lang w:eastAsia="en-GB"/>
        </w:rPr>
        <w:t xml:space="preserve"> </w:t>
      </w:r>
      <w:r w:rsidR="00E0069F" w:rsidRPr="002B4154">
        <w:rPr>
          <w:rFonts w:ascii="CCW Cursive Writing 10" w:eastAsia="Times New Roman" w:hAnsi="CCW Cursive Writing 10" w:cs="Times New Roman"/>
          <w:color w:val="000000"/>
          <w:sz w:val="20"/>
          <w:lang w:eastAsia="en-GB"/>
        </w:rPr>
        <w:t xml:space="preserve"> </w:t>
      </w:r>
    </w:p>
    <w:p w14:paraId="04E69E34" w14:textId="77777777" w:rsidR="009B4885" w:rsidRPr="002B4154" w:rsidRDefault="009B4885" w:rsidP="00BD1303">
      <w:pPr>
        <w:rPr>
          <w:rFonts w:ascii="CCW Cursive Writing 10" w:hAnsi="CCW Cursive Writing 10"/>
          <w:sz w:val="20"/>
        </w:rPr>
      </w:pPr>
    </w:p>
    <w:sectPr w:rsidR="009B4885" w:rsidRPr="002B4154" w:rsidSect="009500AE">
      <w:pgSz w:w="11906" w:h="16838"/>
      <w:pgMar w:top="568" w:right="566" w:bottom="28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CW Cursive Writing 10">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20761E"/>
    <w:multiLevelType w:val="hybridMultilevel"/>
    <w:tmpl w:val="41500D3C"/>
    <w:lvl w:ilvl="0" w:tplc="9B6048C0">
      <w:start w:val="1"/>
      <w:numFmt w:val="decimal"/>
      <w:lvlText w:val="%1-"/>
      <w:lvlJc w:val="left"/>
      <w:pPr>
        <w:ind w:left="720" w:hanging="360"/>
      </w:pPr>
      <w:rPr>
        <w:rFonts w:ascii="Arial" w:eastAsia="Times New Roman" w:hAnsi="Arial" w:cs="Arial" w:hint="default"/>
        <w:color w:val="222222"/>
        <w:sz w:val="1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1303"/>
    <w:rsid w:val="000213D0"/>
    <w:rsid w:val="000C4F83"/>
    <w:rsid w:val="002B4154"/>
    <w:rsid w:val="002C2697"/>
    <w:rsid w:val="003B0B14"/>
    <w:rsid w:val="006D2386"/>
    <w:rsid w:val="007526E0"/>
    <w:rsid w:val="007F7C88"/>
    <w:rsid w:val="0081758D"/>
    <w:rsid w:val="00862EAD"/>
    <w:rsid w:val="008C4AF7"/>
    <w:rsid w:val="008F5C4D"/>
    <w:rsid w:val="009325F5"/>
    <w:rsid w:val="009500AE"/>
    <w:rsid w:val="009B4885"/>
    <w:rsid w:val="009C40C8"/>
    <w:rsid w:val="009E6E95"/>
    <w:rsid w:val="00A73638"/>
    <w:rsid w:val="00A91B6C"/>
    <w:rsid w:val="00AF7A33"/>
    <w:rsid w:val="00B97854"/>
    <w:rsid w:val="00BA344A"/>
    <w:rsid w:val="00BC456C"/>
    <w:rsid w:val="00BD1303"/>
    <w:rsid w:val="00C44B0E"/>
    <w:rsid w:val="00C44D94"/>
    <w:rsid w:val="00D82673"/>
    <w:rsid w:val="00E0069F"/>
    <w:rsid w:val="00E332A4"/>
    <w:rsid w:val="00F158F2"/>
    <w:rsid w:val="00F62E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F2221"/>
  <w15:chartTrackingRefBased/>
  <w15:docId w15:val="{D30BBB89-EB81-40E3-8B99-2CF789646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175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1303"/>
    <w:pPr>
      <w:ind w:left="720"/>
      <w:contextualSpacing/>
    </w:pPr>
  </w:style>
  <w:style w:type="paragraph" w:styleId="NormalWeb">
    <w:name w:val="Normal (Web)"/>
    <w:basedOn w:val="Normal"/>
    <w:uiPriority w:val="99"/>
    <w:semiHidden/>
    <w:unhideWhenUsed/>
    <w:rsid w:val="0081758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0069F"/>
    <w:rPr>
      <w:color w:val="0563C1" w:themeColor="hyperlink"/>
      <w:u w:val="single"/>
    </w:rPr>
  </w:style>
  <w:style w:type="table" w:styleId="TableGrid">
    <w:name w:val="Table Grid"/>
    <w:basedOn w:val="TableNormal"/>
    <w:uiPriority w:val="39"/>
    <w:rsid w:val="002B41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488476">
      <w:bodyDiv w:val="1"/>
      <w:marLeft w:val="0"/>
      <w:marRight w:val="0"/>
      <w:marTop w:val="0"/>
      <w:marBottom w:val="0"/>
      <w:divBdr>
        <w:top w:val="none" w:sz="0" w:space="0" w:color="auto"/>
        <w:left w:val="none" w:sz="0" w:space="0" w:color="auto"/>
        <w:bottom w:val="none" w:sz="0" w:space="0" w:color="auto"/>
        <w:right w:val="none" w:sz="0" w:space="0" w:color="auto"/>
      </w:divBdr>
    </w:div>
    <w:div w:id="422072788">
      <w:bodyDiv w:val="1"/>
      <w:marLeft w:val="0"/>
      <w:marRight w:val="0"/>
      <w:marTop w:val="0"/>
      <w:marBottom w:val="0"/>
      <w:divBdr>
        <w:top w:val="none" w:sz="0" w:space="0" w:color="auto"/>
        <w:left w:val="none" w:sz="0" w:space="0" w:color="auto"/>
        <w:bottom w:val="none" w:sz="0" w:space="0" w:color="auto"/>
        <w:right w:val="none" w:sz="0" w:space="0" w:color="auto"/>
      </w:divBdr>
    </w:div>
    <w:div w:id="1347753289">
      <w:bodyDiv w:val="1"/>
      <w:marLeft w:val="0"/>
      <w:marRight w:val="0"/>
      <w:marTop w:val="0"/>
      <w:marBottom w:val="0"/>
      <w:divBdr>
        <w:top w:val="none" w:sz="0" w:space="0" w:color="auto"/>
        <w:left w:val="none" w:sz="0" w:space="0" w:color="auto"/>
        <w:bottom w:val="none" w:sz="0" w:space="0" w:color="auto"/>
        <w:right w:val="none" w:sz="0" w:space="0" w:color="auto"/>
      </w:divBdr>
    </w:div>
    <w:div w:id="2008290368">
      <w:bodyDiv w:val="1"/>
      <w:marLeft w:val="0"/>
      <w:marRight w:val="0"/>
      <w:marTop w:val="0"/>
      <w:marBottom w:val="0"/>
      <w:divBdr>
        <w:top w:val="none" w:sz="0" w:space="0" w:color="auto"/>
        <w:left w:val="none" w:sz="0" w:space="0" w:color="auto"/>
        <w:bottom w:val="none" w:sz="0" w:space="0" w:color="auto"/>
        <w:right w:val="none" w:sz="0" w:space="0" w:color="auto"/>
      </w:divBdr>
      <w:divsChild>
        <w:div w:id="86005452">
          <w:marLeft w:val="0"/>
          <w:marRight w:val="0"/>
          <w:marTop w:val="0"/>
          <w:marBottom w:val="0"/>
          <w:divBdr>
            <w:top w:val="none" w:sz="0" w:space="0" w:color="auto"/>
            <w:left w:val="none" w:sz="0" w:space="0" w:color="auto"/>
            <w:bottom w:val="none" w:sz="0" w:space="0" w:color="auto"/>
            <w:right w:val="none" w:sz="0" w:space="0" w:color="auto"/>
          </w:divBdr>
          <w:divsChild>
            <w:div w:id="338118451">
              <w:marLeft w:val="0"/>
              <w:marRight w:val="0"/>
              <w:marTop w:val="0"/>
              <w:marBottom w:val="0"/>
              <w:divBdr>
                <w:top w:val="none" w:sz="0" w:space="0" w:color="auto"/>
                <w:left w:val="none" w:sz="0" w:space="0" w:color="auto"/>
                <w:bottom w:val="none" w:sz="0" w:space="0" w:color="auto"/>
                <w:right w:val="none" w:sz="0" w:space="0" w:color="auto"/>
              </w:divBdr>
              <w:divsChild>
                <w:div w:id="676888545">
                  <w:marLeft w:val="0"/>
                  <w:marRight w:val="0"/>
                  <w:marTop w:val="0"/>
                  <w:marBottom w:val="0"/>
                  <w:divBdr>
                    <w:top w:val="none" w:sz="0" w:space="0" w:color="auto"/>
                    <w:left w:val="none" w:sz="0" w:space="0" w:color="auto"/>
                    <w:bottom w:val="none" w:sz="0" w:space="0" w:color="auto"/>
                    <w:right w:val="none" w:sz="0" w:space="0" w:color="auto"/>
                  </w:divBdr>
                  <w:divsChild>
                    <w:div w:id="1734891607">
                      <w:marLeft w:val="0"/>
                      <w:marRight w:val="0"/>
                      <w:marTop w:val="0"/>
                      <w:marBottom w:val="0"/>
                      <w:divBdr>
                        <w:top w:val="none" w:sz="0" w:space="0" w:color="auto"/>
                        <w:left w:val="none" w:sz="0" w:space="0" w:color="auto"/>
                        <w:bottom w:val="none" w:sz="0" w:space="0" w:color="auto"/>
                        <w:right w:val="none" w:sz="0" w:space="0" w:color="auto"/>
                      </w:divBdr>
                      <w:divsChild>
                        <w:div w:id="472992979">
                          <w:marLeft w:val="0"/>
                          <w:marRight w:val="0"/>
                          <w:marTop w:val="0"/>
                          <w:marBottom w:val="0"/>
                          <w:divBdr>
                            <w:top w:val="none" w:sz="0" w:space="0" w:color="auto"/>
                            <w:left w:val="none" w:sz="0" w:space="0" w:color="auto"/>
                            <w:bottom w:val="none" w:sz="0" w:space="0" w:color="auto"/>
                            <w:right w:val="none" w:sz="0" w:space="0" w:color="auto"/>
                          </w:divBdr>
                          <w:divsChild>
                            <w:div w:id="1150562371">
                              <w:marLeft w:val="0"/>
                              <w:marRight w:val="0"/>
                              <w:marTop w:val="0"/>
                              <w:marBottom w:val="0"/>
                              <w:divBdr>
                                <w:top w:val="none" w:sz="0" w:space="0" w:color="auto"/>
                                <w:left w:val="none" w:sz="0" w:space="0" w:color="auto"/>
                                <w:bottom w:val="none" w:sz="0" w:space="0" w:color="auto"/>
                                <w:right w:val="none" w:sz="0" w:space="0" w:color="auto"/>
                              </w:divBdr>
                              <w:divsChild>
                                <w:div w:id="1677001576">
                                  <w:marLeft w:val="0"/>
                                  <w:marRight w:val="0"/>
                                  <w:marTop w:val="0"/>
                                  <w:marBottom w:val="0"/>
                                  <w:divBdr>
                                    <w:top w:val="none" w:sz="0" w:space="0" w:color="auto"/>
                                    <w:left w:val="none" w:sz="0" w:space="0" w:color="auto"/>
                                    <w:bottom w:val="none" w:sz="0" w:space="0" w:color="auto"/>
                                    <w:right w:val="none" w:sz="0" w:space="0" w:color="auto"/>
                                  </w:divBdr>
                                  <w:divsChild>
                                    <w:div w:id="1091661434">
                                      <w:marLeft w:val="0"/>
                                      <w:marRight w:val="0"/>
                                      <w:marTop w:val="0"/>
                                      <w:marBottom w:val="0"/>
                                      <w:divBdr>
                                        <w:top w:val="none" w:sz="0" w:space="0" w:color="auto"/>
                                        <w:left w:val="none" w:sz="0" w:space="0" w:color="auto"/>
                                        <w:bottom w:val="none" w:sz="0" w:space="0" w:color="auto"/>
                                        <w:right w:val="none" w:sz="0" w:space="0" w:color="auto"/>
                                      </w:divBdr>
                                      <w:divsChild>
                                        <w:div w:id="1538197129">
                                          <w:marLeft w:val="0"/>
                                          <w:marRight w:val="0"/>
                                          <w:marTop w:val="0"/>
                                          <w:marBottom w:val="0"/>
                                          <w:divBdr>
                                            <w:top w:val="none" w:sz="0" w:space="0" w:color="auto"/>
                                            <w:left w:val="none" w:sz="0" w:space="0" w:color="auto"/>
                                            <w:bottom w:val="none" w:sz="0" w:space="0" w:color="auto"/>
                                            <w:right w:val="none" w:sz="0" w:space="0" w:color="auto"/>
                                          </w:divBdr>
                                          <w:divsChild>
                                            <w:div w:id="415513640">
                                              <w:marLeft w:val="0"/>
                                              <w:marRight w:val="0"/>
                                              <w:marTop w:val="0"/>
                                              <w:marBottom w:val="0"/>
                                              <w:divBdr>
                                                <w:top w:val="none" w:sz="0" w:space="0" w:color="auto"/>
                                                <w:left w:val="none" w:sz="0" w:space="0" w:color="auto"/>
                                                <w:bottom w:val="none" w:sz="0" w:space="0" w:color="auto"/>
                                                <w:right w:val="none" w:sz="0" w:space="0" w:color="auto"/>
                                              </w:divBdr>
                                              <w:divsChild>
                                                <w:div w:id="1480345289">
                                                  <w:marLeft w:val="0"/>
                                                  <w:marRight w:val="0"/>
                                                  <w:marTop w:val="0"/>
                                                  <w:marBottom w:val="0"/>
                                                  <w:divBdr>
                                                    <w:top w:val="none" w:sz="0" w:space="0" w:color="auto"/>
                                                    <w:left w:val="none" w:sz="0" w:space="0" w:color="auto"/>
                                                    <w:bottom w:val="none" w:sz="0" w:space="0" w:color="auto"/>
                                                    <w:right w:val="none" w:sz="0" w:space="0" w:color="auto"/>
                                                  </w:divBdr>
                                                  <w:divsChild>
                                                    <w:div w:id="1729719579">
                                                      <w:marLeft w:val="0"/>
                                                      <w:marRight w:val="0"/>
                                                      <w:marTop w:val="0"/>
                                                      <w:marBottom w:val="0"/>
                                                      <w:divBdr>
                                                        <w:top w:val="none" w:sz="0" w:space="0" w:color="auto"/>
                                                        <w:left w:val="none" w:sz="0" w:space="0" w:color="auto"/>
                                                        <w:bottom w:val="none" w:sz="0" w:space="0" w:color="auto"/>
                                                        <w:right w:val="none" w:sz="0" w:space="0" w:color="auto"/>
                                                      </w:divBdr>
                                                      <w:divsChild>
                                                        <w:div w:id="1592078545">
                                                          <w:marLeft w:val="0"/>
                                                          <w:marRight w:val="0"/>
                                                          <w:marTop w:val="0"/>
                                                          <w:marBottom w:val="0"/>
                                                          <w:divBdr>
                                                            <w:top w:val="single" w:sz="6" w:space="0" w:color="CCCCCC"/>
                                                            <w:left w:val="single" w:sz="6" w:space="0" w:color="CCCCCC"/>
                                                            <w:bottom w:val="single" w:sz="6" w:space="0" w:color="CCCCCC"/>
                                                            <w:right w:val="single" w:sz="6" w:space="0" w:color="CCCCCC"/>
                                                          </w:divBdr>
                                                          <w:divsChild>
                                                            <w:div w:id="284040520">
                                                              <w:marLeft w:val="0"/>
                                                              <w:marRight w:val="0"/>
                                                              <w:marTop w:val="0"/>
                                                              <w:marBottom w:val="0"/>
                                                              <w:divBdr>
                                                                <w:top w:val="none" w:sz="0" w:space="0" w:color="auto"/>
                                                                <w:left w:val="none" w:sz="0" w:space="0" w:color="auto"/>
                                                                <w:bottom w:val="none" w:sz="0" w:space="0" w:color="auto"/>
                                                                <w:right w:val="none" w:sz="0" w:space="0" w:color="auto"/>
                                                              </w:divBdr>
                                                              <w:divsChild>
                                                                <w:div w:id="1538158854">
                                                                  <w:marLeft w:val="0"/>
                                                                  <w:marRight w:val="0"/>
                                                                  <w:marTop w:val="0"/>
                                                                  <w:marBottom w:val="0"/>
                                                                  <w:divBdr>
                                                                    <w:top w:val="none" w:sz="0" w:space="0" w:color="auto"/>
                                                                    <w:left w:val="none" w:sz="0" w:space="0" w:color="auto"/>
                                                                    <w:bottom w:val="none" w:sz="0" w:space="0" w:color="auto"/>
                                                                    <w:right w:val="none" w:sz="0" w:space="0" w:color="auto"/>
                                                                  </w:divBdr>
                                                                  <w:divsChild>
                                                                    <w:div w:id="1963147796">
                                                                      <w:marLeft w:val="-15"/>
                                                                      <w:marRight w:val="-15"/>
                                                                      <w:marTop w:val="0"/>
                                                                      <w:marBottom w:val="0"/>
                                                                      <w:divBdr>
                                                                        <w:top w:val="none" w:sz="0" w:space="0" w:color="auto"/>
                                                                        <w:left w:val="none" w:sz="0" w:space="0" w:color="auto"/>
                                                                        <w:bottom w:val="none" w:sz="0" w:space="0" w:color="auto"/>
                                                                        <w:right w:val="none" w:sz="0" w:space="0" w:color="auto"/>
                                                                      </w:divBdr>
                                                                      <w:divsChild>
                                                                        <w:div w:id="1870869711">
                                                                          <w:marLeft w:val="-6000"/>
                                                                          <w:marRight w:val="0"/>
                                                                          <w:marTop w:val="0"/>
                                                                          <w:marBottom w:val="135"/>
                                                                          <w:divBdr>
                                                                            <w:top w:val="none" w:sz="0" w:space="0" w:color="auto"/>
                                                                            <w:left w:val="none" w:sz="0" w:space="0" w:color="auto"/>
                                                                            <w:bottom w:val="single" w:sz="6" w:space="0" w:color="E5E5E5"/>
                                                                            <w:right w:val="none" w:sz="0" w:space="0" w:color="auto"/>
                                                                          </w:divBdr>
                                                                          <w:divsChild>
                                                                            <w:div w:id="2140953699">
                                                                              <w:marLeft w:val="0"/>
                                                                              <w:marRight w:val="0"/>
                                                                              <w:marTop w:val="0"/>
                                                                              <w:marBottom w:val="0"/>
                                                                              <w:divBdr>
                                                                                <w:top w:val="none" w:sz="0" w:space="0" w:color="auto"/>
                                                                                <w:left w:val="none" w:sz="0" w:space="0" w:color="auto"/>
                                                                                <w:bottom w:val="none" w:sz="0" w:space="0" w:color="auto"/>
                                                                                <w:right w:val="none" w:sz="0" w:space="0" w:color="auto"/>
                                                                              </w:divBdr>
                                                                              <w:divsChild>
                                                                                <w:div w:id="628778004">
                                                                                  <w:marLeft w:val="0"/>
                                                                                  <w:marRight w:val="0"/>
                                                                                  <w:marTop w:val="0"/>
                                                                                  <w:marBottom w:val="0"/>
                                                                                  <w:divBdr>
                                                                                    <w:top w:val="none" w:sz="0" w:space="0" w:color="auto"/>
                                                                                    <w:left w:val="none" w:sz="0" w:space="0" w:color="auto"/>
                                                                                    <w:bottom w:val="none" w:sz="0" w:space="0" w:color="auto"/>
                                                                                    <w:right w:val="none" w:sz="0" w:space="0" w:color="auto"/>
                                                                                  </w:divBdr>
                                                                                  <w:divsChild>
                                                                                    <w:div w:id="1418481417">
                                                                                      <w:marLeft w:val="0"/>
                                                                                      <w:marRight w:val="0"/>
                                                                                      <w:marTop w:val="0"/>
                                                                                      <w:marBottom w:val="0"/>
                                                                                      <w:divBdr>
                                                                                        <w:top w:val="none" w:sz="0" w:space="0" w:color="auto"/>
                                                                                        <w:left w:val="none" w:sz="0" w:space="0" w:color="auto"/>
                                                                                        <w:bottom w:val="none" w:sz="0" w:space="0" w:color="auto"/>
                                                                                        <w:right w:val="none" w:sz="0" w:space="0" w:color="auto"/>
                                                                                      </w:divBdr>
                                                                                      <w:divsChild>
                                                                                        <w:div w:id="205264678">
                                                                                          <w:marLeft w:val="0"/>
                                                                                          <w:marRight w:val="0"/>
                                                                                          <w:marTop w:val="0"/>
                                                                                          <w:marBottom w:val="0"/>
                                                                                          <w:divBdr>
                                                                                            <w:top w:val="single" w:sz="6" w:space="0" w:color="666666"/>
                                                                                            <w:left w:val="single" w:sz="6" w:space="0" w:color="CCCCCC"/>
                                                                                            <w:bottom w:val="single" w:sz="6" w:space="0" w:color="CCCCCC"/>
                                                                                            <w:right w:val="single" w:sz="6" w:space="0" w:color="CCCCCC"/>
                                                                                          </w:divBdr>
                                                                                          <w:divsChild>
                                                                                            <w:div w:id="468596486">
                                                                                              <w:marLeft w:val="30"/>
                                                                                              <w:marRight w:val="0"/>
                                                                                              <w:marTop w:val="0"/>
                                                                                              <w:marBottom w:val="0"/>
                                                                                              <w:divBdr>
                                                                                                <w:top w:val="none" w:sz="0" w:space="0" w:color="auto"/>
                                                                                                <w:left w:val="none" w:sz="0" w:space="0" w:color="auto"/>
                                                                                                <w:bottom w:val="none" w:sz="0" w:space="0" w:color="auto"/>
                                                                                                <w:right w:val="none" w:sz="0" w:space="0" w:color="auto"/>
                                                                                              </w:divBdr>
                                                                                              <w:divsChild>
                                                                                                <w:div w:id="1878931363">
                                                                                                  <w:marLeft w:val="0"/>
                                                                                                  <w:marRight w:val="0"/>
                                                                                                  <w:marTop w:val="0"/>
                                                                                                  <w:marBottom w:val="0"/>
                                                                                                  <w:divBdr>
                                                                                                    <w:top w:val="none" w:sz="0" w:space="0" w:color="auto"/>
                                                                                                    <w:left w:val="none" w:sz="0" w:space="0" w:color="auto"/>
                                                                                                    <w:bottom w:val="none" w:sz="0" w:space="0" w:color="auto"/>
                                                                                                    <w:right w:val="none" w:sz="0" w:space="0" w:color="auto"/>
                                                                                                  </w:divBdr>
                                                                                                </w:div>
                                                                                                <w:div w:id="1911963018">
                                                                                                  <w:marLeft w:val="0"/>
                                                                                                  <w:marRight w:val="0"/>
                                                                                                  <w:marTop w:val="0"/>
                                                                                                  <w:marBottom w:val="0"/>
                                                                                                  <w:divBdr>
                                                                                                    <w:top w:val="none" w:sz="0" w:space="0" w:color="auto"/>
                                                                                                    <w:left w:val="none" w:sz="0" w:space="0" w:color="auto"/>
                                                                                                    <w:bottom w:val="none" w:sz="0" w:space="0" w:color="auto"/>
                                                                                                    <w:right w:val="none" w:sz="0" w:space="0" w:color="auto"/>
                                                                                                  </w:divBdr>
                                                                                                </w:div>
                                                                                                <w:div w:id="2074694804">
                                                                                                  <w:marLeft w:val="0"/>
                                                                                                  <w:marRight w:val="0"/>
                                                                                                  <w:marTop w:val="0"/>
                                                                                                  <w:marBottom w:val="0"/>
                                                                                                  <w:divBdr>
                                                                                                    <w:top w:val="none" w:sz="0" w:space="0" w:color="auto"/>
                                                                                                    <w:left w:val="none" w:sz="0" w:space="0" w:color="auto"/>
                                                                                                    <w:bottom w:val="none" w:sz="0" w:space="0" w:color="auto"/>
                                                                                                    <w:right w:val="none" w:sz="0" w:space="0" w:color="auto"/>
                                                                                                  </w:divBdr>
                                                                                                </w:div>
                                                                                                <w:div w:id="1525365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beech@st-barnabas.kent.sch.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4256E2-7A5C-4CAC-82C7-D2D8CF0FE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657</Words>
  <Characters>3749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dc:creator>
  <cp:keywords/>
  <dc:description/>
  <cp:lastModifiedBy>Charles Mackinnon</cp:lastModifiedBy>
  <cp:revision>3</cp:revision>
  <dcterms:created xsi:type="dcterms:W3CDTF">2022-09-08T10:46:00Z</dcterms:created>
  <dcterms:modified xsi:type="dcterms:W3CDTF">2022-09-08T10:49:00Z</dcterms:modified>
</cp:coreProperties>
</file>