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"/>
        <w:gridCol w:w="702"/>
        <w:gridCol w:w="703"/>
        <w:gridCol w:w="711"/>
        <w:gridCol w:w="703"/>
        <w:gridCol w:w="711"/>
        <w:gridCol w:w="703"/>
        <w:gridCol w:w="703"/>
        <w:gridCol w:w="711"/>
        <w:gridCol w:w="703"/>
        <w:gridCol w:w="703"/>
        <w:gridCol w:w="703"/>
        <w:gridCol w:w="703"/>
      </w:tblGrid>
      <w:tr w:rsidR="008667BD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bookmarkStart w:id="0" w:name="_GoBack"/>
            <w:bookmarkEnd w:id="0"/>
            <w:r>
              <w:rPr>
                <w:sz w:val="56"/>
              </w:rPr>
              <w:t>X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5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4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 w:rsidRPr="00380C40">
              <w:rPr>
                <w:sz w:val="48"/>
              </w:rPr>
              <w:t>12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 w:rsidRPr="00380C40">
              <w:rPr>
                <w:sz w:val="48"/>
              </w:rPr>
              <w:t>11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3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6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 w:rsidRPr="00380C40">
              <w:rPr>
                <w:sz w:val="48"/>
              </w:rPr>
              <w:t>10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2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9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7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8</w:t>
            </w:r>
          </w:p>
        </w:tc>
      </w:tr>
      <w:tr w:rsidR="008667BD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572109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4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572109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11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3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572109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572109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9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6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572109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2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8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572109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7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10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572109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5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8667BD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12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</w:tbl>
    <w:p w:rsidR="00633A3D" w:rsidRPr="008667BD" w:rsidRDefault="00633A3D">
      <w:pPr>
        <w:rPr>
          <w:sz w:val="56"/>
        </w:rPr>
      </w:pPr>
    </w:p>
    <w:sectPr w:rsidR="00633A3D" w:rsidRPr="008667BD" w:rsidSect="00EF67A4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7BD"/>
    <w:rsid w:val="00213A2A"/>
    <w:rsid w:val="00380C40"/>
    <w:rsid w:val="00572109"/>
    <w:rsid w:val="00633A3D"/>
    <w:rsid w:val="006A1B76"/>
    <w:rsid w:val="008667BD"/>
    <w:rsid w:val="00AF04E3"/>
    <w:rsid w:val="00B83EAB"/>
    <w:rsid w:val="00EF67A4"/>
    <w:rsid w:val="00F3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A3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67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A3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67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183</Characters>
  <Application>Microsoft Macintosh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Upstairs</dc:creator>
  <cp:lastModifiedBy>Sarah Barter</cp:lastModifiedBy>
  <cp:revision>2</cp:revision>
  <dcterms:created xsi:type="dcterms:W3CDTF">2020-10-31T12:30:00Z</dcterms:created>
  <dcterms:modified xsi:type="dcterms:W3CDTF">2020-10-31T12:30:00Z</dcterms:modified>
</cp:coreProperties>
</file>