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C9B" w:rsidRPr="00234E5B" w:rsidRDefault="00661C9B" w:rsidP="00661C9B">
      <w:pPr>
        <w:rPr>
          <w:rFonts w:ascii="XCCW Joined 10a" w:hAnsi="XCCW Joined 10a"/>
          <w:sz w:val="38"/>
          <w:szCs w:val="38"/>
        </w:rPr>
      </w:pPr>
      <w:r w:rsidRPr="00234E5B">
        <w:rPr>
          <w:rFonts w:ascii="XCCW Joined 10a" w:hAnsi="XCCW Joined 10a"/>
          <w:sz w:val="38"/>
          <w:szCs w:val="38"/>
        </w:rPr>
        <w:t xml:space="preserve">Tricky Words: </w:t>
      </w:r>
    </w:p>
    <w:p w:rsidR="00661C9B" w:rsidRDefault="00661C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552"/>
      </w:tblGrid>
      <w:tr w:rsidR="008356C1" w:rsidTr="008356C1">
        <w:tc>
          <w:tcPr>
            <w:tcW w:w="4508" w:type="dxa"/>
          </w:tcPr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bookmarkStart w:id="0" w:name="OLE_LINK1"/>
            <w:bookmarkStart w:id="1" w:name="OLE_LINK2"/>
            <w:bookmarkStart w:id="2" w:name="OLE_LINK3"/>
            <w:bookmarkStart w:id="3" w:name="OLE_LINK4"/>
            <w:bookmarkStart w:id="4" w:name="_GoBack"/>
            <w:bookmarkEnd w:id="4"/>
            <w:r w:rsidRPr="00234E5B">
              <w:rPr>
                <w:rFonts w:ascii="XCCW Joined 10a" w:hAnsi="XCCW Joined 10a"/>
                <w:sz w:val="38"/>
                <w:szCs w:val="38"/>
              </w:rPr>
              <w:t>the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a 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are 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>is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I 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he 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she 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we </w:t>
            </w: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>my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do  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to  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of  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were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was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his 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has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here                 </w:t>
            </w:r>
          </w:p>
          <w:p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there                </w:t>
            </w:r>
          </w:p>
          <w:p w:rsidR="00234E5B" w:rsidRPr="00234E5B" w:rsidRDefault="00234E5B" w:rsidP="008356C1">
            <w:pPr>
              <w:rPr>
                <w:rFonts w:ascii="XCCW Joined 10a" w:hAnsi="XCCW Joined 10a"/>
                <w:sz w:val="38"/>
                <w:szCs w:val="38"/>
              </w:rPr>
            </w:pPr>
          </w:p>
          <w:p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</w:p>
        </w:tc>
        <w:tc>
          <w:tcPr>
            <w:tcW w:w="5552" w:type="dxa"/>
          </w:tcPr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>
              <w:rPr>
                <w:rFonts w:ascii="XCCW Joined 10a" w:hAnsi="XCCW Joined 10a"/>
                <w:sz w:val="38"/>
                <w:szCs w:val="38"/>
              </w:rPr>
              <w:t>said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says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you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your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they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be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me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no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go</w:t>
            </w:r>
          </w:p>
          <w:p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so</w:t>
            </w:r>
          </w:p>
          <w:p w:rsidR="008356C1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by</w:t>
            </w:r>
            <w:r w:rsidR="00234E5B" w:rsidRPr="00234E5B">
              <w:rPr>
                <w:rFonts w:ascii="XCCW Joined 10a" w:hAnsi="XCCW Joined 10a"/>
                <w:sz w:val="38"/>
                <w:szCs w:val="38"/>
              </w:rPr>
              <w:t xml:space="preserve"> </w:t>
            </w:r>
          </w:p>
          <w:p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come</w:t>
            </w:r>
          </w:p>
          <w:p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some</w:t>
            </w:r>
          </w:p>
          <w:p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one</w:t>
            </w:r>
          </w:p>
          <w:p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once</w:t>
            </w:r>
          </w:p>
          <w:p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put</w:t>
            </w:r>
          </w:p>
          <w:p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our</w:t>
            </w:r>
          </w:p>
          <w:p w:rsidR="002D1B8B" w:rsidRPr="00234E5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ask</w:t>
            </w:r>
          </w:p>
        </w:tc>
      </w:tr>
    </w:tbl>
    <w:p w:rsidR="008356C1" w:rsidRDefault="008356C1" w:rsidP="008356C1"/>
    <w:bookmarkEnd w:id="0"/>
    <w:bookmarkEnd w:id="1"/>
    <w:p w:rsidR="008356C1" w:rsidRDefault="008356C1"/>
    <w:bookmarkEnd w:id="2"/>
    <w:bookmarkEnd w:id="3"/>
    <w:p w:rsidR="008356C1" w:rsidRDefault="008356C1"/>
    <w:sectPr w:rsidR="008356C1" w:rsidSect="008356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C1"/>
    <w:rsid w:val="0000689A"/>
    <w:rsid w:val="00234E5B"/>
    <w:rsid w:val="002A23EC"/>
    <w:rsid w:val="002D1B8B"/>
    <w:rsid w:val="00661C9B"/>
    <w:rsid w:val="008356C1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04994"/>
  <w15:chartTrackingRefBased/>
  <w15:docId w15:val="{2FD96373-429F-4FB6-8722-57A03B15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5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2022-01-10T07:18:00Z</cp:lastPrinted>
  <dcterms:created xsi:type="dcterms:W3CDTF">2022-01-28T07:29:00Z</dcterms:created>
  <dcterms:modified xsi:type="dcterms:W3CDTF">2022-01-28T07:29:00Z</dcterms:modified>
</cp:coreProperties>
</file>