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663F" w:rsidRDefault="00977222">
      <w:r>
        <w:rPr>
          <w:noProof/>
        </w:rPr>
        <w:drawing>
          <wp:inline distT="0" distB="0" distL="0" distR="0">
            <wp:extent cx="6888480" cy="949123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3303" cy="9511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663F" w:rsidSect="00977222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222"/>
    <w:rsid w:val="00977222"/>
    <w:rsid w:val="00CC6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BC50E1-6A16-4A1A-89A2-41F0859D0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1</cp:revision>
  <dcterms:created xsi:type="dcterms:W3CDTF">2021-10-30T21:54:00Z</dcterms:created>
  <dcterms:modified xsi:type="dcterms:W3CDTF">2021-10-30T21:55:00Z</dcterms:modified>
</cp:coreProperties>
</file>