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483F" w:rsidRDefault="00A75DBE">
      <w:r>
        <w:rPr>
          <w:noProof/>
        </w:rPr>
        <w:drawing>
          <wp:inline distT="0" distB="0" distL="0" distR="0" wp14:anchorId="14A7C3AF" wp14:editId="7FAD6DB6">
            <wp:extent cx="6929120" cy="9559091"/>
            <wp:effectExtent l="0" t="0" r="508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47169" t="18709" r="26525" b="16747"/>
                    <a:stretch/>
                  </pic:blipFill>
                  <pic:spPr bwMode="auto">
                    <a:xfrm>
                      <a:off x="0" y="0"/>
                      <a:ext cx="6964650" cy="96081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F483F" w:rsidSect="00A75DBE">
      <w:pgSz w:w="11906" w:h="16838"/>
      <w:pgMar w:top="567" w:right="340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DBE"/>
    <w:rsid w:val="003F483F"/>
    <w:rsid w:val="00A75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9C4CFA-9DB0-4390-8B5E-B2B473CF2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Smallcombe</dc:creator>
  <cp:keywords/>
  <dc:description/>
  <cp:lastModifiedBy>Rachael Smallcombe</cp:lastModifiedBy>
  <cp:revision>1</cp:revision>
  <dcterms:created xsi:type="dcterms:W3CDTF">2021-10-02T21:14:00Z</dcterms:created>
  <dcterms:modified xsi:type="dcterms:W3CDTF">2021-10-02T21:15:00Z</dcterms:modified>
</cp:coreProperties>
</file>