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9311E" w14:textId="77777777" w:rsidR="008A3054" w:rsidRDefault="008A3054">
      <w:pPr>
        <w:jc w:val="center"/>
        <w:rPr>
          <w:sz w:val="28"/>
          <w:szCs w:val="28"/>
        </w:rPr>
      </w:pPr>
      <w:bookmarkStart w:id="0" w:name="_heading=h.gjdgxs" w:colFirst="0" w:colLast="0"/>
      <w:bookmarkEnd w:id="0"/>
      <w:r>
        <w:rPr>
          <w:sz w:val="28"/>
          <w:szCs w:val="28"/>
        </w:rPr>
        <w:t>Maple Class</w:t>
      </w:r>
    </w:p>
    <w:p w14:paraId="4C16183D" w14:textId="04CDDECE" w:rsidR="00431B73" w:rsidRDefault="00ED6B8B">
      <w:pPr>
        <w:jc w:val="center"/>
        <w:rPr>
          <w:sz w:val="28"/>
          <w:szCs w:val="28"/>
        </w:rPr>
      </w:pPr>
      <w:r>
        <w:rPr>
          <w:sz w:val="28"/>
          <w:szCs w:val="28"/>
        </w:rPr>
        <w:t>Wider Curriculum Home Learning Matrix: Terms 1 and 2</w:t>
      </w:r>
    </w:p>
    <w:p w14:paraId="06ACB302" w14:textId="77777777" w:rsidR="00431B73" w:rsidRDefault="00431B73">
      <w:pPr>
        <w:jc w:val="center"/>
        <w:rPr>
          <w:sz w:val="28"/>
          <w:szCs w:val="28"/>
        </w:rPr>
      </w:pPr>
    </w:p>
    <w:p w14:paraId="2A5BF4D9" w14:textId="77777777" w:rsidR="00431B73" w:rsidRDefault="00431B73">
      <w:pPr>
        <w:jc w:val="center"/>
        <w:rPr>
          <w:sz w:val="28"/>
          <w:szCs w:val="28"/>
        </w:rPr>
      </w:pPr>
    </w:p>
    <w:tbl>
      <w:tblPr>
        <w:tblStyle w:val="a1"/>
        <w:tblW w:w="15309" w:type="dxa"/>
        <w:tblInd w:w="-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70"/>
        <w:gridCol w:w="3266"/>
        <w:gridCol w:w="3598"/>
        <w:gridCol w:w="3435"/>
        <w:gridCol w:w="2940"/>
      </w:tblGrid>
      <w:tr w:rsidR="00431B73" w14:paraId="7A38E875" w14:textId="77777777">
        <w:tc>
          <w:tcPr>
            <w:tcW w:w="2070" w:type="dxa"/>
            <w:shd w:val="clear" w:color="auto" w:fill="C9C9C9"/>
          </w:tcPr>
          <w:p w14:paraId="24CCE740" w14:textId="77777777" w:rsidR="00431B73" w:rsidRDefault="00431B7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66" w:type="dxa"/>
            <w:shd w:val="clear" w:color="auto" w:fill="C9C9C9"/>
          </w:tcPr>
          <w:p w14:paraId="63D0417D" w14:textId="77777777" w:rsidR="00431B73" w:rsidRDefault="00ED6B8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Create</w:t>
            </w:r>
          </w:p>
          <w:p w14:paraId="476D3DF0" w14:textId="77777777" w:rsidR="00431B73" w:rsidRDefault="00431B7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598" w:type="dxa"/>
            <w:shd w:val="clear" w:color="auto" w:fill="C9C9C9"/>
          </w:tcPr>
          <w:p w14:paraId="44EDFEBF" w14:textId="77777777" w:rsidR="00431B73" w:rsidRDefault="00ED6B8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Investigate </w:t>
            </w:r>
          </w:p>
          <w:p w14:paraId="7952C810" w14:textId="77777777" w:rsidR="00431B73" w:rsidRDefault="00431B7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435" w:type="dxa"/>
            <w:shd w:val="clear" w:color="auto" w:fill="C9C9C9"/>
          </w:tcPr>
          <w:p w14:paraId="77D2167B" w14:textId="77777777" w:rsidR="00431B73" w:rsidRDefault="00ED6B8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Explain </w:t>
            </w:r>
          </w:p>
          <w:p w14:paraId="51B55283" w14:textId="77777777" w:rsidR="00431B73" w:rsidRDefault="00431B7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940" w:type="dxa"/>
            <w:shd w:val="clear" w:color="auto" w:fill="C9C9C9"/>
          </w:tcPr>
          <w:p w14:paraId="342B3FBC" w14:textId="77777777" w:rsidR="00431B73" w:rsidRDefault="00ED6B8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Perform</w:t>
            </w:r>
          </w:p>
        </w:tc>
      </w:tr>
      <w:tr w:rsidR="00431B73" w14:paraId="56CC7FC4" w14:textId="77777777">
        <w:tc>
          <w:tcPr>
            <w:tcW w:w="2070" w:type="dxa"/>
            <w:shd w:val="clear" w:color="auto" w:fill="C9C9C9"/>
          </w:tcPr>
          <w:p w14:paraId="743AD68C" w14:textId="77777777" w:rsidR="00431B73" w:rsidRDefault="00ED6B8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Science and Computing </w:t>
            </w:r>
          </w:p>
          <w:p w14:paraId="1045B76B" w14:textId="77777777" w:rsidR="00431B73" w:rsidRDefault="00431B7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66" w:type="dxa"/>
          </w:tcPr>
          <w:p w14:paraId="088D8EAC" w14:textId="6D4DF237" w:rsidR="00431B73" w:rsidRDefault="00ED6B8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Create a poster </w:t>
            </w:r>
            <w:r w:rsidR="00CC23A6">
              <w:rPr>
                <w:sz w:val="21"/>
                <w:szCs w:val="21"/>
              </w:rPr>
              <w:t>listing different types of rock. Identify which are man-made and which are natural</w:t>
            </w:r>
            <w:r>
              <w:rPr>
                <w:sz w:val="21"/>
                <w:szCs w:val="21"/>
              </w:rPr>
              <w:t>.</w:t>
            </w:r>
          </w:p>
          <w:p w14:paraId="62520C15" w14:textId="6533F6A1" w:rsidR="00C40272" w:rsidRDefault="00C4027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You might like to include concrete, slate, limestone and chalk for example, but you will probably be able to think of many more.</w:t>
            </w:r>
          </w:p>
          <w:p w14:paraId="5A66B32A" w14:textId="77777777" w:rsidR="00CC23A6" w:rsidRDefault="00CC23A6">
            <w:pPr>
              <w:rPr>
                <w:sz w:val="21"/>
                <w:szCs w:val="21"/>
              </w:rPr>
            </w:pPr>
          </w:p>
          <w:p w14:paraId="5D9A2F67" w14:textId="028AC277" w:rsidR="00CC23A6" w:rsidRDefault="00CC23A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On your poster draw </w:t>
            </w:r>
            <w:r w:rsidR="00C40272">
              <w:rPr>
                <w:sz w:val="21"/>
                <w:szCs w:val="21"/>
              </w:rPr>
              <w:t>these rocks</w:t>
            </w:r>
            <w:r>
              <w:rPr>
                <w:sz w:val="21"/>
                <w:szCs w:val="21"/>
              </w:rPr>
              <w:t>, with colour if possible</w:t>
            </w:r>
            <w:r w:rsidR="00C40272">
              <w:rPr>
                <w:sz w:val="21"/>
                <w:szCs w:val="21"/>
              </w:rPr>
              <w:t>,</w:t>
            </w:r>
            <w:r>
              <w:rPr>
                <w:sz w:val="21"/>
                <w:szCs w:val="21"/>
              </w:rPr>
              <w:t xml:space="preserve"> and </w:t>
            </w:r>
            <w:r w:rsidR="00C40272">
              <w:rPr>
                <w:sz w:val="21"/>
                <w:szCs w:val="21"/>
              </w:rPr>
              <w:t>state/show what the rocks could be used for.</w:t>
            </w:r>
          </w:p>
        </w:tc>
        <w:tc>
          <w:tcPr>
            <w:tcW w:w="3598" w:type="dxa"/>
          </w:tcPr>
          <w:p w14:paraId="35C587F0" w14:textId="77777777" w:rsidR="00431B73" w:rsidRDefault="00C4027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Go for a walk in your local area and see if you can identify where different rocks have been used to construct buildings and structures. Are all buildings constructed using the same materials?</w:t>
            </w:r>
          </w:p>
          <w:p w14:paraId="7EF99C93" w14:textId="77777777" w:rsidR="00C40272" w:rsidRDefault="00C40272">
            <w:pPr>
              <w:rPr>
                <w:sz w:val="21"/>
                <w:szCs w:val="21"/>
              </w:rPr>
            </w:pPr>
          </w:p>
          <w:p w14:paraId="79324D8B" w14:textId="5DF8A832" w:rsidR="00C40272" w:rsidRDefault="00C4027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Which rocks could </w:t>
            </w:r>
            <w:r w:rsidR="007100AC">
              <w:rPr>
                <w:sz w:val="21"/>
                <w:szCs w:val="21"/>
              </w:rPr>
              <w:t xml:space="preserve">be </w:t>
            </w:r>
            <w:r>
              <w:rPr>
                <w:sz w:val="21"/>
                <w:szCs w:val="21"/>
              </w:rPr>
              <w:t>used to make a house? Could you use different rocks to make a house colourful?</w:t>
            </w:r>
          </w:p>
          <w:p w14:paraId="3ABF9816" w14:textId="77777777" w:rsidR="00C40272" w:rsidRDefault="00C40272">
            <w:pPr>
              <w:rPr>
                <w:sz w:val="21"/>
                <w:szCs w:val="21"/>
              </w:rPr>
            </w:pPr>
          </w:p>
          <w:p w14:paraId="0E05DE59" w14:textId="275977FB" w:rsidR="00C40272" w:rsidRDefault="00C4027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Draw and label your house to show which rocks you could </w:t>
            </w:r>
            <w:proofErr w:type="spellStart"/>
            <w:r>
              <w:rPr>
                <w:sz w:val="21"/>
                <w:szCs w:val="21"/>
              </w:rPr>
              <w:t>use</w:t>
            </w:r>
            <w:r w:rsidR="007100AC">
              <w:rPr>
                <w:sz w:val="21"/>
                <w:szCs w:val="21"/>
              </w:rPr>
              <w:t>d</w:t>
            </w:r>
            <w:proofErr w:type="spellEnd"/>
            <w:r>
              <w:rPr>
                <w:sz w:val="21"/>
                <w:szCs w:val="21"/>
              </w:rPr>
              <w:t>.</w:t>
            </w:r>
          </w:p>
        </w:tc>
        <w:tc>
          <w:tcPr>
            <w:tcW w:w="3435" w:type="dxa"/>
          </w:tcPr>
          <w:p w14:paraId="122FA2EC" w14:textId="7985C111" w:rsidR="00431B73" w:rsidRDefault="00ED6B8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Use Purple Mash to complete the writing project on </w:t>
            </w:r>
            <w:r w:rsidR="007100AC">
              <w:rPr>
                <w:sz w:val="21"/>
                <w:szCs w:val="21"/>
              </w:rPr>
              <w:t>fossil facts</w:t>
            </w:r>
            <w:r>
              <w:rPr>
                <w:sz w:val="21"/>
                <w:szCs w:val="21"/>
              </w:rPr>
              <w:t>.  You can find this in the Science section under Writing Projects</w:t>
            </w:r>
            <w:r w:rsidR="007100AC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 xml:space="preserve">  I have also set it as a </w:t>
            </w:r>
            <w:r w:rsidR="007100AC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 xml:space="preserve">Do, so you can </w:t>
            </w:r>
            <w:r w:rsidR="007100AC">
              <w:rPr>
                <w:sz w:val="21"/>
                <w:szCs w:val="21"/>
              </w:rPr>
              <w:t xml:space="preserve">also </w:t>
            </w:r>
            <w:r>
              <w:rPr>
                <w:sz w:val="21"/>
                <w:szCs w:val="21"/>
              </w:rPr>
              <w:t xml:space="preserve">find it </w:t>
            </w:r>
            <w:r w:rsidR="007100AC">
              <w:rPr>
                <w:sz w:val="21"/>
                <w:szCs w:val="21"/>
              </w:rPr>
              <w:t>in your list of 2Dos.</w:t>
            </w:r>
          </w:p>
          <w:p w14:paraId="488A001D" w14:textId="77777777" w:rsidR="00431B73" w:rsidRDefault="00431B73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</w:tcPr>
          <w:p w14:paraId="616DE2BC" w14:textId="77777777" w:rsidR="009E4CAA" w:rsidRDefault="007100AC" w:rsidP="007100AC">
            <w:pPr>
              <w:spacing w:after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a ‘pairs’ game with rocks and their properties. </w:t>
            </w:r>
          </w:p>
          <w:p w14:paraId="381F7CCE" w14:textId="610E3F34" w:rsidR="007100AC" w:rsidRDefault="007100AC" w:rsidP="007100AC">
            <w:pPr>
              <w:spacing w:after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Challenge a family member or friend to play this with you and see who gets the most ‘</w:t>
            </w:r>
            <w:proofErr w:type="gramStart"/>
            <w:r>
              <w:rPr>
                <w:sz w:val="20"/>
                <w:szCs w:val="20"/>
              </w:rPr>
              <w:t>pairs’</w:t>
            </w:r>
            <w:proofErr w:type="gramEnd"/>
            <w:r>
              <w:rPr>
                <w:sz w:val="20"/>
                <w:szCs w:val="20"/>
              </w:rPr>
              <w:t>.</w:t>
            </w:r>
          </w:p>
          <w:p w14:paraId="1AB1C4BB" w14:textId="70C30871" w:rsidR="007100AC" w:rsidRDefault="005E6D96" w:rsidP="007100AC">
            <w:pPr>
              <w:spacing w:after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 example of a ‘pairs’ game can be found here (this one uses numbers but the game can use any equivalent facts):</w:t>
            </w:r>
          </w:p>
          <w:p w14:paraId="4950E900" w14:textId="09683B13" w:rsidR="005E6D96" w:rsidRDefault="005E6D96" w:rsidP="007100AC">
            <w:pPr>
              <w:spacing w:after="240"/>
              <w:rPr>
                <w:sz w:val="20"/>
                <w:szCs w:val="20"/>
              </w:rPr>
            </w:pPr>
            <w:hyperlink r:id="rId5" w:history="1">
              <w:r w:rsidRPr="00077CE3">
                <w:rPr>
                  <w:rStyle w:val="Hyperlink"/>
                  <w:sz w:val="20"/>
                  <w:szCs w:val="20"/>
                </w:rPr>
                <w:t>https://nrich.maths.org/1257</w:t>
              </w:r>
            </w:hyperlink>
          </w:p>
          <w:p w14:paraId="71334434" w14:textId="24897B6E" w:rsidR="005E6D96" w:rsidRPr="009E4CAA" w:rsidRDefault="005E6D96" w:rsidP="007100AC">
            <w:pPr>
              <w:spacing w:after="240"/>
              <w:rPr>
                <w:sz w:val="20"/>
                <w:szCs w:val="20"/>
              </w:rPr>
            </w:pPr>
          </w:p>
        </w:tc>
      </w:tr>
      <w:tr w:rsidR="00431B73" w14:paraId="2597A825" w14:textId="77777777">
        <w:tc>
          <w:tcPr>
            <w:tcW w:w="2070" w:type="dxa"/>
            <w:shd w:val="clear" w:color="auto" w:fill="C9C9C9"/>
          </w:tcPr>
          <w:p w14:paraId="7E4E6C39" w14:textId="77777777" w:rsidR="00431B73" w:rsidRDefault="00ED6B8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Time and Place</w:t>
            </w:r>
          </w:p>
          <w:p w14:paraId="219AC7BC" w14:textId="77777777" w:rsidR="00431B73" w:rsidRDefault="00431B7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66" w:type="dxa"/>
          </w:tcPr>
          <w:p w14:paraId="49ED490B" w14:textId="789A9E94" w:rsidR="00431B73" w:rsidRDefault="00ED6B8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Research </w:t>
            </w:r>
            <w:r w:rsidR="005E6D96">
              <w:rPr>
                <w:sz w:val="21"/>
                <w:szCs w:val="21"/>
              </w:rPr>
              <w:t>stone age</w:t>
            </w:r>
            <w:r>
              <w:rPr>
                <w:sz w:val="21"/>
                <w:szCs w:val="21"/>
              </w:rPr>
              <w:t xml:space="preserve"> food and drink. Use this, and other </w:t>
            </w:r>
            <w:r w:rsidR="003968D8">
              <w:rPr>
                <w:sz w:val="21"/>
                <w:szCs w:val="21"/>
              </w:rPr>
              <w:t>ideas</w:t>
            </w:r>
            <w:r>
              <w:rPr>
                <w:sz w:val="21"/>
                <w:szCs w:val="21"/>
              </w:rPr>
              <w:t xml:space="preserve"> you </w:t>
            </w:r>
            <w:r w:rsidR="003968D8">
              <w:rPr>
                <w:sz w:val="21"/>
                <w:szCs w:val="21"/>
              </w:rPr>
              <w:t xml:space="preserve">may have </w:t>
            </w:r>
            <w:r w:rsidR="005E6D96">
              <w:rPr>
                <w:sz w:val="21"/>
                <w:szCs w:val="21"/>
              </w:rPr>
              <w:t>(consider what might have been available!)</w:t>
            </w:r>
            <w:r w:rsidR="000C5353">
              <w:rPr>
                <w:sz w:val="21"/>
                <w:szCs w:val="21"/>
              </w:rPr>
              <w:t>,</w:t>
            </w:r>
            <w:r>
              <w:rPr>
                <w:sz w:val="21"/>
                <w:szCs w:val="21"/>
              </w:rPr>
              <w:t xml:space="preserve"> to create a </w:t>
            </w:r>
            <w:r w:rsidR="005E6D96">
              <w:rPr>
                <w:sz w:val="21"/>
                <w:szCs w:val="21"/>
              </w:rPr>
              <w:t>stone age</w:t>
            </w:r>
            <w:r>
              <w:rPr>
                <w:sz w:val="21"/>
                <w:szCs w:val="21"/>
              </w:rPr>
              <w:t xml:space="preserve"> menu.</w:t>
            </w:r>
          </w:p>
          <w:p w14:paraId="2F180B5B" w14:textId="77777777" w:rsidR="00431B73" w:rsidRDefault="00431B73">
            <w:pPr>
              <w:rPr>
                <w:sz w:val="21"/>
                <w:szCs w:val="21"/>
              </w:rPr>
            </w:pPr>
          </w:p>
          <w:p w14:paraId="48786C2A" w14:textId="55867802" w:rsidR="00431B73" w:rsidRDefault="00ED6B8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These </w:t>
            </w:r>
            <w:r w:rsidR="005E6D96">
              <w:rPr>
                <w:sz w:val="21"/>
                <w:szCs w:val="21"/>
              </w:rPr>
              <w:t>link</w:t>
            </w:r>
            <w:r>
              <w:rPr>
                <w:sz w:val="21"/>
                <w:szCs w:val="21"/>
              </w:rPr>
              <w:t xml:space="preserve">s </w:t>
            </w:r>
            <w:r w:rsidR="005E6D96">
              <w:rPr>
                <w:sz w:val="21"/>
                <w:szCs w:val="21"/>
              </w:rPr>
              <w:t>might be</w:t>
            </w:r>
            <w:r>
              <w:rPr>
                <w:sz w:val="21"/>
                <w:szCs w:val="21"/>
              </w:rPr>
              <w:t xml:space="preserve"> useful:</w:t>
            </w:r>
          </w:p>
          <w:p w14:paraId="24E6B338" w14:textId="417635F9" w:rsidR="005E6D96" w:rsidRDefault="005E6D96">
            <w:pPr>
              <w:rPr>
                <w:sz w:val="21"/>
                <w:szCs w:val="21"/>
              </w:rPr>
            </w:pPr>
          </w:p>
          <w:p w14:paraId="6F0167FF" w14:textId="6BDB79C5" w:rsidR="005E6D96" w:rsidRDefault="005E6D96">
            <w:pPr>
              <w:rPr>
                <w:sz w:val="21"/>
                <w:szCs w:val="21"/>
              </w:rPr>
            </w:pPr>
            <w:hyperlink r:id="rId6" w:history="1">
              <w:r w:rsidRPr="00077CE3">
                <w:rPr>
                  <w:rStyle w:val="Hyperlink"/>
                  <w:sz w:val="21"/>
                  <w:szCs w:val="21"/>
                </w:rPr>
                <w:t>https://www.history.com/topics/pre-history/stone-age#:~:text=Stone%20Age%20food%20varied%20over,%2C%20vegetables%2C%20seeds%20and%20nuts</w:t>
              </w:r>
            </w:hyperlink>
            <w:r w:rsidRPr="005E6D96">
              <w:rPr>
                <w:sz w:val="21"/>
                <w:szCs w:val="21"/>
              </w:rPr>
              <w:t>.</w:t>
            </w:r>
          </w:p>
          <w:p w14:paraId="522F54BD" w14:textId="48498601" w:rsidR="005E6D96" w:rsidRDefault="005E6D96">
            <w:pPr>
              <w:rPr>
                <w:sz w:val="21"/>
                <w:szCs w:val="21"/>
              </w:rPr>
            </w:pPr>
          </w:p>
          <w:p w14:paraId="5A8F2E29" w14:textId="52378B87" w:rsidR="005E6D96" w:rsidRDefault="005E6D96">
            <w:pPr>
              <w:rPr>
                <w:sz w:val="21"/>
                <w:szCs w:val="21"/>
              </w:rPr>
            </w:pPr>
            <w:hyperlink r:id="rId7" w:history="1">
              <w:r w:rsidRPr="00077CE3">
                <w:rPr>
                  <w:rStyle w:val="Hyperlink"/>
                  <w:sz w:val="21"/>
                  <w:szCs w:val="21"/>
                </w:rPr>
                <w:t>https://www.youtube.com/watch?v=cE6OeRZB_Wc</w:t>
              </w:r>
            </w:hyperlink>
          </w:p>
          <w:p w14:paraId="545A53FB" w14:textId="6E2BC94C" w:rsidR="009E4CAA" w:rsidRDefault="009E4CAA" w:rsidP="005E6D96">
            <w:pPr>
              <w:rPr>
                <w:sz w:val="21"/>
                <w:szCs w:val="21"/>
              </w:rPr>
            </w:pPr>
          </w:p>
        </w:tc>
        <w:tc>
          <w:tcPr>
            <w:tcW w:w="3598" w:type="dxa"/>
          </w:tcPr>
          <w:p w14:paraId="51478AD5" w14:textId="77777777" w:rsidR="009E4CAA" w:rsidRDefault="001E4179" w:rsidP="009E4CAA">
            <w:pPr>
              <w:pStyle w:val="blocks-text-blockparagraph"/>
              <w:spacing w:before="0" w:beforeAutospacing="0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 xml:space="preserve">Think about the type of clothes worn during the stone age period. </w:t>
            </w:r>
          </w:p>
          <w:p w14:paraId="2A4B5FC1" w14:textId="28A52DAE" w:rsidR="001E4179" w:rsidRDefault="001E4179" w:rsidP="009E4CAA">
            <w:pPr>
              <w:pStyle w:val="blocks-text-blockparagraph"/>
              <w:spacing w:before="0" w:beforeAutospacing="0"/>
              <w:rPr>
                <w:rFonts w:ascii="Arial" w:hAnsi="Arial" w:cs="Arial"/>
                <w:i/>
                <w:color w:val="333333"/>
                <w:sz w:val="20"/>
                <w:szCs w:val="20"/>
              </w:rPr>
            </w:pPr>
            <w:r w:rsidRPr="001E4179">
              <w:rPr>
                <w:rFonts w:ascii="Arial" w:hAnsi="Arial" w:cs="Arial"/>
                <w:i/>
                <w:color w:val="333333"/>
                <w:sz w:val="20"/>
                <w:szCs w:val="20"/>
              </w:rPr>
              <w:t>What would these clothes have been made of?</w:t>
            </w:r>
          </w:p>
          <w:p w14:paraId="63D63963" w14:textId="759B7328" w:rsidR="001E4179" w:rsidRDefault="001E4179" w:rsidP="009E4CAA">
            <w:pPr>
              <w:pStyle w:val="blocks-text-blockparagraph"/>
              <w:spacing w:before="0" w:beforeAutospacing="0"/>
              <w:rPr>
                <w:rFonts w:ascii="Arial" w:hAnsi="Arial" w:cs="Arial"/>
                <w:i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333333"/>
                <w:sz w:val="20"/>
                <w:szCs w:val="20"/>
              </w:rPr>
              <w:t>How would they have been made?</w:t>
            </w:r>
          </w:p>
          <w:p w14:paraId="679DABA8" w14:textId="079E0A2F" w:rsidR="00AA47BE" w:rsidRDefault="003968D8" w:rsidP="009E4CAA">
            <w:pPr>
              <w:pStyle w:val="blocks-text-blockparagraph"/>
              <w:spacing w:before="0" w:beforeAutospacing="0"/>
              <w:rPr>
                <w:rFonts w:ascii="Arial" w:hAnsi="Arial" w:cs="Arial"/>
                <w:i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333333"/>
                <w:sz w:val="20"/>
                <w:szCs w:val="20"/>
              </w:rPr>
              <w:t>How would the clothes have been washed?</w:t>
            </w:r>
          </w:p>
          <w:p w14:paraId="54F963D9" w14:textId="638B25CE" w:rsidR="003968D8" w:rsidRPr="003968D8" w:rsidRDefault="003968D8" w:rsidP="009E4CAA">
            <w:pPr>
              <w:pStyle w:val="blocks-text-blockparagraph"/>
              <w:spacing w:before="0" w:beforeAutospacing="0"/>
              <w:rPr>
                <w:rFonts w:ascii="Arial" w:hAnsi="Arial" w:cs="Arial"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</w:rPr>
              <w:t>Create a leaflet to ‘advertise the clothes, detailing their properties and care instructions!</w:t>
            </w:r>
          </w:p>
          <w:p w14:paraId="1C9D31A6" w14:textId="77777777" w:rsidR="001E4179" w:rsidRPr="001E4179" w:rsidRDefault="001E4179" w:rsidP="009E4CAA">
            <w:pPr>
              <w:pStyle w:val="blocks-text-blockparagraph"/>
              <w:spacing w:before="0" w:beforeAutospacing="0"/>
              <w:rPr>
                <w:rFonts w:ascii="Arial" w:hAnsi="Arial" w:cs="Arial"/>
                <w:i/>
                <w:color w:val="333333"/>
                <w:sz w:val="20"/>
                <w:szCs w:val="20"/>
              </w:rPr>
            </w:pPr>
          </w:p>
          <w:p w14:paraId="2854AE95" w14:textId="1A542CE7" w:rsidR="001E4179" w:rsidRPr="009E4CAA" w:rsidRDefault="001E4179" w:rsidP="009E4CAA">
            <w:pPr>
              <w:pStyle w:val="blocks-text-blockparagraph"/>
              <w:spacing w:before="0" w:beforeAutospacing="0"/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</w:tc>
        <w:tc>
          <w:tcPr>
            <w:tcW w:w="3435" w:type="dxa"/>
          </w:tcPr>
          <w:p w14:paraId="74064EC9" w14:textId="77777777" w:rsidR="000C5353" w:rsidRDefault="000C5353" w:rsidP="000C5353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Complete the ‘Stages of fossilisation’ writing project on Purple Mash.  </w:t>
            </w:r>
            <w:r>
              <w:rPr>
                <w:sz w:val="21"/>
                <w:szCs w:val="21"/>
              </w:rPr>
              <w:t>You can find this in the Science section under Writing Projects.  I have also set it as a 2Do, so you can also find it in your list of 2Dos.</w:t>
            </w:r>
          </w:p>
          <w:p w14:paraId="53BA6145" w14:textId="2F76BC1F" w:rsidR="00431B73" w:rsidRDefault="00431B73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</w:tcPr>
          <w:p w14:paraId="0BE230A9" w14:textId="77777777" w:rsidR="00431B73" w:rsidRDefault="000C5353">
            <w:pPr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>Create finger puppets, shadow puppets or even wooden spoon puppets and perform a puppet show to your friends or family.</w:t>
            </w:r>
          </w:p>
          <w:p w14:paraId="3D912A34" w14:textId="77777777" w:rsidR="000C5353" w:rsidRDefault="000C5353">
            <w:pPr>
              <w:rPr>
                <w:rFonts w:asciiTheme="minorHAnsi" w:hAnsiTheme="minorHAnsi"/>
                <w:sz w:val="21"/>
                <w:szCs w:val="21"/>
              </w:rPr>
            </w:pPr>
          </w:p>
          <w:p w14:paraId="1A38F4EA" w14:textId="77777777" w:rsidR="000C5353" w:rsidRDefault="000C5353">
            <w:pPr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 xml:space="preserve">Use what you have discovered about stone age clothing and food, to create a story line for your puppet show. </w:t>
            </w:r>
          </w:p>
          <w:p w14:paraId="411CB257" w14:textId="77777777" w:rsidR="000C5353" w:rsidRDefault="000C5353">
            <w:pPr>
              <w:rPr>
                <w:rFonts w:asciiTheme="minorHAnsi" w:hAnsiTheme="minorHAnsi"/>
                <w:sz w:val="21"/>
                <w:szCs w:val="21"/>
              </w:rPr>
            </w:pPr>
          </w:p>
          <w:p w14:paraId="1B1C3E88" w14:textId="3CF9B23C" w:rsidR="000C5353" w:rsidRPr="009E4CAA" w:rsidRDefault="000C5353">
            <w:pPr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>If you can record it, that would be great, or ask your audience to write a simple review of your show.</w:t>
            </w:r>
          </w:p>
        </w:tc>
      </w:tr>
      <w:tr w:rsidR="00431B73" w14:paraId="194F3268" w14:textId="77777777" w:rsidTr="009E4CAA">
        <w:tc>
          <w:tcPr>
            <w:tcW w:w="2070" w:type="dxa"/>
            <w:shd w:val="clear" w:color="auto" w:fill="C9C9C9"/>
          </w:tcPr>
          <w:p w14:paraId="461A6AE2" w14:textId="77777777" w:rsidR="00431B73" w:rsidRDefault="00ED6B8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Design and the Arts</w:t>
            </w:r>
          </w:p>
          <w:p w14:paraId="7E8338F7" w14:textId="77777777" w:rsidR="00431B73" w:rsidRDefault="00431B7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66" w:type="dxa"/>
          </w:tcPr>
          <w:p w14:paraId="36594F19" w14:textId="2BB0B684" w:rsidR="009E4CAA" w:rsidRDefault="003B4D9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Design an iron age shield, using recycled materials. </w:t>
            </w:r>
          </w:p>
          <w:p w14:paraId="3556AA5D" w14:textId="69083A8E" w:rsidR="003B4D9C" w:rsidRDefault="003B4D9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How can you make this as realistic as possible?</w:t>
            </w:r>
          </w:p>
          <w:p w14:paraId="7BBB3CDD" w14:textId="77777777" w:rsidR="003B4D9C" w:rsidRDefault="003B4D9C">
            <w:pPr>
              <w:rPr>
                <w:sz w:val="21"/>
                <w:szCs w:val="21"/>
              </w:rPr>
            </w:pPr>
          </w:p>
          <w:p w14:paraId="1C820D8C" w14:textId="0A182EC6" w:rsidR="00431B73" w:rsidRDefault="00431B73">
            <w:pPr>
              <w:rPr>
                <w:sz w:val="21"/>
                <w:szCs w:val="21"/>
              </w:rPr>
            </w:pPr>
          </w:p>
        </w:tc>
        <w:tc>
          <w:tcPr>
            <w:tcW w:w="3598" w:type="dxa"/>
          </w:tcPr>
          <w:p w14:paraId="43AFC815" w14:textId="31B3461C" w:rsidR="009E4CAA" w:rsidRDefault="003B4D9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Investigate alternative materials you might have used if you had been able to buy supplies to create your shield.</w:t>
            </w:r>
          </w:p>
        </w:tc>
        <w:tc>
          <w:tcPr>
            <w:tcW w:w="3435" w:type="dxa"/>
          </w:tcPr>
          <w:p w14:paraId="7A10F876" w14:textId="6C4E962A" w:rsidR="00431B73" w:rsidRDefault="009E4CA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Explain your choice of materials </w:t>
            </w:r>
            <w:r w:rsidR="003B4D9C">
              <w:rPr>
                <w:sz w:val="21"/>
                <w:szCs w:val="21"/>
              </w:rPr>
              <w:t>for both the recycled shield and the one you would have made!</w:t>
            </w:r>
          </w:p>
          <w:p w14:paraId="1DE3B96E" w14:textId="444D614A" w:rsidR="003B4D9C" w:rsidRDefault="003B4D9C">
            <w:pPr>
              <w:rPr>
                <w:sz w:val="21"/>
                <w:szCs w:val="21"/>
              </w:rPr>
            </w:pPr>
          </w:p>
          <w:p w14:paraId="679A33CA" w14:textId="21C7BFA9" w:rsidR="003B4D9C" w:rsidRDefault="003B4D9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Looking at you shield you made:</w:t>
            </w:r>
          </w:p>
          <w:p w14:paraId="07107C88" w14:textId="77777777" w:rsidR="003B4D9C" w:rsidRDefault="003B4D9C">
            <w:pPr>
              <w:rPr>
                <w:sz w:val="21"/>
                <w:szCs w:val="21"/>
              </w:rPr>
            </w:pPr>
          </w:p>
          <w:p w14:paraId="795E0A21" w14:textId="77777777" w:rsidR="009E4CAA" w:rsidRPr="003B4D9C" w:rsidRDefault="009E4CAA">
            <w:pPr>
              <w:rPr>
                <w:i/>
                <w:sz w:val="21"/>
                <w:szCs w:val="21"/>
              </w:rPr>
            </w:pPr>
            <w:r w:rsidRPr="003B4D9C">
              <w:rPr>
                <w:i/>
                <w:sz w:val="21"/>
                <w:szCs w:val="21"/>
              </w:rPr>
              <w:t>What worked well?</w:t>
            </w:r>
          </w:p>
          <w:p w14:paraId="5896060E" w14:textId="77777777" w:rsidR="009E4CAA" w:rsidRPr="003B4D9C" w:rsidRDefault="009E4CAA">
            <w:pPr>
              <w:rPr>
                <w:i/>
                <w:sz w:val="21"/>
                <w:szCs w:val="21"/>
              </w:rPr>
            </w:pPr>
            <w:r w:rsidRPr="003B4D9C">
              <w:rPr>
                <w:i/>
                <w:sz w:val="21"/>
                <w:szCs w:val="21"/>
              </w:rPr>
              <w:t>What challenges did you face?</w:t>
            </w:r>
          </w:p>
          <w:p w14:paraId="7344D182" w14:textId="344E8460" w:rsidR="009E4CAA" w:rsidRPr="003B4D9C" w:rsidRDefault="009E4CAA">
            <w:pPr>
              <w:rPr>
                <w:i/>
                <w:sz w:val="21"/>
                <w:szCs w:val="21"/>
              </w:rPr>
            </w:pPr>
            <w:r w:rsidRPr="003B4D9C">
              <w:rPr>
                <w:i/>
                <w:sz w:val="21"/>
                <w:szCs w:val="21"/>
              </w:rPr>
              <w:t>How did you respond to the challenges?</w:t>
            </w:r>
          </w:p>
          <w:p w14:paraId="499BA1C6" w14:textId="591DEE5F" w:rsidR="009E4CAA" w:rsidRDefault="009E4CAA">
            <w:pPr>
              <w:rPr>
                <w:sz w:val="21"/>
                <w:szCs w:val="21"/>
              </w:rPr>
            </w:pPr>
            <w:r w:rsidRPr="003B4D9C">
              <w:rPr>
                <w:i/>
                <w:sz w:val="21"/>
                <w:szCs w:val="21"/>
              </w:rPr>
              <w:t xml:space="preserve">What changes </w:t>
            </w:r>
            <w:r w:rsidR="003B4D9C" w:rsidRPr="003B4D9C">
              <w:rPr>
                <w:i/>
                <w:sz w:val="21"/>
                <w:szCs w:val="21"/>
              </w:rPr>
              <w:t>could you have made</w:t>
            </w:r>
            <w:r w:rsidRPr="003B4D9C">
              <w:rPr>
                <w:i/>
                <w:sz w:val="21"/>
                <w:szCs w:val="21"/>
              </w:rPr>
              <w:t xml:space="preserve"> to your design</w:t>
            </w:r>
            <w:r w:rsidR="003B4D9C" w:rsidRPr="003B4D9C">
              <w:rPr>
                <w:i/>
                <w:sz w:val="21"/>
                <w:szCs w:val="21"/>
              </w:rPr>
              <w:t xml:space="preserve"> if you made it again</w:t>
            </w:r>
            <w:r w:rsidRPr="003B4D9C">
              <w:rPr>
                <w:i/>
                <w:sz w:val="21"/>
                <w:szCs w:val="21"/>
              </w:rPr>
              <w:t>?</w:t>
            </w:r>
          </w:p>
        </w:tc>
        <w:tc>
          <w:tcPr>
            <w:tcW w:w="2940" w:type="dxa"/>
            <w:shd w:val="clear" w:color="auto" w:fill="auto"/>
          </w:tcPr>
          <w:p w14:paraId="1DA9202A" w14:textId="77777777" w:rsidR="00431B73" w:rsidRDefault="003B4D9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Imagine you are a journalist, interviewing an iron age warrior.</w:t>
            </w:r>
          </w:p>
          <w:p w14:paraId="4A47174B" w14:textId="77777777" w:rsidR="003B4D9C" w:rsidRDefault="003B4D9C">
            <w:pPr>
              <w:rPr>
                <w:sz w:val="21"/>
                <w:szCs w:val="21"/>
              </w:rPr>
            </w:pPr>
          </w:p>
          <w:p w14:paraId="3A6A4D52" w14:textId="77777777" w:rsidR="003B4D9C" w:rsidRPr="003B4D9C" w:rsidRDefault="003B4D9C">
            <w:pPr>
              <w:rPr>
                <w:i/>
                <w:sz w:val="21"/>
                <w:szCs w:val="21"/>
              </w:rPr>
            </w:pPr>
            <w:r w:rsidRPr="003B4D9C">
              <w:rPr>
                <w:i/>
                <w:sz w:val="21"/>
                <w:szCs w:val="21"/>
              </w:rPr>
              <w:t>What questions would you ask?</w:t>
            </w:r>
          </w:p>
          <w:p w14:paraId="01A31635" w14:textId="77777777" w:rsidR="003B4D9C" w:rsidRDefault="003B4D9C">
            <w:pPr>
              <w:rPr>
                <w:i/>
                <w:sz w:val="21"/>
                <w:szCs w:val="21"/>
              </w:rPr>
            </w:pPr>
            <w:r w:rsidRPr="003B4D9C">
              <w:rPr>
                <w:i/>
                <w:sz w:val="21"/>
                <w:szCs w:val="21"/>
              </w:rPr>
              <w:t>Could you ask about shields?</w:t>
            </w:r>
          </w:p>
          <w:p w14:paraId="7061F285" w14:textId="78A1D5D1" w:rsidR="003B4D9C" w:rsidRDefault="003B4D9C">
            <w:pPr>
              <w:rPr>
                <w:i/>
                <w:sz w:val="21"/>
                <w:szCs w:val="21"/>
              </w:rPr>
            </w:pPr>
            <w:r>
              <w:rPr>
                <w:i/>
                <w:sz w:val="21"/>
                <w:szCs w:val="21"/>
              </w:rPr>
              <w:t>Maybe ask</w:t>
            </w:r>
            <w:r w:rsidR="00557B6E">
              <w:rPr>
                <w:i/>
                <w:sz w:val="21"/>
                <w:szCs w:val="21"/>
              </w:rPr>
              <w:t xml:space="preserve"> </w:t>
            </w:r>
            <w:r>
              <w:rPr>
                <w:i/>
                <w:sz w:val="21"/>
                <w:szCs w:val="21"/>
              </w:rPr>
              <w:t xml:space="preserve">the warrior </w:t>
            </w:r>
            <w:r w:rsidR="00557B6E">
              <w:rPr>
                <w:i/>
                <w:sz w:val="21"/>
                <w:szCs w:val="21"/>
              </w:rPr>
              <w:t>where he lives and who he lives with?</w:t>
            </w:r>
          </w:p>
          <w:p w14:paraId="2C18BA2F" w14:textId="77777777" w:rsidR="00557B6E" w:rsidRDefault="00557B6E">
            <w:pPr>
              <w:rPr>
                <w:i/>
                <w:sz w:val="21"/>
                <w:szCs w:val="21"/>
              </w:rPr>
            </w:pPr>
          </w:p>
          <w:p w14:paraId="729A0217" w14:textId="08A9BAA9" w:rsidR="00557B6E" w:rsidRPr="00557B6E" w:rsidRDefault="00557B6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You might be able to persuade someone to be the warrior, so that you can do the interview with them.</w:t>
            </w:r>
          </w:p>
        </w:tc>
      </w:tr>
      <w:tr w:rsidR="00431B73" w14:paraId="41428195" w14:textId="77777777">
        <w:tc>
          <w:tcPr>
            <w:tcW w:w="2070" w:type="dxa"/>
            <w:shd w:val="clear" w:color="auto" w:fill="C9C9C9"/>
          </w:tcPr>
          <w:p w14:paraId="0E4D719D" w14:textId="77777777" w:rsidR="00431B73" w:rsidRDefault="00ED6B8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Religion and Values</w:t>
            </w:r>
          </w:p>
          <w:p w14:paraId="4C0C3F7E" w14:textId="77777777" w:rsidR="00431B73" w:rsidRDefault="00431B7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66" w:type="dxa"/>
          </w:tcPr>
          <w:p w14:paraId="2A1665B4" w14:textId="77777777" w:rsidR="00431B73" w:rsidRDefault="0090332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Create a poster which is advertising for animals to </w:t>
            </w:r>
            <w:r w:rsidR="007D6C5C">
              <w:rPr>
                <w:sz w:val="21"/>
                <w:szCs w:val="21"/>
              </w:rPr>
              <w:t xml:space="preserve">join Noah on the ark. </w:t>
            </w:r>
          </w:p>
          <w:p w14:paraId="0CECAC1A" w14:textId="0A5C7936" w:rsidR="007D6C5C" w:rsidRDefault="007D6C5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Try to use your poster to show why Noah was looking for animals to join him and why he had built the ark.</w:t>
            </w:r>
          </w:p>
        </w:tc>
        <w:tc>
          <w:tcPr>
            <w:tcW w:w="3598" w:type="dxa"/>
          </w:tcPr>
          <w:p w14:paraId="134E1343" w14:textId="77777777" w:rsidR="007D6C5C" w:rsidRDefault="007D6C5C" w:rsidP="009E4CA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Investigate how churches help the local community – for example food banks.</w:t>
            </w:r>
          </w:p>
          <w:p w14:paraId="5BC6613D" w14:textId="123B6D0B" w:rsidR="007D6C5C" w:rsidRDefault="007D6C5C" w:rsidP="009E4CA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Choose one of the services churches offer and </w:t>
            </w:r>
            <w:r w:rsidR="00EB6EC5">
              <w:rPr>
                <w:sz w:val="21"/>
                <w:szCs w:val="21"/>
              </w:rPr>
              <w:t>create a leaflet, which details the service and how it shows that the people of God are showing their love for God and for all people.</w:t>
            </w:r>
          </w:p>
        </w:tc>
        <w:tc>
          <w:tcPr>
            <w:tcW w:w="3435" w:type="dxa"/>
          </w:tcPr>
          <w:p w14:paraId="4B5C5493" w14:textId="77777777" w:rsidR="007D6C5C" w:rsidRDefault="007D6C5C" w:rsidP="007D6C5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In class we will be considering different types of covenants/promises. </w:t>
            </w:r>
          </w:p>
          <w:p w14:paraId="302564CB" w14:textId="77777777" w:rsidR="007D6C5C" w:rsidRDefault="007D6C5C" w:rsidP="007D6C5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Design a document which explains and details a promise you could make. </w:t>
            </w:r>
          </w:p>
          <w:p w14:paraId="648D4629" w14:textId="25988DF9" w:rsidR="00431B73" w:rsidRDefault="007D6C5C" w:rsidP="007D6C5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Will the document have special writing or pictures to explain the promise in even more detail?</w:t>
            </w:r>
          </w:p>
        </w:tc>
        <w:tc>
          <w:tcPr>
            <w:tcW w:w="2940" w:type="dxa"/>
          </w:tcPr>
          <w:p w14:paraId="1AC98D68" w14:textId="58EDA615" w:rsidR="00431B73" w:rsidRDefault="009E4CA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Using your work </w:t>
            </w:r>
            <w:r w:rsidR="00903320">
              <w:rPr>
                <w:sz w:val="21"/>
                <w:szCs w:val="21"/>
              </w:rPr>
              <w:t xml:space="preserve">about Noah, </w:t>
            </w:r>
            <w:r>
              <w:rPr>
                <w:sz w:val="21"/>
                <w:szCs w:val="21"/>
              </w:rPr>
              <w:t xml:space="preserve">try writing and performing a poem about </w:t>
            </w:r>
            <w:r w:rsidR="00903320">
              <w:rPr>
                <w:sz w:val="21"/>
                <w:szCs w:val="21"/>
              </w:rPr>
              <w:t>the animals and how they were feeling when they went onto the ark.</w:t>
            </w:r>
          </w:p>
        </w:tc>
      </w:tr>
      <w:tr w:rsidR="00431B73" w14:paraId="02744BC1" w14:textId="77777777" w:rsidTr="003B4D9C">
        <w:tc>
          <w:tcPr>
            <w:tcW w:w="2070" w:type="dxa"/>
            <w:shd w:val="clear" w:color="auto" w:fill="C9C9C9"/>
          </w:tcPr>
          <w:p w14:paraId="2F7210D0" w14:textId="77777777" w:rsidR="00431B73" w:rsidRDefault="00ED6B8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Sport Exercise and Health </w:t>
            </w:r>
          </w:p>
          <w:p w14:paraId="45FBD3AE" w14:textId="77777777" w:rsidR="00431B73" w:rsidRDefault="00431B7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66" w:type="dxa"/>
            <w:shd w:val="clear" w:color="auto" w:fill="FFFFFF" w:themeFill="background1"/>
          </w:tcPr>
          <w:p w14:paraId="4AC730C0" w14:textId="383C8772" w:rsidR="009E4CAA" w:rsidRPr="009E4CAA" w:rsidRDefault="009E4CAA" w:rsidP="009E4CAA">
            <w:pPr>
              <w:pStyle w:val="NormalWeb"/>
              <w:spacing w:before="0" w:after="0"/>
              <w:rPr>
                <w:sz w:val="21"/>
                <w:szCs w:val="21"/>
              </w:rPr>
            </w:pPr>
            <w:r w:rsidRPr="009E4CAA">
              <w:rPr>
                <w:rFonts w:ascii="Calibri" w:hAnsi="Calibri"/>
                <w:color w:val="000000"/>
                <w:sz w:val="21"/>
                <w:szCs w:val="21"/>
              </w:rPr>
              <w:t xml:space="preserve">Create a sequence made up of at least </w:t>
            </w:r>
            <w:r w:rsidR="008A3054">
              <w:rPr>
                <w:rFonts w:ascii="Calibri" w:hAnsi="Calibri"/>
                <w:color w:val="000000"/>
                <w:sz w:val="21"/>
                <w:szCs w:val="21"/>
              </w:rPr>
              <w:t>4</w:t>
            </w:r>
            <w:r w:rsidRPr="009E4CAA">
              <w:rPr>
                <w:rFonts w:ascii="Calibri" w:hAnsi="Calibri"/>
                <w:color w:val="000000"/>
                <w:sz w:val="21"/>
                <w:szCs w:val="21"/>
              </w:rPr>
              <w:t xml:space="preserve"> sets of different exercises </w:t>
            </w:r>
            <w:r w:rsidR="003B4D9C" w:rsidRPr="009E4CAA">
              <w:rPr>
                <w:rFonts w:ascii="Calibri" w:hAnsi="Calibri"/>
                <w:color w:val="000000"/>
                <w:sz w:val="21"/>
                <w:szCs w:val="21"/>
              </w:rPr>
              <w:t>- you</w:t>
            </w:r>
            <w:r w:rsidRPr="009E4CAA">
              <w:rPr>
                <w:rFonts w:ascii="Calibri" w:hAnsi="Calibri"/>
                <w:color w:val="000000"/>
                <w:sz w:val="21"/>
                <w:szCs w:val="21"/>
              </w:rPr>
              <w:t xml:space="preserve"> could include star jumps, squats</w:t>
            </w:r>
            <w:r w:rsidR="008A3054">
              <w:rPr>
                <w:rFonts w:ascii="Calibri" w:hAnsi="Calibri"/>
                <w:color w:val="000000"/>
                <w:sz w:val="21"/>
                <w:szCs w:val="21"/>
              </w:rPr>
              <w:t xml:space="preserve"> or </w:t>
            </w:r>
            <w:r w:rsidRPr="009E4CAA">
              <w:rPr>
                <w:rFonts w:ascii="Calibri" w:hAnsi="Calibri"/>
                <w:color w:val="000000"/>
                <w:sz w:val="21"/>
                <w:szCs w:val="21"/>
              </w:rPr>
              <w:t>using an invisible skipping</w:t>
            </w:r>
            <w:r w:rsidR="008A3054">
              <w:rPr>
                <w:rFonts w:ascii="Calibri" w:hAnsi="Calibri"/>
                <w:color w:val="000000"/>
                <w:sz w:val="21"/>
                <w:szCs w:val="21"/>
              </w:rPr>
              <w:t>.</w:t>
            </w:r>
          </w:p>
          <w:p w14:paraId="07A1A243" w14:textId="77777777" w:rsidR="00431B73" w:rsidRDefault="00431B73" w:rsidP="009E4CAA">
            <w:pPr>
              <w:rPr>
                <w:sz w:val="21"/>
                <w:szCs w:val="21"/>
              </w:rPr>
            </w:pPr>
          </w:p>
        </w:tc>
        <w:tc>
          <w:tcPr>
            <w:tcW w:w="3598" w:type="dxa"/>
            <w:shd w:val="clear" w:color="auto" w:fill="FFFFFF" w:themeFill="background1"/>
          </w:tcPr>
          <w:p w14:paraId="7A8D4D7E" w14:textId="77777777" w:rsidR="009E4CAA" w:rsidRPr="009E4CAA" w:rsidRDefault="009E4CAA" w:rsidP="009E4CAA">
            <w:pPr>
              <w:rPr>
                <w:sz w:val="21"/>
                <w:szCs w:val="21"/>
              </w:rPr>
            </w:pPr>
            <w:r w:rsidRPr="009E4CAA">
              <w:rPr>
                <w:color w:val="000000"/>
                <w:sz w:val="21"/>
                <w:szCs w:val="21"/>
              </w:rPr>
              <w:t>See if you can measure your pulse rate.  Then do 2 minutes of vigorous exercise and test it again.  Record it.  Get the rest of your family to do it and try putting the results into a graph.</w:t>
            </w:r>
          </w:p>
          <w:p w14:paraId="5EDAA9F2" w14:textId="2F910031" w:rsidR="00431B73" w:rsidRDefault="00431B73">
            <w:pPr>
              <w:rPr>
                <w:sz w:val="21"/>
                <w:szCs w:val="21"/>
              </w:rPr>
            </w:pPr>
          </w:p>
        </w:tc>
        <w:tc>
          <w:tcPr>
            <w:tcW w:w="3435" w:type="dxa"/>
            <w:shd w:val="clear" w:color="auto" w:fill="FFFFFF" w:themeFill="background1"/>
          </w:tcPr>
          <w:p w14:paraId="35B63BB0" w14:textId="77777777" w:rsidR="009E4CAA" w:rsidRPr="009E4CAA" w:rsidRDefault="009E4CAA" w:rsidP="009E4CAA">
            <w:pPr>
              <w:pStyle w:val="NormalWeb"/>
              <w:spacing w:before="0" w:after="0"/>
              <w:rPr>
                <w:sz w:val="20"/>
                <w:szCs w:val="20"/>
              </w:rPr>
            </w:pPr>
            <w:r w:rsidRPr="009E4CAA">
              <w:rPr>
                <w:rFonts w:ascii="Calibri" w:hAnsi="Calibri"/>
                <w:color w:val="000000"/>
                <w:sz w:val="20"/>
                <w:szCs w:val="20"/>
              </w:rPr>
              <w:t>What happens to your body when you exercise?  Create a poster to explain all the benefits</w:t>
            </w:r>
          </w:p>
          <w:p w14:paraId="05B69F4E" w14:textId="57AA1E05" w:rsidR="00431B73" w:rsidRDefault="00431B73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  <w:shd w:val="clear" w:color="auto" w:fill="FFFFFF" w:themeFill="background1"/>
          </w:tcPr>
          <w:p w14:paraId="56504696" w14:textId="77777777" w:rsidR="009E4CAA" w:rsidRPr="009E4CAA" w:rsidRDefault="009E4CAA" w:rsidP="009E4CAA">
            <w:pPr>
              <w:pStyle w:val="NormalWeb"/>
              <w:spacing w:before="0" w:after="0"/>
              <w:rPr>
                <w:sz w:val="21"/>
                <w:szCs w:val="21"/>
              </w:rPr>
            </w:pPr>
            <w:r w:rsidRPr="009E4CAA">
              <w:rPr>
                <w:rFonts w:ascii="Calibri" w:hAnsi="Calibri"/>
                <w:color w:val="000000"/>
                <w:sz w:val="21"/>
                <w:szCs w:val="21"/>
              </w:rPr>
              <w:t>Perform your exercise sequence for members of your family and then get them to join in with you!</w:t>
            </w:r>
          </w:p>
          <w:p w14:paraId="4A0A2683" w14:textId="77777777" w:rsidR="00431B73" w:rsidRDefault="00431B73">
            <w:pPr>
              <w:rPr>
                <w:sz w:val="21"/>
                <w:szCs w:val="21"/>
              </w:rPr>
            </w:pPr>
          </w:p>
        </w:tc>
      </w:tr>
      <w:tr w:rsidR="00431B73" w14:paraId="4EF47405" w14:textId="77777777">
        <w:tc>
          <w:tcPr>
            <w:tcW w:w="2070" w:type="dxa"/>
            <w:shd w:val="clear" w:color="auto" w:fill="C9C9C9"/>
          </w:tcPr>
          <w:p w14:paraId="428AEEA0" w14:textId="77777777" w:rsidR="00431B73" w:rsidRDefault="00ED6B8B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Outdoor Learning </w:t>
            </w:r>
          </w:p>
          <w:p w14:paraId="66F13CDA" w14:textId="77777777" w:rsidR="00431B73" w:rsidRDefault="00431B73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3266" w:type="dxa"/>
          </w:tcPr>
          <w:p w14:paraId="7983E6DF" w14:textId="296AC0F3" w:rsidR="008A3054" w:rsidRDefault="009E4CAA" w:rsidP="009E4CA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Go for a walk and see</w:t>
            </w:r>
            <w:r w:rsidR="008A3054">
              <w:rPr>
                <w:sz w:val="21"/>
                <w:szCs w:val="21"/>
              </w:rPr>
              <w:t xml:space="preserve"> if you can find some different sized and coloured sticks.</w:t>
            </w:r>
          </w:p>
          <w:p w14:paraId="6287CE5F" w14:textId="291FB093" w:rsidR="00431B73" w:rsidRDefault="009E4CAA" w:rsidP="009E4CA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Create a piece of autumnal collage using what you find</w:t>
            </w:r>
            <w:r w:rsidR="008A3054">
              <w:rPr>
                <w:sz w:val="21"/>
                <w:szCs w:val="21"/>
              </w:rPr>
              <w:t xml:space="preserve"> – can you use something else as a background to your collage? (The roots of a tree or grass for example).</w:t>
            </w:r>
          </w:p>
        </w:tc>
        <w:tc>
          <w:tcPr>
            <w:tcW w:w="3598" w:type="dxa"/>
          </w:tcPr>
          <w:p w14:paraId="6A71A1E8" w14:textId="77777777" w:rsidR="009E4CAA" w:rsidRDefault="00A335EF" w:rsidP="009E4CA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Investigate materials you might find in your local park/woods to see if you can find anything suitable for making a shelter.</w:t>
            </w:r>
          </w:p>
          <w:p w14:paraId="2187CF34" w14:textId="77777777" w:rsidR="00A335EF" w:rsidRDefault="00A335EF" w:rsidP="009E4CA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Why would these materials be useful and how could they be used to make a shelter waterproof?</w:t>
            </w:r>
          </w:p>
          <w:p w14:paraId="1639B18C" w14:textId="4BB2311A" w:rsidR="00A335EF" w:rsidRDefault="00A335EF" w:rsidP="009E4CA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Consider the properties of these materials – what would help to make them waterproof?</w:t>
            </w:r>
          </w:p>
        </w:tc>
        <w:tc>
          <w:tcPr>
            <w:tcW w:w="3435" w:type="dxa"/>
          </w:tcPr>
          <w:p w14:paraId="79D3AAC5" w14:textId="77777777" w:rsidR="009E4CAA" w:rsidRDefault="00A335EF" w:rsidP="00A335E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Make a map of the area to show where these materials can be found. </w:t>
            </w:r>
          </w:p>
          <w:p w14:paraId="3379AEEC" w14:textId="77777777" w:rsidR="00A335EF" w:rsidRDefault="00A335EF" w:rsidP="00A335E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How could your map make it easier for someone to find the materials?</w:t>
            </w:r>
          </w:p>
          <w:p w14:paraId="3E5CF98A" w14:textId="328500BA" w:rsidR="00A335EF" w:rsidRDefault="00A335EF" w:rsidP="00A335EF">
            <w:pPr>
              <w:rPr>
                <w:sz w:val="21"/>
                <w:szCs w:val="21"/>
              </w:rPr>
            </w:pPr>
          </w:p>
        </w:tc>
        <w:tc>
          <w:tcPr>
            <w:tcW w:w="2940" w:type="dxa"/>
          </w:tcPr>
          <w:p w14:paraId="56BA7698" w14:textId="77777777" w:rsidR="00174EA4" w:rsidRDefault="00A335E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Present your map to a friend or family member. </w:t>
            </w:r>
          </w:p>
          <w:p w14:paraId="0E81DC12" w14:textId="77777777" w:rsidR="00174EA4" w:rsidRDefault="00174EA4">
            <w:pPr>
              <w:rPr>
                <w:sz w:val="21"/>
                <w:szCs w:val="21"/>
              </w:rPr>
            </w:pPr>
          </w:p>
          <w:p w14:paraId="2036B49C" w14:textId="77777777" w:rsidR="00431B73" w:rsidRDefault="00A335EF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Do they think your map is useful</w:t>
            </w:r>
            <w:r w:rsidR="00174EA4">
              <w:rPr>
                <w:sz w:val="21"/>
                <w:szCs w:val="21"/>
              </w:rPr>
              <w:t>?</w:t>
            </w:r>
          </w:p>
          <w:p w14:paraId="4F33367D" w14:textId="77777777" w:rsidR="00174EA4" w:rsidRDefault="00174EA4">
            <w:pPr>
              <w:rPr>
                <w:sz w:val="21"/>
                <w:szCs w:val="21"/>
              </w:rPr>
            </w:pPr>
          </w:p>
          <w:p w14:paraId="0FDDE705" w14:textId="22FE010C" w:rsidR="00174EA4" w:rsidRDefault="00174EA4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Ask them how you could improve your map to make it easier to follow.</w:t>
            </w:r>
            <w:bookmarkStart w:id="1" w:name="_GoBack"/>
            <w:bookmarkEnd w:id="1"/>
          </w:p>
        </w:tc>
      </w:tr>
    </w:tbl>
    <w:p w14:paraId="1313CF6B" w14:textId="77777777" w:rsidR="00431B73" w:rsidRDefault="00431B73">
      <w:pPr>
        <w:jc w:val="center"/>
      </w:pPr>
    </w:p>
    <w:p w14:paraId="7A08E90D" w14:textId="77777777" w:rsidR="00431B73" w:rsidRDefault="00431B73">
      <w:pPr>
        <w:jc w:val="center"/>
        <w:rPr>
          <w:sz w:val="28"/>
          <w:szCs w:val="28"/>
        </w:rPr>
      </w:pPr>
    </w:p>
    <w:p w14:paraId="42E185DE" w14:textId="77777777" w:rsidR="00431B73" w:rsidRDefault="00431B73">
      <w:pPr>
        <w:jc w:val="center"/>
        <w:rPr>
          <w:sz w:val="28"/>
          <w:szCs w:val="28"/>
        </w:rPr>
      </w:pPr>
    </w:p>
    <w:p w14:paraId="60D97016" w14:textId="77777777" w:rsidR="00431B73" w:rsidRDefault="00431B73">
      <w:pPr>
        <w:jc w:val="center"/>
        <w:rPr>
          <w:sz w:val="28"/>
          <w:szCs w:val="28"/>
        </w:rPr>
      </w:pPr>
    </w:p>
    <w:sectPr w:rsidR="00431B73">
      <w:pgSz w:w="16838" w:h="11906" w:orient="landscape"/>
      <w:pgMar w:top="426" w:right="567" w:bottom="426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B73"/>
    <w:rsid w:val="000C5353"/>
    <w:rsid w:val="00174EA4"/>
    <w:rsid w:val="001E4179"/>
    <w:rsid w:val="002F2E3C"/>
    <w:rsid w:val="003968D8"/>
    <w:rsid w:val="003B4D9C"/>
    <w:rsid w:val="00431B73"/>
    <w:rsid w:val="00557B6E"/>
    <w:rsid w:val="005E6D96"/>
    <w:rsid w:val="007100AC"/>
    <w:rsid w:val="007D6C5C"/>
    <w:rsid w:val="008A3054"/>
    <w:rsid w:val="00903320"/>
    <w:rsid w:val="009E4CAA"/>
    <w:rsid w:val="00A335EF"/>
    <w:rsid w:val="00AA47BE"/>
    <w:rsid w:val="00B54E9D"/>
    <w:rsid w:val="00C40272"/>
    <w:rsid w:val="00C92547"/>
    <w:rsid w:val="00CC23A6"/>
    <w:rsid w:val="00EB6EC5"/>
    <w:rsid w:val="00ED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A59B3"/>
  <w15:docId w15:val="{20148F7E-00B1-8141-A8DB-9A89D63B0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D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7603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UnresolvedMention">
    <w:name w:val="Unresolved Mention"/>
    <w:basedOn w:val="DefaultParagraphFont"/>
    <w:uiPriority w:val="99"/>
    <w:semiHidden/>
    <w:unhideWhenUsed/>
    <w:rsid w:val="009E4CAA"/>
    <w:rPr>
      <w:color w:val="605E5C"/>
      <w:shd w:val="clear" w:color="auto" w:fill="E1DFDD"/>
    </w:rPr>
  </w:style>
  <w:style w:type="paragraph" w:customStyle="1" w:styleId="blocks-text-blockparagraph">
    <w:name w:val="blocks-text-block__paragraph"/>
    <w:basedOn w:val="Normal"/>
    <w:rsid w:val="009E4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E4CAA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9E4C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4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40378">
          <w:marLeft w:val="-9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1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965882">
          <w:marLeft w:val="-9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7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509215">
          <w:marLeft w:val="-9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8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cE6OeRZB_W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history.com/topics/pre-history/stone-age#:~:text=Stone%20Age%20food%20varied%20over,%2C%20vegetables%2C%20seeds%20and%20nuts" TargetMode="External"/><Relationship Id="rId5" Type="http://schemas.openxmlformats.org/officeDocument/2006/relationships/hyperlink" Target="https://nrich.maths.org/125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EqAAphYcb+w8aRmHXFDKcO2jhUw==">AMUW2mXkuFFik041Y+s1d337q0S702Zk3k85pYZjUH1kIxJzBXJG/tQ4MXKov1Zm3oZ7tah2BxcC1I8rsjPLjbuz0XK5nwHT7IISUL/QoLTYhg1W16FXXkf3ZEpKADRSzEqS5nN0sVuR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 Mackinnon</dc:creator>
  <cp:lastModifiedBy>Rachael Smallcombe</cp:lastModifiedBy>
  <cp:revision>7</cp:revision>
  <dcterms:created xsi:type="dcterms:W3CDTF">2021-09-11T15:52:00Z</dcterms:created>
  <dcterms:modified xsi:type="dcterms:W3CDTF">2021-09-11T20:36:00Z</dcterms:modified>
</cp:coreProperties>
</file>