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760E30" w14:textId="77777777" w:rsidR="00B378EC" w:rsidRDefault="00CD020F" w:rsidP="00B378EC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035F62">
        <w:rPr>
          <w:sz w:val="28"/>
        </w:rPr>
        <w:t xml:space="preserve">: </w:t>
      </w:r>
    </w:p>
    <w:p w14:paraId="390B1C7B" w14:textId="77777777" w:rsidR="004B11E1" w:rsidRPr="00D42FC2" w:rsidRDefault="004B11E1" w:rsidP="00B378EC">
      <w:pPr>
        <w:rPr>
          <w:sz w:val="28"/>
        </w:rPr>
      </w:pP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1550"/>
        <w:gridCol w:w="3207"/>
        <w:gridCol w:w="5256"/>
        <w:gridCol w:w="3011"/>
        <w:gridCol w:w="2286"/>
      </w:tblGrid>
      <w:tr w:rsidR="00C30D74" w:rsidRPr="00D42FC2" w14:paraId="2324A0FB" w14:textId="77777777" w:rsidTr="001813F2">
        <w:tc>
          <w:tcPr>
            <w:tcW w:w="1748" w:type="dxa"/>
            <w:shd w:val="clear" w:color="auto" w:fill="C9C9C9" w:themeFill="accent3" w:themeFillTint="99"/>
          </w:tcPr>
          <w:p w14:paraId="7A507ABD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39" w:type="dxa"/>
            <w:shd w:val="clear" w:color="auto" w:fill="C9C9C9" w:themeFill="accent3" w:themeFillTint="99"/>
          </w:tcPr>
          <w:p w14:paraId="7C819F9D" w14:textId="77777777" w:rsidR="00CD020F" w:rsidRPr="00D42FC2" w:rsidRDefault="00B378EC" w:rsidP="00B378E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Design </w:t>
            </w:r>
          </w:p>
        </w:tc>
        <w:tc>
          <w:tcPr>
            <w:tcW w:w="3519" w:type="dxa"/>
            <w:shd w:val="clear" w:color="auto" w:fill="C9C9C9" w:themeFill="accent3" w:themeFillTint="99"/>
          </w:tcPr>
          <w:p w14:paraId="13D54D16" w14:textId="77777777" w:rsidR="00B378EC" w:rsidRPr="00D42FC2" w:rsidRDefault="00B378EC" w:rsidP="00B378EC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14:paraId="78FB12FD" w14:textId="77777777" w:rsidR="00CD020F" w:rsidRPr="00D42FC2" w:rsidRDefault="00CD020F" w:rsidP="00B378E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164" w:type="dxa"/>
            <w:shd w:val="clear" w:color="auto" w:fill="C9C9C9" w:themeFill="accent3" w:themeFillTint="99"/>
          </w:tcPr>
          <w:p w14:paraId="5314777C" w14:textId="77777777" w:rsidR="00B378EC" w:rsidRPr="00D42FC2" w:rsidRDefault="00B378EC" w:rsidP="00B378EC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14:paraId="5338A863" w14:textId="77777777" w:rsidR="00CD020F" w:rsidRPr="00D42FC2" w:rsidRDefault="00CD020F" w:rsidP="00B378E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40" w:type="dxa"/>
            <w:shd w:val="clear" w:color="auto" w:fill="C9C9C9" w:themeFill="accent3" w:themeFillTint="99"/>
          </w:tcPr>
          <w:p w14:paraId="3FA0BDB9" w14:textId="77777777" w:rsidR="00B378EC" w:rsidRPr="00D42FC2" w:rsidRDefault="00B378EC" w:rsidP="00B378EC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Explain</w:t>
            </w:r>
            <w:r>
              <w:rPr>
                <w:sz w:val="23"/>
                <w:szCs w:val="23"/>
              </w:rPr>
              <w:t xml:space="preserve">/Perform </w:t>
            </w:r>
            <w:r w:rsidRPr="00D42FC2">
              <w:rPr>
                <w:sz w:val="23"/>
                <w:szCs w:val="23"/>
              </w:rPr>
              <w:t xml:space="preserve"> </w:t>
            </w:r>
          </w:p>
          <w:p w14:paraId="149B414B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</w:tr>
      <w:tr w:rsidR="00C30D74" w:rsidRPr="00D42FC2" w14:paraId="5F34CE05" w14:textId="77777777" w:rsidTr="009C1091">
        <w:tc>
          <w:tcPr>
            <w:tcW w:w="1748" w:type="dxa"/>
            <w:shd w:val="clear" w:color="auto" w:fill="C9C9C9" w:themeFill="accent3" w:themeFillTint="99"/>
          </w:tcPr>
          <w:p w14:paraId="4F4082A4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14:paraId="78E0B606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39" w:type="dxa"/>
          </w:tcPr>
          <w:p w14:paraId="5FB40C53" w14:textId="1745BE2F" w:rsidR="00CD020F" w:rsidRPr="009C1091" w:rsidRDefault="009C1091" w:rsidP="009C1091">
            <w:pPr>
              <w:jc w:val="center"/>
              <w:rPr>
                <w:sz w:val="20"/>
                <w:szCs w:val="20"/>
              </w:rPr>
            </w:pPr>
            <w:r w:rsidRPr="009C1091">
              <w:rPr>
                <w:sz w:val="20"/>
                <w:szCs w:val="20"/>
              </w:rPr>
              <w:t>Create your own outdoor 3D sculpture garden ornament</w:t>
            </w:r>
          </w:p>
        </w:tc>
        <w:tc>
          <w:tcPr>
            <w:tcW w:w="3519" w:type="dxa"/>
          </w:tcPr>
          <w:p w14:paraId="1949A7A4" w14:textId="2679037E" w:rsidR="00CD020F" w:rsidRPr="009C1091" w:rsidRDefault="009C1091" w:rsidP="009C1091">
            <w:pPr>
              <w:jc w:val="center"/>
              <w:rPr>
                <w:sz w:val="20"/>
                <w:szCs w:val="20"/>
              </w:rPr>
            </w:pPr>
            <w:r w:rsidRPr="009C1091">
              <w:rPr>
                <w:sz w:val="20"/>
                <w:szCs w:val="20"/>
              </w:rPr>
              <w:t xml:space="preserve">Use a torch, or another light source, to create different shadows at home. What shapes can you make? Can you change the shape and size of your shadows? If </w:t>
            </w:r>
            <w:proofErr w:type="gramStart"/>
            <w:r w:rsidRPr="009C1091">
              <w:rPr>
                <w:sz w:val="20"/>
                <w:szCs w:val="20"/>
              </w:rPr>
              <w:t>so</w:t>
            </w:r>
            <w:proofErr w:type="gramEnd"/>
            <w:r w:rsidRPr="009C1091">
              <w:rPr>
                <w:sz w:val="20"/>
                <w:szCs w:val="20"/>
              </w:rPr>
              <w:t xml:space="preserve"> how did you make the shadow bigger / smaller? Can you draw or take a photograph of the shadows you create? </w:t>
            </w:r>
          </w:p>
        </w:tc>
        <w:tc>
          <w:tcPr>
            <w:tcW w:w="4164" w:type="dxa"/>
          </w:tcPr>
          <w:p w14:paraId="39B1101A" w14:textId="40EC5B6F" w:rsidR="009C1091" w:rsidRPr="009C1091" w:rsidRDefault="009C1091" w:rsidP="009C1091">
            <w:pPr>
              <w:jc w:val="center"/>
              <w:rPr>
                <w:sz w:val="20"/>
                <w:szCs w:val="20"/>
              </w:rPr>
            </w:pPr>
            <w:r w:rsidRPr="009C1091">
              <w:rPr>
                <w:sz w:val="20"/>
                <w:szCs w:val="20"/>
              </w:rPr>
              <w:t xml:space="preserve">Find out which plants we can grow in our country to eat. Make a list. </w:t>
            </w:r>
            <w:r>
              <w:rPr>
                <w:sz w:val="20"/>
                <w:szCs w:val="20"/>
              </w:rPr>
              <w:t>W</w:t>
            </w:r>
            <w:r w:rsidRPr="009C1091">
              <w:rPr>
                <w:sz w:val="20"/>
                <w:szCs w:val="20"/>
              </w:rPr>
              <w:t xml:space="preserve">hich part of the plant can we eat? </w:t>
            </w:r>
            <w:proofErr w:type="spellStart"/>
            <w:r w:rsidRPr="009C1091">
              <w:rPr>
                <w:sz w:val="20"/>
                <w:szCs w:val="20"/>
              </w:rPr>
              <w:t>Eg.</w:t>
            </w:r>
            <w:proofErr w:type="spellEnd"/>
            <w:r w:rsidRPr="009C1091">
              <w:rPr>
                <w:sz w:val="20"/>
                <w:szCs w:val="20"/>
              </w:rPr>
              <w:t xml:space="preserve"> fruit, root, leaves. Draw a table including pictures with labels under the heading – Name of plants, Parts of plants we can eat.</w:t>
            </w:r>
          </w:p>
        </w:tc>
        <w:tc>
          <w:tcPr>
            <w:tcW w:w="2640" w:type="dxa"/>
          </w:tcPr>
          <w:p w14:paraId="58C380E6" w14:textId="7E79E358" w:rsidR="00CD020F" w:rsidRPr="009C1091" w:rsidRDefault="009C1091" w:rsidP="009C1091">
            <w:pPr>
              <w:jc w:val="center"/>
              <w:rPr>
                <w:sz w:val="20"/>
                <w:szCs w:val="20"/>
              </w:rPr>
            </w:pPr>
            <w:r w:rsidRPr="009C1091">
              <w:rPr>
                <w:sz w:val="20"/>
                <w:szCs w:val="20"/>
              </w:rPr>
              <w:t>Make your own sundial. Set it up outside and evaluate how well it works. Write an explanation of how it works</w:t>
            </w:r>
          </w:p>
        </w:tc>
      </w:tr>
      <w:tr w:rsidR="00C30D74" w:rsidRPr="00D42FC2" w14:paraId="636984B9" w14:textId="77777777" w:rsidTr="001813F2">
        <w:tc>
          <w:tcPr>
            <w:tcW w:w="1748" w:type="dxa"/>
            <w:shd w:val="clear" w:color="auto" w:fill="C9C9C9" w:themeFill="accent3" w:themeFillTint="99"/>
          </w:tcPr>
          <w:p w14:paraId="07D08730" w14:textId="77777777" w:rsidR="00307F2B" w:rsidRPr="00D42FC2" w:rsidRDefault="00307F2B" w:rsidP="00307F2B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14:paraId="65DEE918" w14:textId="77777777" w:rsidR="00307F2B" w:rsidRPr="00D42FC2" w:rsidRDefault="00307F2B" w:rsidP="00307F2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39" w:type="dxa"/>
          </w:tcPr>
          <w:p w14:paraId="33A12173" w14:textId="77777777" w:rsidR="00307F2B" w:rsidRDefault="001813F2" w:rsidP="00307F2B">
            <w:pPr>
              <w:jc w:val="center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Have a look at this video showing an Egyptian Tomb</w:t>
            </w:r>
          </w:p>
          <w:p w14:paraId="478D098D" w14:textId="77777777" w:rsidR="001813F2" w:rsidRDefault="00283CEE" w:rsidP="00307F2B">
            <w:pPr>
              <w:jc w:val="center"/>
              <w:rPr>
                <w:sz w:val="20"/>
                <w:szCs w:val="23"/>
              </w:rPr>
            </w:pPr>
            <w:hyperlink r:id="rId4" w:history="1">
              <w:r w:rsidR="001813F2" w:rsidRPr="00512678">
                <w:rPr>
                  <w:rStyle w:val="Hyperlink"/>
                  <w:sz w:val="20"/>
                  <w:szCs w:val="23"/>
                </w:rPr>
                <w:t>https://www.bbc.co.uk/teach/class-clips-video/tombs-in-ancient-egypt/zh276v4</w:t>
              </w:r>
            </w:hyperlink>
          </w:p>
          <w:p w14:paraId="08B438B9" w14:textId="77777777" w:rsidR="001813F2" w:rsidRDefault="001813F2" w:rsidP="00307F2B">
            <w:pPr>
              <w:jc w:val="center"/>
              <w:rPr>
                <w:sz w:val="20"/>
                <w:szCs w:val="23"/>
              </w:rPr>
            </w:pPr>
          </w:p>
          <w:p w14:paraId="04F0C42A" w14:textId="77777777" w:rsidR="001813F2" w:rsidRPr="0061066E" w:rsidRDefault="001813F2" w:rsidP="00307F2B">
            <w:pPr>
              <w:jc w:val="center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 xml:space="preserve">Can you design your own tomb? </w:t>
            </w:r>
          </w:p>
        </w:tc>
        <w:tc>
          <w:tcPr>
            <w:tcW w:w="3519" w:type="dxa"/>
          </w:tcPr>
          <w:p w14:paraId="23A22027" w14:textId="77777777" w:rsidR="001813F2" w:rsidRDefault="001813F2" w:rsidP="00307F2B">
            <w:pPr>
              <w:jc w:val="center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 xml:space="preserve">Have a go at the mummy making activity below. </w:t>
            </w:r>
          </w:p>
          <w:p w14:paraId="1DB8480B" w14:textId="77777777" w:rsidR="001813F2" w:rsidRDefault="001813F2" w:rsidP="00307F2B">
            <w:pPr>
              <w:jc w:val="center"/>
              <w:rPr>
                <w:sz w:val="20"/>
                <w:szCs w:val="23"/>
              </w:rPr>
            </w:pPr>
          </w:p>
          <w:p w14:paraId="41B09999" w14:textId="77777777" w:rsidR="00307F2B" w:rsidRDefault="00283CEE" w:rsidP="00307F2B">
            <w:pPr>
              <w:jc w:val="center"/>
              <w:rPr>
                <w:sz w:val="20"/>
                <w:szCs w:val="23"/>
              </w:rPr>
            </w:pPr>
            <w:hyperlink r:id="rId5" w:history="1">
              <w:r w:rsidR="001813F2" w:rsidRPr="00512678">
                <w:rPr>
                  <w:rStyle w:val="Hyperlink"/>
                  <w:sz w:val="20"/>
                  <w:szCs w:val="23"/>
                </w:rPr>
                <w:t>http://www.ancientegypt.co.uk/mummies/activity/main.html</w:t>
              </w:r>
            </w:hyperlink>
          </w:p>
          <w:p w14:paraId="2F0166FD" w14:textId="77777777" w:rsidR="001813F2" w:rsidRDefault="001813F2" w:rsidP="00307F2B">
            <w:pPr>
              <w:jc w:val="center"/>
              <w:rPr>
                <w:sz w:val="20"/>
                <w:szCs w:val="23"/>
              </w:rPr>
            </w:pPr>
          </w:p>
          <w:p w14:paraId="63D8BAAB" w14:textId="77777777" w:rsidR="001813F2" w:rsidRDefault="001813F2" w:rsidP="00307F2B">
            <w:pPr>
              <w:jc w:val="center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 xml:space="preserve">Can you create a model of a mummy using clay or plasticine to create the body and then wrap it in Modroc or Paper </w:t>
            </w:r>
            <w:proofErr w:type="gramStart"/>
            <w:r>
              <w:rPr>
                <w:sz w:val="20"/>
                <w:szCs w:val="23"/>
              </w:rPr>
              <w:t>Mache.</w:t>
            </w:r>
            <w:proofErr w:type="gramEnd"/>
            <w:r>
              <w:rPr>
                <w:sz w:val="20"/>
                <w:szCs w:val="23"/>
              </w:rPr>
              <w:t xml:space="preserve"> Once dry it could be painted carefully. </w:t>
            </w:r>
          </w:p>
          <w:p w14:paraId="0C7E2C42" w14:textId="77777777" w:rsidR="001813F2" w:rsidRDefault="001813F2" w:rsidP="00307F2B">
            <w:pPr>
              <w:jc w:val="center"/>
              <w:rPr>
                <w:sz w:val="20"/>
                <w:szCs w:val="23"/>
              </w:rPr>
            </w:pPr>
          </w:p>
          <w:p w14:paraId="5F74964C" w14:textId="77777777" w:rsidR="001813F2" w:rsidRDefault="001813F2" w:rsidP="00307F2B">
            <w:pPr>
              <w:jc w:val="center"/>
              <w:rPr>
                <w:sz w:val="20"/>
                <w:szCs w:val="23"/>
              </w:rPr>
            </w:pPr>
          </w:p>
          <w:p w14:paraId="16B6D5E7" w14:textId="77777777" w:rsidR="001813F2" w:rsidRPr="0061066E" w:rsidRDefault="001813F2" w:rsidP="00307F2B">
            <w:pPr>
              <w:jc w:val="center"/>
              <w:rPr>
                <w:sz w:val="20"/>
                <w:szCs w:val="23"/>
              </w:rPr>
            </w:pPr>
          </w:p>
        </w:tc>
        <w:tc>
          <w:tcPr>
            <w:tcW w:w="4164" w:type="dxa"/>
          </w:tcPr>
          <w:p w14:paraId="7F38AECB" w14:textId="77777777" w:rsidR="00307F2B" w:rsidRDefault="001813F2" w:rsidP="00307F2B">
            <w:pPr>
              <w:jc w:val="center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 xml:space="preserve">Learn about the afterlife by playing  this game </w:t>
            </w:r>
          </w:p>
          <w:p w14:paraId="3C96A492" w14:textId="77777777" w:rsidR="001813F2" w:rsidRDefault="001813F2" w:rsidP="00307F2B">
            <w:pPr>
              <w:jc w:val="center"/>
              <w:rPr>
                <w:sz w:val="20"/>
                <w:szCs w:val="23"/>
              </w:rPr>
            </w:pPr>
          </w:p>
          <w:p w14:paraId="7A345492" w14:textId="77777777" w:rsidR="001813F2" w:rsidRDefault="00283CEE" w:rsidP="00307F2B">
            <w:pPr>
              <w:jc w:val="center"/>
              <w:rPr>
                <w:rFonts w:ascii="OpenSans" w:hAnsi="OpenSans"/>
                <w:color w:val="545A5E"/>
                <w:sz w:val="20"/>
                <w:szCs w:val="20"/>
                <w:shd w:val="clear" w:color="auto" w:fill="F2F4F5"/>
              </w:rPr>
            </w:pPr>
            <w:hyperlink r:id="rId6" w:tgtFrame="_blank" w:history="1">
              <w:r w:rsidR="001813F2">
                <w:rPr>
                  <w:rStyle w:val="Hyperlink"/>
                  <w:rFonts w:ascii="OpenSans" w:hAnsi="OpenSans"/>
                  <w:color w:val="253752"/>
                  <w:sz w:val="20"/>
                  <w:szCs w:val="20"/>
                  <w:shd w:val="clear" w:color="auto" w:fill="F2F4F5"/>
                </w:rPr>
                <w:t>Take the challenge to pass through the Underworld</w:t>
              </w:r>
            </w:hyperlink>
            <w:r w:rsidR="001813F2">
              <w:rPr>
                <w:rFonts w:ascii="OpenSans" w:hAnsi="OpenSans"/>
                <w:color w:val="545A5E"/>
                <w:sz w:val="20"/>
                <w:szCs w:val="20"/>
                <w:shd w:val="clear" w:color="auto" w:fill="F2F4F5"/>
              </w:rPr>
              <w:t> </w:t>
            </w:r>
          </w:p>
          <w:p w14:paraId="449D5595" w14:textId="77777777" w:rsidR="001813F2" w:rsidRDefault="001813F2" w:rsidP="00307F2B">
            <w:pPr>
              <w:jc w:val="center"/>
              <w:rPr>
                <w:rFonts w:ascii="OpenSans" w:hAnsi="OpenSans"/>
                <w:color w:val="545A5E"/>
                <w:sz w:val="20"/>
                <w:szCs w:val="20"/>
                <w:shd w:val="clear" w:color="auto" w:fill="F2F4F5"/>
              </w:rPr>
            </w:pPr>
          </w:p>
          <w:p w14:paraId="62E9085F" w14:textId="77777777" w:rsidR="001813F2" w:rsidRDefault="001813F2" w:rsidP="00307F2B">
            <w:pPr>
              <w:jc w:val="center"/>
              <w:rPr>
                <w:rFonts w:ascii="OpenSans" w:hAnsi="OpenSans"/>
                <w:color w:val="545A5E"/>
                <w:sz w:val="20"/>
                <w:szCs w:val="20"/>
                <w:shd w:val="clear" w:color="auto" w:fill="F2F4F5"/>
              </w:rPr>
            </w:pPr>
          </w:p>
          <w:p w14:paraId="20F31D26" w14:textId="77777777" w:rsidR="001813F2" w:rsidRDefault="001813F2" w:rsidP="00307F2B">
            <w:pPr>
              <w:jc w:val="center"/>
              <w:rPr>
                <w:rFonts w:ascii="OpenSans" w:hAnsi="OpenSans"/>
                <w:color w:val="545A5E"/>
                <w:sz w:val="20"/>
                <w:szCs w:val="20"/>
                <w:shd w:val="clear" w:color="auto" w:fill="F2F4F5"/>
              </w:rPr>
            </w:pPr>
          </w:p>
          <w:p w14:paraId="29B1FF37" w14:textId="77777777" w:rsidR="001813F2" w:rsidRDefault="001813F2" w:rsidP="00307F2B">
            <w:pPr>
              <w:jc w:val="center"/>
              <w:rPr>
                <w:rFonts w:ascii="OpenSans" w:hAnsi="OpenSans"/>
                <w:color w:val="545A5E"/>
                <w:sz w:val="20"/>
                <w:szCs w:val="20"/>
                <w:shd w:val="clear" w:color="auto" w:fill="F2F4F5"/>
              </w:rPr>
            </w:pPr>
          </w:p>
          <w:p w14:paraId="2C98B49A" w14:textId="77777777" w:rsidR="001813F2" w:rsidRPr="0061066E" w:rsidRDefault="001813F2" w:rsidP="00307F2B">
            <w:pPr>
              <w:jc w:val="center"/>
              <w:rPr>
                <w:sz w:val="20"/>
                <w:szCs w:val="23"/>
              </w:rPr>
            </w:pPr>
          </w:p>
        </w:tc>
        <w:tc>
          <w:tcPr>
            <w:tcW w:w="2640" w:type="dxa"/>
          </w:tcPr>
          <w:p w14:paraId="795546B1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Explain to someone in your family what you have learne</w:t>
            </w:r>
            <w:r w:rsidR="00890878">
              <w:rPr>
                <w:sz w:val="20"/>
                <w:szCs w:val="23"/>
              </w:rPr>
              <w:t>d about the Ancient Egypt</w:t>
            </w:r>
            <w:r w:rsidRPr="0061066E">
              <w:rPr>
                <w:sz w:val="20"/>
                <w:szCs w:val="23"/>
              </w:rPr>
              <w:t xml:space="preserve">. Think about how you want to present your ideas. </w:t>
            </w:r>
          </w:p>
          <w:p w14:paraId="5785F0D5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4874F106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Do you want to say them? If </w:t>
            </w:r>
            <w:proofErr w:type="gramStart"/>
            <w:r w:rsidRPr="0061066E">
              <w:rPr>
                <w:sz w:val="20"/>
                <w:szCs w:val="23"/>
              </w:rPr>
              <w:t>so</w:t>
            </w:r>
            <w:proofErr w:type="gramEnd"/>
            <w:r w:rsidRPr="0061066E">
              <w:rPr>
                <w:sz w:val="20"/>
                <w:szCs w:val="23"/>
              </w:rPr>
              <w:t xml:space="preserve"> how will you remember what to say? </w:t>
            </w:r>
          </w:p>
          <w:p w14:paraId="494F3E42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Do you want to write them? If </w:t>
            </w:r>
            <w:proofErr w:type="gramStart"/>
            <w:r w:rsidRPr="0061066E">
              <w:rPr>
                <w:sz w:val="20"/>
                <w:szCs w:val="23"/>
              </w:rPr>
              <w:t>so</w:t>
            </w:r>
            <w:proofErr w:type="gramEnd"/>
            <w:r w:rsidRPr="0061066E">
              <w:rPr>
                <w:sz w:val="20"/>
                <w:szCs w:val="23"/>
              </w:rPr>
              <w:t xml:space="preserve"> how will you present your work? </w:t>
            </w:r>
          </w:p>
          <w:p w14:paraId="001443F8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Do you want to use pictures or a digital presentation? </w:t>
            </w:r>
          </w:p>
          <w:p w14:paraId="24803A57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664AECC1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It is totally up to you!</w:t>
            </w:r>
          </w:p>
        </w:tc>
      </w:tr>
      <w:tr w:rsidR="00C30D74" w:rsidRPr="00D42FC2" w14:paraId="28A6B89E" w14:textId="77777777" w:rsidTr="001813F2">
        <w:tc>
          <w:tcPr>
            <w:tcW w:w="1748" w:type="dxa"/>
            <w:shd w:val="clear" w:color="auto" w:fill="C9C9C9" w:themeFill="accent3" w:themeFillTint="99"/>
          </w:tcPr>
          <w:p w14:paraId="62159A87" w14:textId="77777777" w:rsidR="00307F2B" w:rsidRPr="00D42FC2" w:rsidRDefault="00307F2B" w:rsidP="00307F2B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14:paraId="71D60767" w14:textId="77777777" w:rsidR="00307F2B" w:rsidRPr="00D42FC2" w:rsidRDefault="00307F2B" w:rsidP="00307F2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39" w:type="dxa"/>
          </w:tcPr>
          <w:p w14:paraId="3AE6FCDE" w14:textId="77777777" w:rsidR="00307F2B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Des</w:t>
            </w:r>
            <w:r w:rsidR="00C30D74">
              <w:rPr>
                <w:sz w:val="20"/>
                <w:szCs w:val="23"/>
              </w:rPr>
              <w:t>ign a model of an Ancient Egyptian Pyramid</w:t>
            </w:r>
            <w:r w:rsidRPr="0061066E">
              <w:rPr>
                <w:sz w:val="20"/>
                <w:szCs w:val="23"/>
              </w:rPr>
              <w:t>. Think about the materials and building techniques that were used at the time. How will you recreate these using objects and materials that you can find around the house?</w:t>
            </w:r>
          </w:p>
          <w:p w14:paraId="4A7FB3A1" w14:textId="77777777" w:rsidR="00C30D74" w:rsidRPr="0061066E" w:rsidRDefault="00C30D74" w:rsidP="00307F2B">
            <w:pPr>
              <w:jc w:val="center"/>
              <w:rPr>
                <w:sz w:val="20"/>
                <w:szCs w:val="23"/>
              </w:rPr>
            </w:pPr>
          </w:p>
          <w:p w14:paraId="201AFF4E" w14:textId="77777777" w:rsidR="00307F2B" w:rsidRPr="0061066E" w:rsidRDefault="00C30D74" w:rsidP="00307F2B">
            <w:pPr>
              <w:jc w:val="center"/>
              <w:rPr>
                <w:sz w:val="20"/>
                <w:szCs w:val="23"/>
              </w:rPr>
            </w:pPr>
            <w:r>
              <w:rPr>
                <w:noProof/>
                <w:sz w:val="20"/>
                <w:szCs w:val="23"/>
                <w:lang w:eastAsia="en-GB"/>
              </w:rPr>
              <w:lastRenderedPageBreak/>
              <w:drawing>
                <wp:inline distT="0" distB="0" distL="0" distR="0" wp14:anchorId="0B4BCF11" wp14:editId="76536756">
                  <wp:extent cx="1569783" cy="9810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egyptian-pyramids-1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637" cy="982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7F2B" w:rsidRPr="0061066E">
              <w:rPr>
                <w:sz w:val="20"/>
                <w:szCs w:val="23"/>
              </w:rPr>
              <w:t xml:space="preserve"> </w:t>
            </w:r>
          </w:p>
        </w:tc>
        <w:tc>
          <w:tcPr>
            <w:tcW w:w="3519" w:type="dxa"/>
          </w:tcPr>
          <w:p w14:paraId="46C128AE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lastRenderedPageBreak/>
              <w:t>Once you ha</w:t>
            </w:r>
            <w:r w:rsidR="00C30D74">
              <w:rPr>
                <w:sz w:val="20"/>
                <w:szCs w:val="23"/>
              </w:rPr>
              <w:t>ve designed your Ancient Egyptian pyramid b</w:t>
            </w:r>
            <w:r w:rsidRPr="0061066E">
              <w:rPr>
                <w:sz w:val="20"/>
                <w:szCs w:val="23"/>
              </w:rPr>
              <w:t>uild it!</w:t>
            </w:r>
          </w:p>
        </w:tc>
        <w:tc>
          <w:tcPr>
            <w:tcW w:w="4164" w:type="dxa"/>
          </w:tcPr>
          <w:p w14:paraId="7B4270C7" w14:textId="77777777" w:rsidR="00307F2B" w:rsidRPr="0061066E" w:rsidRDefault="00307F2B" w:rsidP="00307F2B">
            <w:pPr>
              <w:jc w:val="center"/>
              <w:rPr>
                <w:sz w:val="18"/>
              </w:rPr>
            </w:pPr>
            <w:r w:rsidRPr="0061066E">
              <w:rPr>
                <w:sz w:val="18"/>
              </w:rPr>
              <w:t xml:space="preserve">Follow </w:t>
            </w:r>
            <w:r w:rsidR="00C30D74">
              <w:rPr>
                <w:sz w:val="18"/>
              </w:rPr>
              <w:t>this link to find out about how the pyramids were build</w:t>
            </w:r>
            <w:r w:rsidRPr="0061066E">
              <w:rPr>
                <w:sz w:val="18"/>
              </w:rPr>
              <w:t xml:space="preserve">. </w:t>
            </w:r>
            <w:r w:rsidR="00C30D74">
              <w:rPr>
                <w:sz w:val="18"/>
              </w:rPr>
              <w:t>There are 5 short clips.</w:t>
            </w:r>
          </w:p>
          <w:p w14:paraId="3EED6CC4" w14:textId="77777777" w:rsidR="00307F2B" w:rsidRPr="0061066E" w:rsidRDefault="00307F2B" w:rsidP="00307F2B">
            <w:pPr>
              <w:jc w:val="center"/>
              <w:rPr>
                <w:sz w:val="18"/>
              </w:rPr>
            </w:pPr>
          </w:p>
          <w:p w14:paraId="35727964" w14:textId="77777777" w:rsidR="00307F2B" w:rsidRPr="0061066E" w:rsidRDefault="00283CEE" w:rsidP="00C30D74">
            <w:pPr>
              <w:rPr>
                <w:sz w:val="18"/>
              </w:rPr>
            </w:pPr>
            <w:hyperlink r:id="rId8" w:history="1">
              <w:r w:rsidR="00C30D74">
                <w:rPr>
                  <w:rStyle w:val="Hyperlink"/>
                </w:rPr>
                <w:t>Building the pyramids (</w:t>
              </w:r>
              <w:proofErr w:type="spellStart"/>
              <w:r w:rsidR="00C30D74">
                <w:rPr>
                  <w:rStyle w:val="Hyperlink"/>
                </w:rPr>
                <w:t>pt</w:t>
              </w:r>
              <w:proofErr w:type="spellEnd"/>
              <w:r w:rsidR="00C30D74">
                <w:rPr>
                  <w:rStyle w:val="Hyperlink"/>
                </w:rPr>
                <w:t xml:space="preserve"> 1/5) - KS2 History - BBC Bitesize</w:t>
              </w:r>
            </w:hyperlink>
          </w:p>
          <w:p w14:paraId="03A7B12C" w14:textId="77777777" w:rsidR="00307F2B" w:rsidRPr="0061066E" w:rsidRDefault="00307F2B" w:rsidP="00307F2B">
            <w:pPr>
              <w:jc w:val="center"/>
              <w:rPr>
                <w:sz w:val="18"/>
              </w:rPr>
            </w:pPr>
          </w:p>
          <w:p w14:paraId="53448F2B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18"/>
              </w:rPr>
              <w:t>What can you lea</w:t>
            </w:r>
            <w:r w:rsidR="00C30D74">
              <w:rPr>
                <w:sz w:val="18"/>
              </w:rPr>
              <w:t>rn about pyramids</w:t>
            </w:r>
            <w:r>
              <w:rPr>
                <w:sz w:val="18"/>
              </w:rPr>
              <w:t xml:space="preserve"> from </w:t>
            </w:r>
            <w:r w:rsidR="00C30D74">
              <w:rPr>
                <w:sz w:val="18"/>
              </w:rPr>
              <w:t>watching these clips</w:t>
            </w:r>
            <w:r w:rsidRPr="0061066E">
              <w:rPr>
                <w:sz w:val="18"/>
              </w:rPr>
              <w:t xml:space="preserve">? </w:t>
            </w:r>
          </w:p>
        </w:tc>
        <w:tc>
          <w:tcPr>
            <w:tcW w:w="2640" w:type="dxa"/>
          </w:tcPr>
          <w:p w14:paraId="08354894" w14:textId="77777777" w:rsidR="00307F2B" w:rsidRPr="0061066E" w:rsidRDefault="00307F2B" w:rsidP="00307F2B">
            <w:pPr>
              <w:jc w:val="center"/>
              <w:rPr>
                <w:sz w:val="18"/>
              </w:rPr>
            </w:pPr>
            <w:r w:rsidRPr="0061066E">
              <w:rPr>
                <w:sz w:val="18"/>
              </w:rPr>
              <w:t>Follow this li</w:t>
            </w:r>
            <w:r w:rsidR="00C30D74">
              <w:rPr>
                <w:sz w:val="18"/>
              </w:rPr>
              <w:t xml:space="preserve">nk to explore how pyramids have changed over time. </w:t>
            </w:r>
          </w:p>
          <w:p w14:paraId="7F2E1514" w14:textId="77777777" w:rsidR="00307F2B" w:rsidRPr="0061066E" w:rsidRDefault="00307F2B" w:rsidP="00307F2B">
            <w:pPr>
              <w:jc w:val="center"/>
              <w:rPr>
                <w:sz w:val="18"/>
              </w:rPr>
            </w:pPr>
          </w:p>
          <w:p w14:paraId="25EB8CC4" w14:textId="77777777" w:rsidR="00307F2B" w:rsidRPr="0061066E" w:rsidRDefault="00283CEE" w:rsidP="00C30D74">
            <w:pPr>
              <w:rPr>
                <w:sz w:val="18"/>
              </w:rPr>
            </w:pPr>
            <w:hyperlink r:id="rId9" w:history="1">
              <w:r w:rsidR="00C30D74">
                <w:rPr>
                  <w:rStyle w:val="Hyperlink"/>
                </w:rPr>
                <w:t>BBC - History - Ancient History in depth: Development of Pyramids Gallery</w:t>
              </w:r>
            </w:hyperlink>
            <w:r w:rsidR="00C30D74" w:rsidRPr="0061066E">
              <w:rPr>
                <w:sz w:val="18"/>
              </w:rPr>
              <w:t xml:space="preserve"> </w:t>
            </w:r>
            <w:r w:rsidR="00307F2B" w:rsidRPr="0061066E">
              <w:rPr>
                <w:sz w:val="18"/>
              </w:rPr>
              <w:t xml:space="preserve"> </w:t>
            </w:r>
          </w:p>
          <w:p w14:paraId="5883EF47" w14:textId="77777777" w:rsidR="00307F2B" w:rsidRPr="0061066E" w:rsidRDefault="00307F2B" w:rsidP="00307F2B">
            <w:pPr>
              <w:jc w:val="center"/>
              <w:rPr>
                <w:sz w:val="18"/>
              </w:rPr>
            </w:pPr>
          </w:p>
          <w:p w14:paraId="587F59D9" w14:textId="77777777" w:rsidR="00307F2B" w:rsidRPr="0061066E" w:rsidRDefault="00C30D74" w:rsidP="00C30D74">
            <w:pPr>
              <w:jc w:val="center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 xml:space="preserve">Explain to a grown up how Pyramids have developed over time. </w:t>
            </w:r>
          </w:p>
        </w:tc>
      </w:tr>
      <w:tr w:rsidR="00C30D74" w:rsidRPr="00D42FC2" w14:paraId="5D199370" w14:textId="77777777" w:rsidTr="001813F2">
        <w:tc>
          <w:tcPr>
            <w:tcW w:w="1748" w:type="dxa"/>
            <w:shd w:val="clear" w:color="auto" w:fill="C9C9C9" w:themeFill="accent3" w:themeFillTint="99"/>
          </w:tcPr>
          <w:p w14:paraId="1F05569F" w14:textId="77777777" w:rsidR="00B378EC" w:rsidRDefault="00B378E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Wellbeing </w:t>
            </w:r>
          </w:p>
          <w:p w14:paraId="2AD8E7B5" w14:textId="77777777" w:rsidR="00B378EC" w:rsidRPr="00D42FC2" w:rsidRDefault="00B378EC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39" w:type="dxa"/>
          </w:tcPr>
          <w:p w14:paraId="5E3DCB57" w14:textId="5397A59C" w:rsidR="00B378EC" w:rsidRPr="007E0585" w:rsidRDefault="007E0585" w:rsidP="00CD02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and h</w:t>
            </w:r>
            <w:r w:rsidRPr="007E0585">
              <w:rPr>
                <w:sz w:val="20"/>
                <w:szCs w:val="20"/>
              </w:rPr>
              <w:t>elp make breakfast, lunch or dinner at home.</w:t>
            </w:r>
          </w:p>
        </w:tc>
        <w:tc>
          <w:tcPr>
            <w:tcW w:w="3519" w:type="dxa"/>
          </w:tcPr>
          <w:p w14:paraId="03AEB87A" w14:textId="7BB941B0" w:rsidR="00B378EC" w:rsidRPr="007E0585" w:rsidRDefault="007E0585" w:rsidP="00CD020F">
            <w:pPr>
              <w:jc w:val="center"/>
              <w:rPr>
                <w:sz w:val="20"/>
                <w:szCs w:val="20"/>
              </w:rPr>
            </w:pPr>
            <w:r w:rsidRPr="007E0585">
              <w:rPr>
                <w:sz w:val="20"/>
                <w:szCs w:val="20"/>
              </w:rPr>
              <w:t>What makes you happy and feel safe? You can show this by writing, creating a poem, creating a song or drawing. You decide!</w:t>
            </w:r>
          </w:p>
        </w:tc>
        <w:tc>
          <w:tcPr>
            <w:tcW w:w="4164" w:type="dxa"/>
          </w:tcPr>
          <w:p w14:paraId="60E7DB10" w14:textId="0D19EBFC" w:rsidR="00B378EC" w:rsidRPr="007E0585" w:rsidRDefault="007E0585" w:rsidP="00CD020F">
            <w:pPr>
              <w:jc w:val="center"/>
              <w:rPr>
                <w:sz w:val="20"/>
                <w:szCs w:val="20"/>
              </w:rPr>
            </w:pPr>
            <w:r w:rsidRPr="007E0585">
              <w:rPr>
                <w:sz w:val="20"/>
                <w:szCs w:val="20"/>
              </w:rPr>
              <w:t>Look at nutritional information and traffic lights on different food labels and discuss healthy food choices.</w:t>
            </w:r>
          </w:p>
        </w:tc>
        <w:tc>
          <w:tcPr>
            <w:tcW w:w="2640" w:type="dxa"/>
          </w:tcPr>
          <w:p w14:paraId="39CBDE3D" w14:textId="367EDD84" w:rsidR="00B378EC" w:rsidRPr="007E0585" w:rsidRDefault="007E0585" w:rsidP="00CD020F">
            <w:pPr>
              <w:jc w:val="center"/>
              <w:rPr>
                <w:sz w:val="20"/>
                <w:szCs w:val="20"/>
              </w:rPr>
            </w:pPr>
            <w:r w:rsidRPr="007E0585">
              <w:rPr>
                <w:sz w:val="20"/>
                <w:szCs w:val="20"/>
              </w:rPr>
              <w:t>Carry out a chore in the house! Do the dishes, help make the dinner, make your bed etc.</w:t>
            </w:r>
          </w:p>
        </w:tc>
      </w:tr>
      <w:tr w:rsidR="00C30D74" w:rsidRPr="00D42FC2" w14:paraId="026B3C0B" w14:textId="77777777" w:rsidTr="001813F2">
        <w:tc>
          <w:tcPr>
            <w:tcW w:w="1748" w:type="dxa"/>
            <w:shd w:val="clear" w:color="auto" w:fill="C9C9C9" w:themeFill="accent3" w:themeFillTint="99"/>
          </w:tcPr>
          <w:p w14:paraId="393A2241" w14:textId="77777777" w:rsidR="00307F2B" w:rsidRPr="00D42FC2" w:rsidRDefault="00307F2B" w:rsidP="00307F2B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14:paraId="0640E70B" w14:textId="77777777" w:rsidR="00307F2B" w:rsidRPr="00D42FC2" w:rsidRDefault="00307F2B" w:rsidP="00307F2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39" w:type="dxa"/>
          </w:tcPr>
          <w:p w14:paraId="02EC32CB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This term we are learning to play invasion games. An invasion game is where one team or player tries to get an object (such as a ball or person) into an are</w:t>
            </w:r>
            <w:r>
              <w:rPr>
                <w:sz w:val="20"/>
                <w:szCs w:val="23"/>
              </w:rPr>
              <w:t>a</w:t>
            </w:r>
            <w:r w:rsidRPr="0061066E">
              <w:rPr>
                <w:sz w:val="20"/>
                <w:szCs w:val="23"/>
              </w:rPr>
              <w:t xml:space="preserve"> (goal for example) defended by another team or player. </w:t>
            </w:r>
          </w:p>
          <w:p w14:paraId="3A654627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5A4106AF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Examples of invasion games include: </w:t>
            </w:r>
          </w:p>
          <w:p w14:paraId="0BAA411E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Football</w:t>
            </w:r>
          </w:p>
          <w:p w14:paraId="1D90D1B3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Netball</w:t>
            </w:r>
          </w:p>
          <w:p w14:paraId="57C98389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Hockey </w:t>
            </w:r>
          </w:p>
          <w:p w14:paraId="68C811DB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Rugby</w:t>
            </w:r>
          </w:p>
          <w:p w14:paraId="5E61FEC2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70775082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Can you design your own invasion game? </w:t>
            </w:r>
          </w:p>
          <w:p w14:paraId="2C588AFB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5BD88D7B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How many players on each team? </w:t>
            </w:r>
          </w:p>
          <w:p w14:paraId="1DB8A0C5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What is the pitch like? </w:t>
            </w:r>
          </w:p>
          <w:p w14:paraId="4EFC6D6C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What object is used? </w:t>
            </w:r>
          </w:p>
          <w:p w14:paraId="44FEA97E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What are the goals like? </w:t>
            </w:r>
          </w:p>
          <w:p w14:paraId="78B917C5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How does the team attack the goals? </w:t>
            </w:r>
          </w:p>
          <w:p w14:paraId="6FD1C7F7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How does the team defend the goals? </w:t>
            </w:r>
          </w:p>
          <w:p w14:paraId="5DF1420B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What are the rules? </w:t>
            </w:r>
          </w:p>
          <w:p w14:paraId="0B7F8ED2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3796B434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Finally think of a name for your game.  </w:t>
            </w:r>
          </w:p>
        </w:tc>
        <w:tc>
          <w:tcPr>
            <w:tcW w:w="3519" w:type="dxa"/>
          </w:tcPr>
          <w:p w14:paraId="2B8C0549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Create a set of rules for the invasion game that you have invented. </w:t>
            </w:r>
          </w:p>
        </w:tc>
        <w:tc>
          <w:tcPr>
            <w:tcW w:w="4164" w:type="dxa"/>
          </w:tcPr>
          <w:p w14:paraId="35B3858E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Pick an invasion game that you know already.  Examples of invasion games include: </w:t>
            </w:r>
          </w:p>
          <w:p w14:paraId="43176FBA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Football</w:t>
            </w:r>
          </w:p>
          <w:p w14:paraId="752615EC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Netball</w:t>
            </w:r>
          </w:p>
          <w:p w14:paraId="5123F964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Hockey </w:t>
            </w:r>
          </w:p>
          <w:p w14:paraId="6C235881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>Rugby</w:t>
            </w:r>
          </w:p>
          <w:p w14:paraId="23072B46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6513F12C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Use the internet to investigate where these games come from. </w:t>
            </w:r>
          </w:p>
          <w:p w14:paraId="49180F88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3B18B97C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Top Tip: You might want to use the word ‘origins’ in your key word search. </w:t>
            </w:r>
          </w:p>
          <w:p w14:paraId="3E90A529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4E1CEAF0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This activity will be best completed with the support of an adult. </w:t>
            </w:r>
          </w:p>
          <w:p w14:paraId="466DD93F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</w:tc>
        <w:tc>
          <w:tcPr>
            <w:tcW w:w="2640" w:type="dxa"/>
          </w:tcPr>
          <w:p w14:paraId="7F341A7A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Explain where an invasion game of your choice started and how it has changes over the years. </w:t>
            </w:r>
          </w:p>
          <w:p w14:paraId="0CE8BD4C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</w:p>
          <w:p w14:paraId="57B2D391" w14:textId="77777777" w:rsidR="00307F2B" w:rsidRPr="0061066E" w:rsidRDefault="00307F2B" w:rsidP="00307F2B">
            <w:pPr>
              <w:jc w:val="center"/>
              <w:rPr>
                <w:sz w:val="20"/>
                <w:szCs w:val="23"/>
              </w:rPr>
            </w:pPr>
            <w:r w:rsidRPr="0061066E">
              <w:rPr>
                <w:sz w:val="20"/>
                <w:szCs w:val="23"/>
              </w:rPr>
              <w:t xml:space="preserve">You may want to create a timeline to help explain your findings. </w:t>
            </w:r>
          </w:p>
        </w:tc>
      </w:tr>
    </w:tbl>
    <w:p w14:paraId="66EB27B8" w14:textId="77777777" w:rsidR="00CD020F" w:rsidRPr="00D42FC2" w:rsidRDefault="00CD020F" w:rsidP="00CD020F">
      <w:pPr>
        <w:jc w:val="center"/>
      </w:pPr>
    </w:p>
    <w:p w14:paraId="665FA0C0" w14:textId="77777777" w:rsidR="00CD020F" w:rsidRDefault="00CD020F" w:rsidP="00CD020F">
      <w:pPr>
        <w:jc w:val="center"/>
        <w:rPr>
          <w:sz w:val="28"/>
        </w:rPr>
      </w:pPr>
    </w:p>
    <w:p w14:paraId="032A5D59" w14:textId="77777777" w:rsidR="00CD020F" w:rsidRPr="00CD020F" w:rsidRDefault="00CD020F" w:rsidP="00283CEE">
      <w:pPr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20F"/>
    <w:rsid w:val="00035F62"/>
    <w:rsid w:val="001813F2"/>
    <w:rsid w:val="00283CEE"/>
    <w:rsid w:val="00307F2B"/>
    <w:rsid w:val="004756C4"/>
    <w:rsid w:val="004B11E1"/>
    <w:rsid w:val="007E0585"/>
    <w:rsid w:val="00890878"/>
    <w:rsid w:val="009C1091"/>
    <w:rsid w:val="00B02761"/>
    <w:rsid w:val="00B378EC"/>
    <w:rsid w:val="00BE5B67"/>
    <w:rsid w:val="00C30D74"/>
    <w:rsid w:val="00CD020F"/>
    <w:rsid w:val="00CE2A7B"/>
    <w:rsid w:val="00CE403D"/>
    <w:rsid w:val="00D4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183F1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07F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878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813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lips/z849wm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ncientegypt.co.uk/mummies/activity/main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ncientegypt.co.uk/mummies/activity/main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bc.co.uk/teach/class-clips-video/tombs-in-ancient-egypt/zh276v4" TargetMode="External"/><Relationship Id="rId9" Type="http://schemas.openxmlformats.org/officeDocument/2006/relationships/hyperlink" Target="http://www.bbc.co.uk/history/ancient/egyptians/pyramid_gallery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Treasurer Festival2026</cp:lastModifiedBy>
  <cp:revision>9</cp:revision>
  <cp:lastPrinted>2021-03-29T15:23:00Z</cp:lastPrinted>
  <dcterms:created xsi:type="dcterms:W3CDTF">2020-12-18T08:45:00Z</dcterms:created>
  <dcterms:modified xsi:type="dcterms:W3CDTF">2021-04-13T12:59:00Z</dcterms:modified>
</cp:coreProperties>
</file>