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6B7" w:rsidRDefault="005346B7">
      <w:r>
        <w:t>Build a Wheeled Vehicle</w:t>
      </w:r>
    </w:p>
    <w:p w:rsidR="005346B7" w:rsidRDefault="005346B7">
      <w:r>
        <w:t>This week your challenge is to design and build a vehicle with wheels.</w:t>
      </w:r>
      <w:r w:rsidR="00C779A9">
        <w:t xml:space="preserve"> Once toy have built the body of the vehicle and added the wheels. Think carefully about how you want the vehicle to be powered. </w:t>
      </w:r>
      <w:r w:rsidR="00551E90">
        <w:t xml:space="preserve">You might </w:t>
      </w:r>
      <w:r w:rsidR="00C779A9">
        <w:t xml:space="preserve">want the vehicle to be </w:t>
      </w:r>
      <w:r w:rsidR="00551E90">
        <w:t xml:space="preserve">powered by pushing or gravity powered. However, if you are looking for an extra challenge: </w:t>
      </w:r>
    </w:p>
    <w:p w:rsidR="005346B7" w:rsidRDefault="005346B7" w:rsidP="005346B7">
      <w:pPr>
        <w:pStyle w:val="ListParagraph"/>
        <w:numPr>
          <w:ilvl w:val="0"/>
          <w:numId w:val="1"/>
        </w:numPr>
      </w:pPr>
      <w:r>
        <w:t>You might like to build a wheeled vehicle powered by wind:</w:t>
      </w:r>
    </w:p>
    <w:p w:rsidR="005346B7" w:rsidRDefault="005346B7" w:rsidP="005346B7">
      <w:pPr>
        <w:ind w:left="360"/>
      </w:pPr>
      <w:r w:rsidRPr="005346B7">
        <w:rPr>
          <w:noProof/>
          <w:lang w:eastAsia="en-GB"/>
        </w:rPr>
        <w:drawing>
          <wp:inline distT="0" distB="0" distL="0" distR="0">
            <wp:extent cx="1077727" cy="1246687"/>
            <wp:effectExtent l="0" t="0" r="8255" b="0"/>
            <wp:docPr id="3" name="Picture 3" descr="C:\Users\cmackinnon\AppData\Local\Temp\7165feb4-edc9-4a10-ac1e-29d8e2fb85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7165feb4-edc9-4a10-ac1e-29d8e2fb85cc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666" cy="125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6B7" w:rsidRDefault="005346B7" w:rsidP="005346B7">
      <w:pPr>
        <w:pStyle w:val="ListParagraph"/>
        <w:numPr>
          <w:ilvl w:val="0"/>
          <w:numId w:val="1"/>
        </w:numPr>
      </w:pPr>
      <w:r>
        <w:t>You might like to build a wheeled vehicle powered by a balloon:</w:t>
      </w:r>
    </w:p>
    <w:p w:rsidR="005346B7" w:rsidRDefault="005346B7">
      <w:r w:rsidRPr="005346B7">
        <w:rPr>
          <w:noProof/>
          <w:lang w:eastAsia="en-GB"/>
        </w:rPr>
        <w:drawing>
          <wp:inline distT="0" distB="0" distL="0" distR="0">
            <wp:extent cx="1311215" cy="1260134"/>
            <wp:effectExtent l="0" t="0" r="3810" b="0"/>
            <wp:docPr id="1" name="Picture 1" descr="C:\Users\cmackinnon\AppData\Local\Temp\0d2ed855-d78d-421b-99c7-8630c22535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0d2ed855-d78d-421b-99c7-8630c22535c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947" cy="1270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775" w:rsidRDefault="00C779A9" w:rsidP="005346B7">
      <w:pPr>
        <w:pStyle w:val="ListParagraph"/>
        <w:numPr>
          <w:ilvl w:val="0"/>
          <w:numId w:val="1"/>
        </w:numPr>
      </w:pPr>
      <w:r>
        <w:t>You might</w:t>
      </w:r>
      <w:bookmarkStart w:id="0" w:name="_GoBack"/>
      <w:bookmarkEnd w:id="0"/>
      <w:r w:rsidR="005346B7">
        <w:t xml:space="preserve"> like to build a wheeled veh</w:t>
      </w:r>
      <w:r w:rsidR="00810DFF">
        <w:t>icle powered by an elastic band:</w:t>
      </w:r>
      <w:r w:rsidR="005346B7">
        <w:t xml:space="preserve"> </w:t>
      </w:r>
    </w:p>
    <w:p w:rsidR="005346B7" w:rsidRDefault="005346B7" w:rsidP="00551E90">
      <w:pPr>
        <w:ind w:left="360"/>
      </w:pPr>
      <w:r w:rsidRPr="005346B7">
        <w:rPr>
          <w:noProof/>
          <w:lang w:eastAsia="en-GB"/>
        </w:rPr>
        <w:drawing>
          <wp:inline distT="0" distB="0" distL="0" distR="0">
            <wp:extent cx="1207698" cy="908407"/>
            <wp:effectExtent l="0" t="0" r="0" b="6350"/>
            <wp:docPr id="2" name="Picture 2" descr="C:\Users\cmackinnon\AppData\Local\Temp\2bfd4ac7-f3c1-4d52-a22b-a441919495c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2bfd4ac7-f3c1-4d52-a22b-a441919495c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590" cy="930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E90" w:rsidRDefault="00551E90" w:rsidP="00551E90">
      <w:pPr>
        <w:pStyle w:val="ListParagraph"/>
        <w:numPr>
          <w:ilvl w:val="0"/>
          <w:numId w:val="1"/>
        </w:numPr>
      </w:pPr>
      <w:r>
        <w:t>You might even like to try and build a car which is powe</w:t>
      </w:r>
      <w:r w:rsidR="00810DFF">
        <w:t>red by a small motor or battery:</w:t>
      </w:r>
      <w:r>
        <w:t xml:space="preserve"> </w:t>
      </w:r>
    </w:p>
    <w:p w:rsidR="00551E90" w:rsidRDefault="00551E90" w:rsidP="00551E90">
      <w:pPr>
        <w:pStyle w:val="ListParagraph"/>
      </w:pPr>
      <w:r w:rsidRPr="00551E90">
        <w:rPr>
          <w:noProof/>
          <w:lang w:eastAsia="en-GB"/>
        </w:rPr>
        <w:drawing>
          <wp:inline distT="0" distB="0" distL="0" distR="0">
            <wp:extent cx="1225616" cy="992038"/>
            <wp:effectExtent l="0" t="0" r="0" b="0"/>
            <wp:docPr id="4" name="Picture 4" descr="C:\Users\cmackinnon\AppData\Local\Temp\5ae89cb2-8719-440d-a58f-1d92515d9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mackinnon\AppData\Local\Temp\5ae89cb2-8719-440d-a58f-1d92515d9694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929" cy="1006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0DFF" w:rsidRDefault="00810DFF" w:rsidP="00810DFF">
      <w:r>
        <w:t xml:space="preserve">If you complete a design or build a wheeled vehicle, please send us in a picture so we can post it on your class blog and share your work in celebration assembly. </w:t>
      </w:r>
    </w:p>
    <w:sectPr w:rsidR="00810DFF" w:rsidSect="00551E9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B3523"/>
    <w:multiLevelType w:val="hybridMultilevel"/>
    <w:tmpl w:val="39BA2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6B7"/>
    <w:rsid w:val="003A1775"/>
    <w:rsid w:val="005346B7"/>
    <w:rsid w:val="00551E90"/>
    <w:rsid w:val="00810DFF"/>
    <w:rsid w:val="00C7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BBBEC"/>
  <w15:chartTrackingRefBased/>
  <w15:docId w15:val="{911F6615-FD4B-4C1B-BB6B-87CEBB751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346B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346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2021-02-26T11:14:00Z</dcterms:created>
  <dcterms:modified xsi:type="dcterms:W3CDTF">2021-02-26T11:14:00Z</dcterms:modified>
</cp:coreProperties>
</file>