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A2F" w:rsidRDefault="0034177F">
      <w:r w:rsidRPr="0034177F">
        <w:rPr>
          <w:noProof/>
          <w:lang w:eastAsia="en-GB"/>
        </w:rPr>
        <w:drawing>
          <wp:inline distT="0" distB="0" distL="0" distR="0">
            <wp:extent cx="6068619" cy="4209393"/>
            <wp:effectExtent l="0" t="0" r="8890" b="1270"/>
            <wp:docPr id="1" name="Picture 1" descr="C:\Users\cmackinnon\AppData\Local\Temp\a066d43a-acf3-413f-86ae-d855a9e07b2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a066d43a-acf3-413f-86ae-d855a9e07b2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5741" cy="4214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77F" w:rsidRDefault="0034177F"/>
    <w:p w:rsidR="0034177F" w:rsidRDefault="0034177F">
      <w:bookmarkStart w:id="0" w:name="_GoBack"/>
      <w:r w:rsidRPr="0034177F">
        <w:rPr>
          <w:noProof/>
          <w:lang w:eastAsia="en-GB"/>
        </w:rPr>
        <w:drawing>
          <wp:inline distT="0" distB="0" distL="0" distR="0">
            <wp:extent cx="6120493" cy="4240924"/>
            <wp:effectExtent l="0" t="0" r="0" b="7620"/>
            <wp:docPr id="2" name="Picture 2" descr="C:\Users\cmackinnon\AppData\Local\Temp\c8a960b9-2729-414b-9b1e-7ea73f7daf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AppData\Local\Temp\c8a960b9-2729-414b-9b1e-7ea73f7daf93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6870" cy="4245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4177F" w:rsidSect="0034177F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77F"/>
    <w:rsid w:val="00116A2F"/>
    <w:rsid w:val="00341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E4FF3"/>
  <w15:chartTrackingRefBased/>
  <w15:docId w15:val="{49E7D963-D73E-437A-9D4B-419BF647D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2021-02-24T09:46:00Z</dcterms:created>
  <dcterms:modified xsi:type="dcterms:W3CDTF">2021-02-24T09:47:00Z</dcterms:modified>
</cp:coreProperties>
</file>