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D469A" w14:textId="77777777" w:rsidR="005129EF" w:rsidRDefault="005129EF" w:rsidP="005129EF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Street Child by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Doherty</w:t>
      </w:r>
    </w:p>
    <w:p w14:paraId="531A7DBA" w14:textId="77777777" w:rsidR="005129EF" w:rsidRDefault="005129EF" w:rsidP="005129EF">
      <w:pPr>
        <w:rPr>
          <w:rFonts w:ascii="Comic Sans MS" w:hAnsi="Comic Sans MS"/>
          <w:sz w:val="28"/>
          <w:szCs w:val="28"/>
          <w:u w:val="single"/>
        </w:rPr>
      </w:pPr>
    </w:p>
    <w:p w14:paraId="3A56251C" w14:textId="77777777" w:rsidR="005129EF" w:rsidRDefault="005129EF" w:rsidP="005129EF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12 and 13</w:t>
      </w:r>
    </w:p>
    <w:p w14:paraId="15DA632A" w14:textId="77777777" w:rsidR="005129EF" w:rsidRDefault="005129EF" w:rsidP="005129E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did Jim think about when he danced?</w:t>
      </w:r>
    </w:p>
    <w:p w14:paraId="761AFA60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040436F4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30BCEEB5" w14:textId="77777777" w:rsidR="005129EF" w:rsidRDefault="005129EF" w:rsidP="005129E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was Jim so scared of going to school?</w:t>
      </w:r>
    </w:p>
    <w:p w14:paraId="5B1E54D8" w14:textId="77777777" w:rsidR="005129EF" w:rsidRDefault="005129EF" w:rsidP="005129EF">
      <w:pPr>
        <w:rPr>
          <w:rFonts w:ascii="Comic Sans MS" w:hAnsi="Comic Sans MS"/>
          <w:sz w:val="28"/>
          <w:szCs w:val="28"/>
        </w:rPr>
      </w:pPr>
    </w:p>
    <w:p w14:paraId="35A9BA10" w14:textId="77777777" w:rsidR="005129EF" w:rsidRDefault="005129EF" w:rsidP="005129E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100, how did the other boys show they wanted to be friends with Jim?</w:t>
      </w:r>
    </w:p>
    <w:p w14:paraId="4B53B840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65D0512E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03C73B10" w14:textId="77777777" w:rsidR="005129EF" w:rsidRDefault="005129EF" w:rsidP="005129E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was Jim’s nickname when he worked for Rosie?</w:t>
      </w:r>
    </w:p>
    <w:p w14:paraId="0D319721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427F76F3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2F031754" w14:textId="77777777" w:rsidR="005129EF" w:rsidRDefault="005129EF" w:rsidP="005129E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was the real reason people’s boot-laces often break when they are standing in queues?</w:t>
      </w:r>
    </w:p>
    <w:p w14:paraId="24A2BD32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1240EC2D" w14:textId="77777777" w:rsidR="005129EF" w:rsidRDefault="005129EF" w:rsidP="005129E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is ‘</w:t>
      </w:r>
      <w:r w:rsidRPr="00F02C4F">
        <w:rPr>
          <w:rFonts w:ascii="Comic Sans MS" w:hAnsi="Comic Sans MS"/>
          <w:i/>
          <w:sz w:val="28"/>
          <w:szCs w:val="28"/>
        </w:rPr>
        <w:t>The Lily’</w:t>
      </w:r>
      <w:r>
        <w:rPr>
          <w:rFonts w:ascii="Comic Sans MS" w:hAnsi="Comic Sans MS"/>
          <w:sz w:val="28"/>
          <w:szCs w:val="28"/>
        </w:rPr>
        <w:t>?</w:t>
      </w:r>
    </w:p>
    <w:p w14:paraId="5FB138FC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2CE4160E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452EF040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34C3A6EF" w14:textId="77777777" w:rsidR="005129EF" w:rsidRDefault="005129EF" w:rsidP="005129E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After his first day working for Nick, what did Jim dream of? </w:t>
      </w:r>
    </w:p>
    <w:p w14:paraId="50E7F6F0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6DF94667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0F0EC8DE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3A7C3EB0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3121F341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3928AF3A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453CB268" w14:textId="7E7DBF81" w:rsidR="005129EF" w:rsidRDefault="005129EF" w:rsidP="005129EF">
      <w:pPr>
        <w:pStyle w:val="ListParagraph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 xml:space="preserve">Street Child by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Doherty</w:t>
      </w:r>
    </w:p>
    <w:p w14:paraId="44951DBE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12 and 13:  Additional Questions</w:t>
      </w:r>
    </w:p>
    <w:p w14:paraId="27A2D353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2C91CDB4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96, what do you think the phrase ‘been lifted up to the beams’ tells the reader about how Jim felt when he danced with his father?</w:t>
      </w:r>
    </w:p>
    <w:p w14:paraId="708D2EDB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34B77CC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13FD136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99, why do you think some people watching the man were laughing?</w:t>
      </w:r>
    </w:p>
    <w:p w14:paraId="7849C115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08132DF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78972BF" w14:textId="77C393FE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do you think ‘jeering</w:t>
      </w:r>
      <w:r w:rsidR="00F02C4F">
        <w:rPr>
          <w:rFonts w:ascii="Comic Sans MS" w:hAnsi="Comic Sans MS"/>
          <w:sz w:val="28"/>
          <w:szCs w:val="28"/>
        </w:rPr>
        <w:t>’ means</w:t>
      </w:r>
      <w:r>
        <w:rPr>
          <w:rFonts w:ascii="Comic Sans MS" w:hAnsi="Comic Sans MS"/>
          <w:sz w:val="28"/>
          <w:szCs w:val="28"/>
        </w:rPr>
        <w:t>?</w:t>
      </w:r>
    </w:p>
    <w:p w14:paraId="2F03EC25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4870A5A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‘The man didn’t seem to hear them, but just kept on talking in his gentle voice’.  What do you think this sentence tells us about the man’s character?</w:t>
      </w:r>
    </w:p>
    <w:p w14:paraId="0BA50068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540D43DC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BF143F6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does ‘jostled’ mean?</w:t>
      </w:r>
    </w:p>
    <w:p w14:paraId="11C90392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79AAB4A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the top of page 100, why did Jim see ‘sadness’ in the man’s eyes?</w:t>
      </w:r>
    </w:p>
    <w:p w14:paraId="33AA1904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1F8E6DD8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618C492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102, why do you think the boy would just run off as soon as Jim came near?</w:t>
      </w:r>
    </w:p>
    <w:p w14:paraId="6F39EB5B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C06E57E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F9EC7BF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does Shrimp have ‘a queue to see’?</w:t>
      </w:r>
    </w:p>
    <w:p w14:paraId="1961D457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On page 107, what does the phrase ‘as if someone had let the river in’ tell the reader about how Jim felt when the door was pulled open?</w:t>
      </w:r>
    </w:p>
    <w:p w14:paraId="591BBAF0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7DF5EE9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F48BC53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Read page 108.  What did Rosie’s grandfather mean when he said to Nick ‘Won’t give you no trouble, that size’?</w:t>
      </w:r>
    </w:p>
    <w:p w14:paraId="546DB862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04767BD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E6372DD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Explain what Rosie’s grandfather had done.</w:t>
      </w:r>
    </w:p>
    <w:p w14:paraId="683A3A69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CDFBBD8" w14:textId="77777777" w:rsidR="005129EF" w:rsidRDefault="005129EF" w:rsidP="005129EF">
      <w:pPr>
        <w:rPr>
          <w:rFonts w:ascii="Comic Sans MS" w:hAnsi="Comic Sans MS"/>
          <w:sz w:val="28"/>
          <w:szCs w:val="28"/>
        </w:rPr>
      </w:pPr>
    </w:p>
    <w:p w14:paraId="4E35FDF2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111, why does the author use ‘growled’ to describe the way Nick spoke?  What does this tell you about Nick’s character?</w:t>
      </w:r>
    </w:p>
    <w:p w14:paraId="085C1AC3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507B6941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981C838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the first paragraph on page 116.  What does this tell the reader about the work they are doing?</w:t>
      </w:r>
    </w:p>
    <w:p w14:paraId="72EACB81" w14:textId="77777777" w:rsidR="005129EF" w:rsidRDefault="005129EF" w:rsidP="005129EF">
      <w:pPr>
        <w:rPr>
          <w:rFonts w:ascii="Comic Sans MS" w:hAnsi="Comic Sans MS"/>
          <w:sz w:val="28"/>
          <w:szCs w:val="28"/>
        </w:rPr>
      </w:pPr>
    </w:p>
    <w:p w14:paraId="348E18C9" w14:textId="77777777" w:rsidR="005129EF" w:rsidRDefault="005129EF" w:rsidP="005129EF">
      <w:pPr>
        <w:rPr>
          <w:rFonts w:ascii="Comic Sans MS" w:hAnsi="Comic Sans MS"/>
          <w:sz w:val="28"/>
          <w:szCs w:val="28"/>
        </w:rPr>
      </w:pPr>
    </w:p>
    <w:p w14:paraId="4A59B9DA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was the man who shouted called ‘White-faced’?</w:t>
      </w:r>
    </w:p>
    <w:p w14:paraId="6F3BAA12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5EF8787C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D33284D" w14:textId="77777777" w:rsidR="005129EF" w:rsidRDefault="005129EF" w:rsidP="005129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117, explain what the phrase ‘they had knots of pain in them that would never undo’ is telling the reader?</w:t>
      </w:r>
    </w:p>
    <w:p w14:paraId="3FBCAE94" w14:textId="77777777" w:rsidR="00F02C4F" w:rsidRDefault="00F02C4F" w:rsidP="00F02C4F">
      <w:pPr>
        <w:ind w:left="720"/>
        <w:rPr>
          <w:rFonts w:ascii="Comic Sans MS" w:hAnsi="Comic Sans MS"/>
          <w:sz w:val="28"/>
          <w:szCs w:val="28"/>
        </w:rPr>
      </w:pPr>
    </w:p>
    <w:p w14:paraId="2E9E0A75" w14:textId="3707EEC5" w:rsidR="005129EF" w:rsidRPr="00F02C4F" w:rsidRDefault="005129EF" w:rsidP="00F02C4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F02C4F">
        <w:rPr>
          <w:rFonts w:ascii="Comic Sans MS" w:hAnsi="Comic Sans MS"/>
          <w:sz w:val="28"/>
          <w:szCs w:val="28"/>
        </w:rPr>
        <w:lastRenderedPageBreak/>
        <w:t>Why do you think Jim dreamt that his old cottage was made of coal?</w:t>
      </w:r>
    </w:p>
    <w:p w14:paraId="00040758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B1E2FFE" w14:textId="77777777" w:rsidR="00F02C4F" w:rsidRDefault="00F02C4F" w:rsidP="00F02C4F">
      <w:pPr>
        <w:rPr>
          <w:rFonts w:ascii="Comic Sans MS" w:hAnsi="Comic Sans MS"/>
          <w:sz w:val="28"/>
          <w:szCs w:val="28"/>
        </w:rPr>
      </w:pPr>
    </w:p>
    <w:p w14:paraId="50616B51" w14:textId="77777777" w:rsidR="00F02C4F" w:rsidRDefault="00F02C4F" w:rsidP="00F02C4F">
      <w:pPr>
        <w:rPr>
          <w:rFonts w:ascii="Comic Sans MS" w:hAnsi="Comic Sans MS"/>
          <w:sz w:val="28"/>
          <w:szCs w:val="28"/>
        </w:rPr>
      </w:pPr>
    </w:p>
    <w:p w14:paraId="359A7078" w14:textId="6D01197F" w:rsidR="005129EF" w:rsidRPr="00F02C4F" w:rsidRDefault="005129EF" w:rsidP="00F02C4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F02C4F">
        <w:rPr>
          <w:rFonts w:ascii="Comic Sans MS" w:hAnsi="Comic Sans MS"/>
          <w:sz w:val="28"/>
          <w:szCs w:val="28"/>
        </w:rPr>
        <w:t>Predict what Jim may do next in the story?</w:t>
      </w:r>
    </w:p>
    <w:p w14:paraId="00D9799A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321AA74B" w14:textId="77777777" w:rsidR="005129EF" w:rsidRDefault="005129EF" w:rsidP="005129EF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390B161" w14:textId="77777777" w:rsidR="005129EF" w:rsidRDefault="005129EF" w:rsidP="005129EF">
      <w:pPr>
        <w:pStyle w:val="ListParagraph"/>
        <w:rPr>
          <w:rFonts w:ascii="Comic Sans MS" w:hAnsi="Comic Sans MS"/>
          <w:sz w:val="28"/>
          <w:szCs w:val="28"/>
        </w:rPr>
      </w:pPr>
    </w:p>
    <w:p w14:paraId="01B5FF63" w14:textId="77777777" w:rsidR="003D208A" w:rsidRDefault="003D208A"/>
    <w:sectPr w:rsidR="003D20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B9C"/>
    <w:multiLevelType w:val="hybridMultilevel"/>
    <w:tmpl w:val="8FE84E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C31AA"/>
    <w:multiLevelType w:val="hybridMultilevel"/>
    <w:tmpl w:val="DA3A5BC4"/>
    <w:lvl w:ilvl="0" w:tplc="DBDAEA80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9EF"/>
    <w:rsid w:val="003D208A"/>
    <w:rsid w:val="005129EF"/>
    <w:rsid w:val="00F0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C0449"/>
  <w15:chartTrackingRefBased/>
  <w15:docId w15:val="{5842A627-94CE-4CD8-945A-C3D7917C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9E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7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dcterms:created xsi:type="dcterms:W3CDTF">2021-02-09T13:25:00Z</dcterms:created>
  <dcterms:modified xsi:type="dcterms:W3CDTF">2021-02-09T13:25:00Z</dcterms:modified>
</cp:coreProperties>
</file>