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3FB26" w14:textId="5F711C66" w:rsidR="00235CE9" w:rsidRDefault="00053B58">
      <w:pPr>
        <w:rPr>
          <w:rFonts w:ascii="Comic Sans MS" w:hAnsi="Comic Sans MS"/>
          <w:sz w:val="32"/>
          <w:szCs w:val="32"/>
          <w:u w:val="single"/>
        </w:rPr>
      </w:pPr>
      <w:r w:rsidRPr="00053B58">
        <w:rPr>
          <w:rFonts w:ascii="Comic Sans MS" w:hAnsi="Comic Sans MS"/>
          <w:sz w:val="32"/>
          <w:szCs w:val="32"/>
          <w:u w:val="single"/>
        </w:rPr>
        <w:t xml:space="preserve">Prehistoric Britain – Food </w:t>
      </w:r>
    </w:p>
    <w:p w14:paraId="115B6946" w14:textId="7AE24B56" w:rsidR="00053B58" w:rsidRDefault="00053B58">
      <w:pPr>
        <w:rPr>
          <w:rFonts w:ascii="Comic Sans MS" w:hAnsi="Comic Sans MS"/>
          <w:sz w:val="24"/>
          <w:szCs w:val="24"/>
        </w:rPr>
      </w:pPr>
    </w:p>
    <w:p w14:paraId="56712930" w14:textId="2FA4C9BE" w:rsidR="00053B58" w:rsidRDefault="00053B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 we would like you to look at different ways prehistoric people collected their food. Do you have any ideas how they might have? </w:t>
      </w:r>
    </w:p>
    <w:p w14:paraId="2D707CDD" w14:textId="5FA9A097" w:rsidR="00053B58" w:rsidRDefault="00053B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how last week we touched on how much this changed through the various ages, from hunter-gatherers to farmer and then walled settlements like hill forts. </w:t>
      </w:r>
    </w:p>
    <w:p w14:paraId="0982B78C" w14:textId="76C81E8B" w:rsidR="00053B58" w:rsidRDefault="00053B58">
      <w:pPr>
        <w:rPr>
          <w:rFonts w:ascii="Comic Sans MS" w:hAnsi="Comic Sans MS"/>
          <w:sz w:val="24"/>
          <w:szCs w:val="24"/>
        </w:rPr>
      </w:pPr>
    </w:p>
    <w:p w14:paraId="7648AC89" w14:textId="1F51020B" w:rsidR="00053B58" w:rsidRDefault="00053B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Have a look at the game attached. You will take on the role of either a farmer or a hunter-gatherer, making the decisions they would have made. As you make a decision can you note it down on </w:t>
      </w:r>
      <w:r w:rsidR="009148FE">
        <w:rPr>
          <w:rFonts w:ascii="Comic Sans MS" w:hAnsi="Comic Sans MS"/>
          <w:sz w:val="24"/>
          <w:szCs w:val="24"/>
        </w:rPr>
        <w:t xml:space="preserve">the worksheet </w:t>
      </w:r>
      <w:r>
        <w:rPr>
          <w:rFonts w:ascii="Comic Sans MS" w:hAnsi="Comic Sans MS"/>
          <w:sz w:val="24"/>
          <w:szCs w:val="24"/>
        </w:rPr>
        <w:t>and the consequence before you move on. Have a think about some of the animals that you encounter</w:t>
      </w:r>
      <w:r w:rsidR="009148FE">
        <w:rPr>
          <w:rFonts w:ascii="Comic Sans MS" w:hAnsi="Comic Sans MS"/>
          <w:sz w:val="24"/>
          <w:szCs w:val="24"/>
        </w:rPr>
        <w:t xml:space="preserve">, do we have anything like that today? </w:t>
      </w:r>
    </w:p>
    <w:p w14:paraId="01C817D2" w14:textId="663B8B4C" w:rsidR="009148FE" w:rsidRDefault="009148F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Once you have finished the game please write a short paragraph as a ‘diary entry’ about the day that you have just had using your notes: </w:t>
      </w:r>
    </w:p>
    <w:p w14:paraId="155BCE36" w14:textId="128684EC" w:rsidR="009148FE" w:rsidRDefault="009148F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example …</w:t>
      </w:r>
    </w:p>
    <w:p w14:paraId="4DA60F53" w14:textId="76A6C8D4" w:rsidR="009148FE" w:rsidRDefault="009148FE">
      <w:pPr>
        <w:rPr>
          <w:rFonts w:ascii="Comic Sans MS" w:hAnsi="Comic Sans MS"/>
          <w:sz w:val="24"/>
          <w:szCs w:val="24"/>
        </w:rPr>
      </w:pPr>
    </w:p>
    <w:p w14:paraId="77735982" w14:textId="06467616" w:rsidR="009148FE" w:rsidRDefault="009148F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Dear diary, </w:t>
      </w:r>
    </w:p>
    <w:p w14:paraId="582CDEBE" w14:textId="5E983EEE" w:rsidR="009148FE" w:rsidRDefault="009148F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 xml:space="preserve">As a hunter- gatherer group we had 20 </w:t>
      </w:r>
      <w:r w:rsidR="00A01BE8">
        <w:rPr>
          <w:rFonts w:ascii="Comic Sans MS" w:hAnsi="Comic Sans MS"/>
          <w:sz w:val="24"/>
          <w:szCs w:val="24"/>
        </w:rPr>
        <w:t>people at first. We went into the mountains where I saw a cave bear! I decided to kill it to get the meat but it killed 2 of our group. Then we went into the bushes to try and find more food and a sabre-tooth tiger jumped out at us. We ran away but it grabbed one of our group! ….</w:t>
      </w:r>
    </w:p>
    <w:p w14:paraId="11B32AE6" w14:textId="21817C65" w:rsidR="00A01BE8" w:rsidRDefault="00A01BE8">
      <w:pPr>
        <w:rPr>
          <w:rFonts w:ascii="Comic Sans MS" w:hAnsi="Comic Sans MS"/>
          <w:sz w:val="24"/>
          <w:szCs w:val="24"/>
        </w:rPr>
      </w:pPr>
    </w:p>
    <w:p w14:paraId="7F8DE310" w14:textId="299110A8" w:rsidR="00A01BE8" w:rsidRDefault="00A01B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tell me whether you would prefer to be a hunter-gatherer or a farmer and why. </w:t>
      </w:r>
    </w:p>
    <w:p w14:paraId="5287298A" w14:textId="77777777" w:rsidR="009148FE" w:rsidRPr="00053B58" w:rsidRDefault="009148FE">
      <w:pPr>
        <w:rPr>
          <w:rFonts w:ascii="Comic Sans MS" w:hAnsi="Comic Sans MS"/>
          <w:sz w:val="24"/>
          <w:szCs w:val="24"/>
        </w:rPr>
      </w:pPr>
    </w:p>
    <w:sectPr w:rsidR="009148FE" w:rsidRPr="00053B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B58"/>
    <w:rsid w:val="00053B58"/>
    <w:rsid w:val="00235CE9"/>
    <w:rsid w:val="009148FE"/>
    <w:rsid w:val="00A0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43DA2"/>
  <w15:chartTrackingRefBased/>
  <w15:docId w15:val="{240793D9-F762-4FA9-9164-988E1597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2</cp:revision>
  <dcterms:created xsi:type="dcterms:W3CDTF">2021-01-19T11:27:00Z</dcterms:created>
  <dcterms:modified xsi:type="dcterms:W3CDTF">2021-01-19T12:48:00Z</dcterms:modified>
</cp:coreProperties>
</file>