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4F84D" w14:textId="77777777" w:rsidR="00DA4D3F" w:rsidRDefault="00DA4D3F" w:rsidP="00DA4D3F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  <w:u w:val="single"/>
        </w:rPr>
        <w:t>Street Child</w:t>
      </w:r>
      <w:r>
        <w:rPr>
          <w:rFonts w:ascii="Comic Sans MS" w:hAnsi="Comic Sans MS"/>
          <w:sz w:val="28"/>
          <w:szCs w:val="28"/>
        </w:rPr>
        <w:t xml:space="preserve"> by </w:t>
      </w:r>
      <w:proofErr w:type="spellStart"/>
      <w:r>
        <w:rPr>
          <w:rFonts w:ascii="Comic Sans MS" w:hAnsi="Comic Sans MS"/>
          <w:sz w:val="28"/>
          <w:szCs w:val="28"/>
        </w:rPr>
        <w:t>Berlie</w:t>
      </w:r>
      <w:proofErr w:type="spellEnd"/>
      <w:r>
        <w:rPr>
          <w:rFonts w:ascii="Comic Sans MS" w:hAnsi="Comic Sans MS"/>
          <w:sz w:val="28"/>
          <w:szCs w:val="28"/>
        </w:rPr>
        <w:t xml:space="preserve"> Doherty</w:t>
      </w:r>
    </w:p>
    <w:p w14:paraId="1D366B68" w14:textId="77777777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10 and 11</w:t>
      </w:r>
    </w:p>
    <w:p w14:paraId="4BC3288E" w14:textId="77777777" w:rsidR="00DA4D3F" w:rsidRDefault="00DA4D3F" w:rsidP="00DA4D3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Judd and Rosie lose their jobs?</w:t>
      </w:r>
    </w:p>
    <w:p w14:paraId="18F7BD22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731F8A41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1C07D5B4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739E180E" w14:textId="77777777" w:rsidR="00DA4D3F" w:rsidRDefault="00DA4D3F" w:rsidP="00DA4D3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did the cook decide it was safe to let Jim into the house?</w:t>
      </w:r>
    </w:p>
    <w:p w14:paraId="130DBDBC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11349776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29A34C41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78B130E7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40ADFF36" w14:textId="77777777" w:rsidR="00DA4D3F" w:rsidRDefault="00DA4D3F" w:rsidP="00DA4D3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“Lord no.  Whatever made you think that, Jim?  It was because my cooking was so bad!” (p.93</w:t>
      </w:r>
      <w:proofErr w:type="gramStart"/>
      <w:r>
        <w:rPr>
          <w:rFonts w:ascii="Comic Sans MS" w:hAnsi="Comic Sans MS"/>
          <w:sz w:val="28"/>
          <w:szCs w:val="28"/>
        </w:rPr>
        <w:t>)  Do</w:t>
      </w:r>
      <w:proofErr w:type="gramEnd"/>
      <w:r>
        <w:rPr>
          <w:rFonts w:ascii="Comic Sans MS" w:hAnsi="Comic Sans MS"/>
          <w:sz w:val="28"/>
          <w:szCs w:val="28"/>
        </w:rPr>
        <w:t xml:space="preserve"> you think Rosie is telling the truth about why she lost her job?  Explain your opinion.</w:t>
      </w:r>
    </w:p>
    <w:p w14:paraId="6E2486AB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0A4F35FA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1BD66202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0A7AA452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1DFE9D1B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4BDDDAF1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192529FE" w14:textId="77777777" w:rsidR="00DA4D3F" w:rsidRDefault="00DA4D3F" w:rsidP="00DA4D3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Do you think Rosie’s story about what happened to Lizzie and Emily is true?  Explain your opinion.</w:t>
      </w:r>
    </w:p>
    <w:p w14:paraId="41C8B1F7" w14:textId="77777777" w:rsidR="00DA4D3F" w:rsidRDefault="00DA4D3F" w:rsidP="00DA4D3F">
      <w:pPr>
        <w:rPr>
          <w:rFonts w:ascii="Comic Sans MS" w:hAnsi="Comic Sans MS"/>
          <w:sz w:val="28"/>
          <w:szCs w:val="28"/>
        </w:rPr>
      </w:pPr>
    </w:p>
    <w:p w14:paraId="5B592801" w14:textId="77777777" w:rsidR="00DA4D3F" w:rsidRDefault="00DA4D3F" w:rsidP="00DA4D3F">
      <w:pPr>
        <w:rPr>
          <w:rFonts w:ascii="Comic Sans MS" w:hAnsi="Comic Sans MS"/>
          <w:sz w:val="28"/>
          <w:szCs w:val="28"/>
        </w:rPr>
      </w:pPr>
    </w:p>
    <w:p w14:paraId="42D707B9" w14:textId="77777777" w:rsidR="00DA4D3F" w:rsidRDefault="00DA4D3F" w:rsidP="00DA4D3F">
      <w:pPr>
        <w:rPr>
          <w:rFonts w:ascii="Comic Sans MS" w:hAnsi="Comic Sans MS"/>
          <w:sz w:val="28"/>
          <w:szCs w:val="28"/>
        </w:rPr>
      </w:pPr>
    </w:p>
    <w:p w14:paraId="72CE61D4" w14:textId="77777777" w:rsidR="00DA4D3F" w:rsidRDefault="00DA4D3F" w:rsidP="00DA4D3F">
      <w:pPr>
        <w:rPr>
          <w:rFonts w:ascii="Comic Sans MS" w:hAnsi="Comic Sans MS"/>
          <w:sz w:val="28"/>
          <w:szCs w:val="28"/>
        </w:rPr>
      </w:pPr>
    </w:p>
    <w:p w14:paraId="012C8570" w14:textId="77777777" w:rsidR="00DA4D3F" w:rsidRDefault="00DA4D3F" w:rsidP="00DA4D3F">
      <w:pPr>
        <w:rPr>
          <w:rFonts w:ascii="Comic Sans MS" w:hAnsi="Comic Sans MS"/>
          <w:sz w:val="28"/>
          <w:szCs w:val="28"/>
        </w:rPr>
      </w:pPr>
    </w:p>
    <w:p w14:paraId="3852CDD6" w14:textId="728C086F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 xml:space="preserve">Street Child </w:t>
      </w:r>
      <w:r>
        <w:rPr>
          <w:rFonts w:ascii="Comic Sans MS" w:hAnsi="Comic Sans MS"/>
          <w:sz w:val="28"/>
          <w:szCs w:val="28"/>
        </w:rPr>
        <w:t xml:space="preserve">by </w:t>
      </w:r>
      <w:proofErr w:type="spellStart"/>
      <w:r>
        <w:rPr>
          <w:rFonts w:ascii="Comic Sans MS" w:hAnsi="Comic Sans MS"/>
          <w:sz w:val="28"/>
          <w:szCs w:val="28"/>
        </w:rPr>
        <w:t>Berlie</w:t>
      </w:r>
      <w:proofErr w:type="spellEnd"/>
      <w:r>
        <w:rPr>
          <w:rFonts w:ascii="Comic Sans MS" w:hAnsi="Comic Sans MS"/>
          <w:sz w:val="28"/>
          <w:szCs w:val="28"/>
        </w:rPr>
        <w:t xml:space="preserve"> Doherty</w:t>
      </w:r>
    </w:p>
    <w:p w14:paraId="5BAF543F" w14:textId="77777777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10 and 11:  Additional Questions</w:t>
      </w:r>
    </w:p>
    <w:p w14:paraId="703FD5FE" w14:textId="77777777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</w:p>
    <w:p w14:paraId="5C015AB2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top of page 77, the girl said to Jim when she saw him at the door ‘We don’t give to beggars’.  Why did she say this?</w:t>
      </w:r>
    </w:p>
    <w:p w14:paraId="3B014E62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3C28D8C6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0610EF3D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bottom of page 77, what do you think ‘mocking’ means?  Why do you think the girl and the other woman are mocking Jim?</w:t>
      </w:r>
    </w:p>
    <w:p w14:paraId="52B69954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4224FEC3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204E511D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778A89F1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page 78.  The drumming in Jim’s head was ‘so loud’?  Why is this?</w:t>
      </w:r>
    </w:p>
    <w:p w14:paraId="18DADC89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1F4B4286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2543BE7C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32EF708B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Explain why the cook’s face softened when she saw Jim’s face in the light?</w:t>
      </w:r>
    </w:p>
    <w:p w14:paraId="26BD41A4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458BEC72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23FAB046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the last paragraph of page 79.  What evidence can you find in the text that tells us that the cook cared about Jim?</w:t>
      </w:r>
    </w:p>
    <w:p w14:paraId="6349459E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0D00B696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6F695974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top of page 80, what does the phrase ‘Gradually he sank asleep’ tell us about how Jim is feeling and how he fell asleep?  </w:t>
      </w:r>
    </w:p>
    <w:p w14:paraId="3799A37D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1C21BF10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55AB9BAF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At the end of page 87, ‘Jim let out all the hurt’ when Rosie hugged him.  Why did he do that at this moment?</w:t>
      </w:r>
    </w:p>
    <w:p w14:paraId="33805E5E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5EB11529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4A85BE01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07D70CBA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600FDF4F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5BF6CC30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Read page 90.  Why do you think Jim did not want to go back into the cottage?</w:t>
      </w:r>
    </w:p>
    <w:p w14:paraId="26043C42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0B887C42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0E13A002" w14:textId="77777777" w:rsidR="00DA4D3F" w:rsidRDefault="00DA4D3F" w:rsidP="00DA4D3F">
      <w:pPr>
        <w:pStyle w:val="ListParagraph"/>
        <w:rPr>
          <w:rFonts w:ascii="Comic Sans MS" w:hAnsi="Comic Sans MS"/>
          <w:sz w:val="28"/>
          <w:szCs w:val="28"/>
        </w:rPr>
      </w:pPr>
    </w:p>
    <w:p w14:paraId="21EE30C3" w14:textId="77777777" w:rsidR="00DA4D3F" w:rsidRDefault="00DA4D3F" w:rsidP="00DA4D3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Predict what might come next in the story.</w:t>
      </w:r>
    </w:p>
    <w:p w14:paraId="49D17FFB" w14:textId="77777777" w:rsidR="00DA4D3F" w:rsidRDefault="00DA4D3F" w:rsidP="00DA4D3F">
      <w:pPr>
        <w:rPr>
          <w:rFonts w:ascii="Comic Sans MS" w:hAnsi="Comic Sans MS"/>
          <w:sz w:val="28"/>
          <w:szCs w:val="28"/>
        </w:rPr>
      </w:pPr>
    </w:p>
    <w:p w14:paraId="0527A38B" w14:textId="77777777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</w:p>
    <w:p w14:paraId="5CB9B96D" w14:textId="77777777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</w:p>
    <w:p w14:paraId="5C0B71B3" w14:textId="77777777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</w:p>
    <w:p w14:paraId="3E15B778" w14:textId="77777777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</w:p>
    <w:p w14:paraId="622C4F75" w14:textId="77777777" w:rsidR="00DA4D3F" w:rsidRDefault="00DA4D3F" w:rsidP="00DA4D3F">
      <w:pPr>
        <w:rPr>
          <w:rFonts w:ascii="Comic Sans MS" w:hAnsi="Comic Sans MS"/>
          <w:sz w:val="28"/>
          <w:szCs w:val="28"/>
          <w:u w:val="single"/>
        </w:rPr>
      </w:pPr>
    </w:p>
    <w:p w14:paraId="78486015" w14:textId="77777777" w:rsidR="001514FC" w:rsidRDefault="001514FC"/>
    <w:sectPr w:rsidR="00151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4E0"/>
    <w:multiLevelType w:val="hybridMultilevel"/>
    <w:tmpl w:val="A1E671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B53C0"/>
    <w:multiLevelType w:val="hybridMultilevel"/>
    <w:tmpl w:val="469A05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D3F"/>
    <w:rsid w:val="001514FC"/>
    <w:rsid w:val="00202AC6"/>
    <w:rsid w:val="00DA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1B571"/>
  <w15:chartTrackingRefBased/>
  <w15:docId w15:val="{0E551687-70C2-4BC1-9057-6E0D43A0F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D3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6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dcterms:created xsi:type="dcterms:W3CDTF">2021-02-01T16:04:00Z</dcterms:created>
  <dcterms:modified xsi:type="dcterms:W3CDTF">2021-02-01T16:04:00Z</dcterms:modified>
</cp:coreProperties>
</file>