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D6D" w:rsidRDefault="00325D6D" w:rsidP="00325D6D">
      <w:pPr>
        <w:spacing w:after="0"/>
        <w:jc w:val="center"/>
        <w:rPr>
          <w:rFonts w:ascii="CCW Cursive Writing 10" w:hAnsi="CCW Cursive Writing 10"/>
          <w:sz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5453"/>
      </w:tblGrid>
      <w:tr w:rsidR="00325D6D" w:rsidTr="00325D6D">
        <w:tc>
          <w:tcPr>
            <w:tcW w:w="5452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026804" cy="2081828"/>
                  <wp:effectExtent l="0" t="0" r="2540" b="0"/>
                  <wp:docPr id="1" name="Picture 1" descr="C:\Users\cmackinnon\AppData\Local\Temp\92e8a923-0f95-48e5-aca3-613471f4aeb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92e8a923-0f95-48e5-aca3-613471f4aeb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984" cy="2102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2995164" cy="2045322"/>
                  <wp:effectExtent l="0" t="0" r="0" b="0"/>
                  <wp:docPr id="3" name="Picture 3" descr="C:\Users\cmackinnon\AppData\Local\Temp\8210ca42-0687-4229-89f6-07c6469a8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210ca42-0687-4229-89f6-07c6469a869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261" cy="205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D6D" w:rsidTr="00AB23E2">
        <w:tc>
          <w:tcPr>
            <w:tcW w:w="10905" w:type="dxa"/>
            <w:gridSpan w:val="2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Mr M has 20 socks. He puts them into groups of 2. How many groups does he have?</w:t>
            </w: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25D6D" w:rsidTr="00325D6D">
        <w:tc>
          <w:tcPr>
            <w:tcW w:w="5452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042570" cy="2079744"/>
                  <wp:effectExtent l="0" t="0" r="5715" b="0"/>
                  <wp:docPr id="5" name="Picture 5" descr="C:\Users\cmackinnon\AppData\Local\Temp\445fd989-1bb4-499d-a0be-d8fb2f79ce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445fd989-1bb4-499d-a0be-d8fb2f79ce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9882" cy="2091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121288" cy="2138094"/>
                  <wp:effectExtent l="0" t="0" r="3175" b="0"/>
                  <wp:docPr id="2" name="Picture 2" descr="C:\Users\cmackinnon\AppData\Local\Temp\7f3d799d-8081-4106-b4bb-aa65aaf79ac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7f3d799d-8081-4106-b4bb-aa65aaf79ac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756" cy="214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D6D" w:rsidTr="002D0635">
        <w:tc>
          <w:tcPr>
            <w:tcW w:w="10905" w:type="dxa"/>
            <w:gridSpan w:val="2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Mrs B has</w:t>
            </w:r>
            <w:r w:rsidR="001117D5">
              <w:rPr>
                <w:rFonts w:ascii="CCW Cursive Writing 10" w:hAnsi="CCW Cursive Writing 10"/>
                <w:sz w:val="24"/>
              </w:rPr>
              <w:t xml:space="preserve"> 30</w:t>
            </w:r>
            <w:r>
              <w:rPr>
                <w:rFonts w:ascii="CCW Cursive Writing 10" w:hAnsi="CCW Cursive Writing 10"/>
                <w:sz w:val="24"/>
              </w:rPr>
              <w:t xml:space="preserve"> children in the class. She splits them equally onto 5 tables. How many children are on each table? </w:t>
            </w: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tabs>
                <w:tab w:val="left" w:pos="1614"/>
              </w:tabs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</w:tbl>
    <w:p w:rsidR="00696DDB" w:rsidRDefault="00696DDB"/>
    <w:sectPr w:rsidR="00696DDB" w:rsidSect="00325D6D">
      <w:pgSz w:w="11906" w:h="16838"/>
      <w:pgMar w:top="426" w:right="42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6D" w:rsidRDefault="00325D6D" w:rsidP="00325D6D">
      <w:pPr>
        <w:spacing w:after="0" w:line="240" w:lineRule="auto"/>
      </w:pPr>
      <w:r>
        <w:separator/>
      </w:r>
    </w:p>
  </w:endnote>
  <w:endnote w:type="continuationSeparator" w:id="0">
    <w:p w:rsidR="00325D6D" w:rsidRDefault="00325D6D" w:rsidP="0032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6D" w:rsidRDefault="00325D6D" w:rsidP="00325D6D">
      <w:pPr>
        <w:spacing w:after="0" w:line="240" w:lineRule="auto"/>
      </w:pPr>
      <w:r>
        <w:separator/>
      </w:r>
    </w:p>
  </w:footnote>
  <w:footnote w:type="continuationSeparator" w:id="0">
    <w:p w:rsidR="00325D6D" w:rsidRDefault="00325D6D" w:rsidP="00325D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6D"/>
    <w:rsid w:val="001117D5"/>
    <w:rsid w:val="00325D6D"/>
    <w:rsid w:val="00696DDB"/>
    <w:rsid w:val="00A44321"/>
    <w:rsid w:val="00B508AD"/>
    <w:rsid w:val="00BB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80BDB6-B5A5-4CF2-8B8A-FF7FD12B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D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5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D6D"/>
  </w:style>
  <w:style w:type="table" w:styleId="TableGrid">
    <w:name w:val="Table Grid"/>
    <w:basedOn w:val="TableNormal"/>
    <w:uiPriority w:val="39"/>
    <w:rsid w:val="00325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25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2021-01-28T10:24:00Z</dcterms:created>
  <dcterms:modified xsi:type="dcterms:W3CDTF">2021-01-28T10:24:00Z</dcterms:modified>
</cp:coreProperties>
</file>