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Whole Class reading – THE IRON MAN</w:t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Name: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Spring 1 – 2021: Week 4</w:t>
      </w:r>
    </w:p>
    <w:tbl>
      <w:tblPr>
        <w:tblStyle w:val="Table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Find the word on p 40 that means ‘a dark solid shape with a bright light behind it.’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P 43 What does it mean to satisfy something?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P 45</w:t>
            </w:r>
            <w:r w:rsidDel="00000000" w:rsidR="00000000" w:rsidRPr="00000000">
              <w:rPr>
                <w:u w:val="single"/>
                <w:rtl w:val="0"/>
              </w:rPr>
              <w:t xml:space="preserve"> Find and copy</w:t>
            </w:r>
            <w:r w:rsidDel="00000000" w:rsidR="00000000" w:rsidRPr="00000000">
              <w:rPr>
                <w:rtl w:val="0"/>
              </w:rPr>
              <w:t xml:space="preserve"> a word that means to show sadness or disappointment.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4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Infer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P 37 What does ‘round eyes, busy mouths’ suggest about how people felt when they heard the strange news?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P41 Why was it ‘lucky that the mountains and hills propped up its belly’?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P41 What had become Australia’s new sky?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P44 Why did the people ‘cry in dismay’?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F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Prediction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P47 What do you think the Iron Man’s plan is?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3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Explain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P38 Why does the author capitalise BIGGER and GREW.  What effect does this have?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  <w:r w:rsidDel="00000000" w:rsidR="00000000" w:rsidRPr="00000000">
              <w:rPr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tl w:val="0"/>
              </w:rPr>
              <w:t xml:space="preserve"> paragraph p 41 Why does the author repeat the word ‘terribly’ over and over again?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P 42 How do the descriptions of the creature’s voice suggest that it was very loud?  Pick out the exact words from the text.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4D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Retrieve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P37 What was the strange news everybody was talking about?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P38 Why did the astronomers have worried frowns?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P38 Why was the ‘star’ getting bigger?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P38 Find and copy 3 things  the author uses to describe how quickly the star was travelling towards earth.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P41 Where was the shock of the creature landing felt?  Find 3 places.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P41 Where did the monster land?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P42 Why did the creature begin to speak?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P46 How did the Iron Man compare in size to the space-bat-angel-dragon?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7A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Summarise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This chapter is called ‘The Space Being and the Iron Man.’ Think of a different name for the chapter and explain your choice.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b w:val="1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Ghoulish Fright AO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A617E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OY8N9AdICUFLzA5zMenR/b6G8w==">AMUW2mUIsjrB2G3gkqzJLomeHkR9o72GDCh5Oc+NDB7TxpOTYqmKLSuSpZUN7yZWsaW1e+l+vXjrypdHHpae6yh0ptdfoO8uNsHp1uX0fA9QivTlAPUimBZAr2F29k0dilEiMlYGKqEJ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2019-01-26T10:52:00Z</dcterms:created>
  <dc:creator>Sarah Barter</dc:creator>
</cp:coreProperties>
</file>