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3AB" w:rsidRDefault="008553AB" w:rsidP="008553AB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3C77AEF2" wp14:editId="567F3E66">
            <wp:simplePos x="0" y="0"/>
            <wp:positionH relativeFrom="column">
              <wp:posOffset>3705225</wp:posOffset>
            </wp:positionH>
            <wp:positionV relativeFrom="paragraph">
              <wp:posOffset>8890</wp:posOffset>
            </wp:positionV>
            <wp:extent cx="1637030" cy="1090930"/>
            <wp:effectExtent l="0" t="0" r="1270" b="0"/>
            <wp:wrapNone/>
            <wp:docPr id="2" name="Picture 2" descr="MP9004064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06486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The Squirrel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little grey squirrel ran.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It saw a bag in the grass.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squirrel looked into the bag.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It found a little peanut.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squirrel ate the peanut.</w:t>
      </w:r>
    </w:p>
    <w:p w:rsidR="008553AB" w:rsidRDefault="008553AB" w:rsidP="008553AB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 </w:t>
      </w:r>
    </w:p>
    <w:p w:rsidR="008553AB" w:rsidRDefault="008553AB" w:rsidP="008553AB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What ran?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2. </w:t>
      </w:r>
      <w:r>
        <w:rPr>
          <w:sz w:val="36"/>
          <w:szCs w:val="36"/>
          <w14:ligatures w14:val="none"/>
        </w:rPr>
        <w:tab/>
        <w:t>What did the squirrel look like?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</w:t>
      </w:r>
      <w:r>
        <w:rPr>
          <w:sz w:val="36"/>
          <w:szCs w:val="36"/>
          <w14:ligatures w14:val="none"/>
        </w:rPr>
        <w:tab/>
        <w:t>What was in the grass?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4. </w:t>
      </w:r>
      <w:r>
        <w:rPr>
          <w:sz w:val="36"/>
          <w:szCs w:val="36"/>
          <w14:ligatures w14:val="none"/>
        </w:rPr>
        <w:tab/>
        <w:t>Where did the squirrel look?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5. </w:t>
      </w:r>
      <w:r>
        <w:rPr>
          <w:sz w:val="36"/>
          <w:szCs w:val="36"/>
          <w14:ligatures w14:val="none"/>
        </w:rPr>
        <w:tab/>
        <w:t>What did the squirrel find?</w:t>
      </w:r>
    </w:p>
    <w:p w:rsidR="008553AB" w:rsidRDefault="008553AB" w:rsidP="008553AB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8553AB" w:rsidRDefault="008553AB" w:rsidP="008553AB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8553AB" w:rsidRDefault="008553AB" w:rsidP="008553AB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3B514C" w:rsidRPr="008553AB" w:rsidRDefault="003B514C" w:rsidP="008553AB"/>
    <w:sectPr w:rsidR="003B514C" w:rsidRPr="008553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34"/>
    <w:rsid w:val="003B514C"/>
    <w:rsid w:val="008553AB"/>
    <w:rsid w:val="00D8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6331A5A"/>
  <w15:chartTrackingRefBased/>
  <w15:docId w15:val="{DDC0AA02-F433-4300-8DF2-200F8168A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73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7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2021-01-25T09:29:00Z</dcterms:created>
  <dcterms:modified xsi:type="dcterms:W3CDTF">2021-01-25T09:29:00Z</dcterms:modified>
</cp:coreProperties>
</file>