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174B8" w14:textId="77777777" w:rsidR="001818B0" w:rsidRDefault="001818B0" w:rsidP="001818B0">
      <w:pPr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Doherty</w:t>
      </w:r>
    </w:p>
    <w:p w14:paraId="3B87988D" w14:textId="77777777" w:rsidR="001818B0" w:rsidRDefault="001818B0" w:rsidP="001818B0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6 and 7</w:t>
      </w:r>
    </w:p>
    <w:p w14:paraId="5BF42DAA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47C7815B" w14:textId="38A03890" w:rsidR="005620A0" w:rsidRDefault="005620A0" w:rsidP="001818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Describe what the boys from the workhouse looked like.  Why could Jim not tell one from the other?</w:t>
      </w:r>
    </w:p>
    <w:p w14:paraId="199F73C3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548286F6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0EC8B327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08397EDB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25F82483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2391E34B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04150269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63447AEA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1DB6DC0A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53E7E85C" w14:textId="0394726F" w:rsidR="005620A0" w:rsidRDefault="005620A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was the little window in the schoolroom painted over?</w:t>
      </w:r>
    </w:p>
    <w:p w14:paraId="475F33AB" w14:textId="77777777" w:rsidR="005620A0" w:rsidRDefault="005620A0" w:rsidP="005620A0">
      <w:pPr>
        <w:pStyle w:val="ListParagraph"/>
        <w:rPr>
          <w:rFonts w:ascii="Comic Sans MS" w:hAnsi="Comic Sans MS"/>
          <w:sz w:val="28"/>
          <w:szCs w:val="28"/>
        </w:rPr>
      </w:pPr>
    </w:p>
    <w:p w14:paraId="4188C7CC" w14:textId="3AA20D0E" w:rsidR="001818B0" w:rsidRPr="005620A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620A0">
        <w:rPr>
          <w:rFonts w:ascii="Comic Sans MS" w:hAnsi="Comic Sans MS"/>
          <w:sz w:val="28"/>
          <w:szCs w:val="28"/>
        </w:rPr>
        <w:t>What was the job of the washer women at the workhouse?</w:t>
      </w:r>
    </w:p>
    <w:p w14:paraId="3765AC4F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</w:p>
    <w:p w14:paraId="52902C50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</w:p>
    <w:p w14:paraId="0000DC32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</w:p>
    <w:p w14:paraId="3C0C298E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39A2F9B0" w14:textId="77777777" w:rsidR="001818B0" w:rsidRDefault="001818B0" w:rsidP="001818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the name of the deaf old schoolmaster?</w:t>
      </w:r>
    </w:p>
    <w:p w14:paraId="3C51B90B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</w:p>
    <w:p w14:paraId="2634A840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4D275D24" w14:textId="77777777" w:rsidR="001818B0" w:rsidRDefault="001818B0" w:rsidP="001818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the boys use to write on?</w:t>
      </w:r>
    </w:p>
    <w:p w14:paraId="7A2D0943" w14:textId="77777777" w:rsidR="001818B0" w:rsidRDefault="001818B0" w:rsidP="001818B0">
      <w:pPr>
        <w:pStyle w:val="ListParagraph"/>
        <w:rPr>
          <w:rFonts w:ascii="Comic Sans MS" w:hAnsi="Comic Sans MS"/>
          <w:sz w:val="28"/>
          <w:szCs w:val="28"/>
        </w:rPr>
      </w:pPr>
    </w:p>
    <w:p w14:paraId="2CC951B7" w14:textId="77777777" w:rsidR="001818B0" w:rsidRDefault="001818B0" w:rsidP="001818B0">
      <w:pPr>
        <w:ind w:left="1800"/>
        <w:rPr>
          <w:rFonts w:ascii="Comic Sans MS" w:hAnsi="Comic Sans MS"/>
          <w:sz w:val="28"/>
          <w:szCs w:val="28"/>
        </w:rPr>
      </w:pPr>
    </w:p>
    <w:p w14:paraId="4250B56B" w14:textId="77777777" w:rsidR="001818B0" w:rsidRDefault="001818B0" w:rsidP="001818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did Jim get into trouble with Mr Barrack?</w:t>
      </w:r>
    </w:p>
    <w:p w14:paraId="2D4C9ED7" w14:textId="77777777" w:rsidR="001818B0" w:rsidRDefault="001818B0" w:rsidP="001818B0">
      <w:pPr>
        <w:pStyle w:val="ListParagraph"/>
        <w:rPr>
          <w:rFonts w:ascii="Comic Sans MS" w:hAnsi="Comic Sans MS"/>
          <w:sz w:val="28"/>
          <w:szCs w:val="28"/>
        </w:rPr>
      </w:pPr>
    </w:p>
    <w:p w14:paraId="6F767731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</w:p>
    <w:p w14:paraId="2EC791E1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393440FA" w14:textId="77777777" w:rsidR="001818B0" w:rsidRDefault="001818B0" w:rsidP="001818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was Jim punished?</w:t>
      </w:r>
    </w:p>
    <w:p w14:paraId="24AD814D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</w:p>
    <w:p w14:paraId="2F462F94" w14:textId="77777777" w:rsidR="001818B0" w:rsidRDefault="001818B0" w:rsidP="001818B0">
      <w:pPr>
        <w:pStyle w:val="ListParagraph"/>
        <w:ind w:left="1800"/>
        <w:rPr>
          <w:rFonts w:ascii="Comic Sans MS" w:hAnsi="Comic Sans MS"/>
          <w:sz w:val="28"/>
          <w:szCs w:val="28"/>
        </w:rPr>
      </w:pPr>
    </w:p>
    <w:p w14:paraId="329C1AFB" w14:textId="77777777" w:rsidR="001818B0" w:rsidRDefault="001818B0" w:rsidP="001818B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a ‘Bobby’?</w:t>
      </w:r>
    </w:p>
    <w:p w14:paraId="29C3DD56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5A0EF106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0A4169A5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0A7E9917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35C3B909" w14:textId="77777777" w:rsidR="001818B0" w:rsidRDefault="001818B0" w:rsidP="001818B0">
      <w:pPr>
        <w:pStyle w:val="ListParagraph"/>
        <w:ind w:left="2160"/>
        <w:rPr>
          <w:rFonts w:ascii="Comic Sans MS" w:hAnsi="Comic Sans MS"/>
          <w:sz w:val="28"/>
          <w:szCs w:val="28"/>
        </w:rPr>
      </w:pPr>
    </w:p>
    <w:p w14:paraId="3B5A53A4" w14:textId="77777777" w:rsidR="001818B0" w:rsidRDefault="001818B0" w:rsidP="001818B0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3D51D051" w14:textId="77777777" w:rsidR="001818B0" w:rsidRDefault="001818B0" w:rsidP="001818B0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309E5228" w14:textId="13479CAA" w:rsidR="001818B0" w:rsidRDefault="001818B0" w:rsidP="001818B0">
      <w:pPr>
        <w:pStyle w:val="ListParagraph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6 and 7:  Additional Questions</w:t>
      </w:r>
    </w:p>
    <w:p w14:paraId="44C291BC" w14:textId="77777777" w:rsidR="001818B0" w:rsidRDefault="001818B0" w:rsidP="001818B0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5F46F9E" w14:textId="1E1DF466" w:rsidR="001818B0" w:rsidRPr="005620A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620A0">
        <w:rPr>
          <w:rFonts w:ascii="Comic Sans MS" w:hAnsi="Comic Sans MS"/>
          <w:sz w:val="28"/>
          <w:szCs w:val="28"/>
        </w:rPr>
        <w:t>Looking at the sentence, what do you think ‘sallow’ means’?</w:t>
      </w:r>
    </w:p>
    <w:p w14:paraId="5D6AC16F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38BB2A3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15105F7" w14:textId="778DF465" w:rsidR="001818B0" w:rsidRPr="005620A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620A0">
        <w:rPr>
          <w:rFonts w:ascii="Comic Sans MS" w:hAnsi="Comic Sans MS"/>
          <w:sz w:val="28"/>
          <w:szCs w:val="28"/>
        </w:rPr>
        <w:t xml:space="preserve">Why do you think </w:t>
      </w:r>
      <w:proofErr w:type="spellStart"/>
      <w:r w:rsidRPr="005620A0">
        <w:rPr>
          <w:rFonts w:ascii="Comic Sans MS" w:hAnsi="Comic Sans MS"/>
          <w:sz w:val="28"/>
          <w:szCs w:val="28"/>
        </w:rPr>
        <w:t>Berlie</w:t>
      </w:r>
      <w:proofErr w:type="spellEnd"/>
      <w:r w:rsidRPr="005620A0">
        <w:rPr>
          <w:rFonts w:ascii="Comic Sans MS" w:hAnsi="Comic Sans MS"/>
          <w:sz w:val="28"/>
          <w:szCs w:val="28"/>
        </w:rPr>
        <w:t xml:space="preserve"> Doherty describes Jim as ‘numb and wrapped up in himself’?</w:t>
      </w:r>
    </w:p>
    <w:p w14:paraId="1C5E73AE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E888E5C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7CA54F3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829B156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72851FE2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82513D0" w14:textId="39443DB5" w:rsidR="001818B0" w:rsidRPr="005620A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620A0">
        <w:rPr>
          <w:rFonts w:ascii="Comic Sans MS" w:hAnsi="Comic Sans MS"/>
          <w:sz w:val="28"/>
          <w:szCs w:val="28"/>
        </w:rPr>
        <w:t xml:space="preserve">Re-read page 55.  Why do you think ‘Jim felt as if he had frozen into his </w:t>
      </w:r>
      <w:proofErr w:type="gramStart"/>
      <w:r w:rsidRPr="005620A0">
        <w:rPr>
          <w:rFonts w:ascii="Comic Sans MS" w:hAnsi="Comic Sans MS"/>
          <w:sz w:val="28"/>
          <w:szCs w:val="28"/>
        </w:rPr>
        <w:t>seat.</w:t>
      </w:r>
      <w:proofErr w:type="gramEnd"/>
      <w:r w:rsidRPr="005620A0">
        <w:rPr>
          <w:rFonts w:ascii="Comic Sans MS" w:hAnsi="Comic Sans MS"/>
          <w:sz w:val="28"/>
          <w:szCs w:val="28"/>
        </w:rPr>
        <w:t xml:space="preserve"> His lips stuck together as if ice had formed between them’?</w:t>
      </w:r>
    </w:p>
    <w:p w14:paraId="4176165D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A44B4BD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8D6B763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0462D0E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6F3B2EA0" w14:textId="0E37C8D2" w:rsidR="001818B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Re-read the last paragraph on page 60.  Why was the only thing that changed, the sky?  </w:t>
      </w:r>
    </w:p>
    <w:p w14:paraId="4C78A756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4BB867C8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C723FD1" w14:textId="77777777" w:rsidR="001818B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61, re-read the paragraph that begins ‘During lessons that day’.  What do you think ‘drone’ means?  What does this tell the reader about the old school master’s lesson?</w:t>
      </w:r>
    </w:p>
    <w:p w14:paraId="46071ECD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A356B47" w14:textId="6C9FF69A" w:rsidR="001818B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61, what do you thin</w:t>
      </w:r>
      <w:r w:rsidR="005620A0">
        <w:rPr>
          <w:rFonts w:ascii="Comic Sans MS" w:hAnsi="Comic Sans MS"/>
          <w:sz w:val="28"/>
          <w:szCs w:val="28"/>
        </w:rPr>
        <w:t>k the sentence ’Jim’s wild thoug</w:t>
      </w:r>
      <w:r>
        <w:rPr>
          <w:rFonts w:ascii="Comic Sans MS" w:hAnsi="Comic Sans MS"/>
          <w:sz w:val="28"/>
          <w:szCs w:val="28"/>
        </w:rPr>
        <w:t>hts drummed inside him, so loud he thought everyone would hear them’ means? How do you think Jim is feeling?  Explain what you think</w:t>
      </w:r>
      <w:r w:rsidR="005620A0">
        <w:rPr>
          <w:rFonts w:ascii="Comic Sans MS" w:hAnsi="Comic Sans MS"/>
          <w:sz w:val="28"/>
          <w:szCs w:val="28"/>
        </w:rPr>
        <w:t xml:space="preserve"> these ‘wild thoughts’ might be</w:t>
      </w:r>
      <w:r>
        <w:rPr>
          <w:rFonts w:ascii="Comic Sans MS" w:hAnsi="Comic Sans MS"/>
          <w:sz w:val="28"/>
          <w:szCs w:val="28"/>
        </w:rPr>
        <w:t>.</w:t>
      </w:r>
    </w:p>
    <w:p w14:paraId="0E613D3E" w14:textId="77777777" w:rsidR="001818B0" w:rsidRDefault="001818B0" w:rsidP="001818B0">
      <w:pPr>
        <w:pStyle w:val="ListParagraph"/>
        <w:rPr>
          <w:rFonts w:ascii="Comic Sans MS" w:hAnsi="Comic Sans MS"/>
          <w:sz w:val="28"/>
          <w:szCs w:val="28"/>
        </w:rPr>
      </w:pPr>
    </w:p>
    <w:p w14:paraId="43771AB6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4B4891E2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3A1155CE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46159D59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46422D2F" w14:textId="77777777" w:rsidR="001818B0" w:rsidRDefault="001818B0" w:rsidP="005620A0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Predict whether you think Jim’s attempt to escape will be a success and why.</w:t>
      </w:r>
    </w:p>
    <w:p w14:paraId="73CC3358" w14:textId="77777777" w:rsidR="001818B0" w:rsidRDefault="001818B0" w:rsidP="001818B0">
      <w:pPr>
        <w:pStyle w:val="ListParagraph"/>
        <w:rPr>
          <w:rFonts w:ascii="Comic Sans MS" w:hAnsi="Comic Sans MS"/>
          <w:sz w:val="28"/>
          <w:szCs w:val="28"/>
        </w:rPr>
      </w:pPr>
    </w:p>
    <w:p w14:paraId="7BDABDE9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11B49918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5861F486" w14:textId="77777777" w:rsidR="001818B0" w:rsidRDefault="001818B0" w:rsidP="001818B0">
      <w:pPr>
        <w:pStyle w:val="ListParagraph"/>
        <w:ind w:left="14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40EEAB78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1F34FEED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4F2485E4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473153B8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4A659628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363E4DFB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0F425AAC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7F9D2CB5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4BC90CBF" w14:textId="77777777" w:rsidR="001818B0" w:rsidRDefault="001818B0" w:rsidP="001818B0">
      <w:pPr>
        <w:rPr>
          <w:rFonts w:ascii="Comic Sans MS" w:hAnsi="Comic Sans MS"/>
          <w:sz w:val="28"/>
          <w:szCs w:val="28"/>
        </w:rPr>
      </w:pPr>
    </w:p>
    <w:p w14:paraId="75DE5367" w14:textId="77777777" w:rsidR="00674C8A" w:rsidRDefault="00674C8A"/>
    <w:sectPr w:rsidR="00674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565D9"/>
    <w:multiLevelType w:val="hybridMultilevel"/>
    <w:tmpl w:val="7768733E"/>
    <w:lvl w:ilvl="0" w:tplc="965E1F6A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B0"/>
    <w:rsid w:val="001818B0"/>
    <w:rsid w:val="005620A0"/>
    <w:rsid w:val="0067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52FEC"/>
  <w15:chartTrackingRefBased/>
  <w15:docId w15:val="{26744CD4-1DB5-43D8-B90E-840E5D649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8B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18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2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0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cp:lastPrinted>2021-01-19T13:31:00Z</cp:lastPrinted>
  <dcterms:created xsi:type="dcterms:W3CDTF">2021-01-19T13:33:00Z</dcterms:created>
  <dcterms:modified xsi:type="dcterms:W3CDTF">2021-01-19T13:33:00Z</dcterms:modified>
</cp:coreProperties>
</file>