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C28877" w14:textId="77777777" w:rsidR="00C11770" w:rsidRDefault="000B2B78">
      <w:pPr>
        <w:rPr>
          <w:rFonts w:ascii="Calibri" w:eastAsia="Calibri" w:hAnsi="Calibri" w:cs="Calibri"/>
          <w:sz w:val="36"/>
        </w:rPr>
      </w:pPr>
      <w:r>
        <w:rPr>
          <w:rFonts w:ascii="Calibri" w:eastAsia="Calibri" w:hAnsi="Calibri" w:cs="Calibri"/>
          <w:b/>
          <w:sz w:val="36"/>
          <w:u w:val="single"/>
        </w:rPr>
        <w:t>Why it's hard to wash a woolly mammoth.</w:t>
      </w:r>
    </w:p>
    <w:p w14:paraId="32F9F8CD" w14:textId="77777777" w:rsidR="00C11770" w:rsidRDefault="00C11770">
      <w:pPr>
        <w:rPr>
          <w:rFonts w:ascii="Calibri" w:eastAsia="Calibri" w:hAnsi="Calibri" w:cs="Calibri"/>
          <w:b/>
          <w:sz w:val="36"/>
          <w:u w:val="single"/>
        </w:rPr>
      </w:pPr>
    </w:p>
    <w:p w14:paraId="3ACA9376" w14:textId="77777777" w:rsidR="00C11770" w:rsidRDefault="000B2B78">
      <w:pPr>
        <w:rPr>
          <w:rFonts w:ascii="Calibri" w:eastAsia="Calibri" w:hAnsi="Calibri" w:cs="Calibri"/>
          <w:sz w:val="32"/>
          <w:u w:val="single"/>
        </w:rPr>
      </w:pPr>
      <w:r>
        <w:rPr>
          <w:rFonts w:ascii="Calibri" w:eastAsia="Calibri" w:hAnsi="Calibri" w:cs="Calibri"/>
          <w:sz w:val="32"/>
          <w:u w:val="single"/>
        </w:rPr>
        <w:t>Because they were:</w:t>
      </w:r>
    </w:p>
    <w:p w14:paraId="0887D82F" w14:textId="77777777" w:rsidR="00C11770" w:rsidRDefault="000B2B78">
      <w:pPr>
        <w:numPr>
          <w:ilvl w:val="0"/>
          <w:numId w:val="1"/>
        </w:numPr>
        <w:ind w:left="720" w:hanging="360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 xml:space="preserve">Bigger in size, 3 times the size of a person </w:t>
      </w:r>
    </w:p>
    <w:p w14:paraId="5E7D2D08" w14:textId="77777777" w:rsidR="00C11770" w:rsidRDefault="000B2B78">
      <w:pPr>
        <w:numPr>
          <w:ilvl w:val="0"/>
          <w:numId w:val="1"/>
        </w:numPr>
        <w:ind w:left="720" w:hanging="360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>They were also very heavy, Big area to clean</w:t>
      </w:r>
    </w:p>
    <w:p w14:paraId="03358153" w14:textId="77777777" w:rsidR="00C11770" w:rsidRDefault="000B2B78">
      <w:pPr>
        <w:numPr>
          <w:ilvl w:val="0"/>
          <w:numId w:val="1"/>
        </w:numPr>
        <w:ind w:left="720" w:hanging="360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>They had very long task that might poke and hurt you</w:t>
      </w:r>
    </w:p>
    <w:p w14:paraId="36AEF278" w14:textId="77777777" w:rsidR="00C11770" w:rsidRDefault="000B2B78">
      <w:pPr>
        <w:numPr>
          <w:ilvl w:val="0"/>
          <w:numId w:val="1"/>
        </w:numPr>
        <w:ind w:left="720" w:hanging="360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>Cleaning their teeth, you would need a big teeth brush and lot of toothpaste</w:t>
      </w:r>
    </w:p>
    <w:p w14:paraId="7098AA9A" w14:textId="77777777" w:rsidR="00C11770" w:rsidRDefault="000B2B78">
      <w:pPr>
        <w:numPr>
          <w:ilvl w:val="0"/>
          <w:numId w:val="1"/>
        </w:numPr>
        <w:ind w:left="720" w:hanging="360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>They wouldn't keep still, as not tamed</w:t>
      </w:r>
    </w:p>
    <w:p w14:paraId="2BD5D1F4" w14:textId="77777777" w:rsidR="00C11770" w:rsidRDefault="000B2B78">
      <w:pPr>
        <w:numPr>
          <w:ilvl w:val="0"/>
          <w:numId w:val="1"/>
        </w:numPr>
        <w:ind w:left="720" w:hanging="360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 xml:space="preserve">Would take ages to brush the fur, lots of tangles their food and mud </w:t>
      </w:r>
    </w:p>
    <w:p w14:paraId="44E448CB" w14:textId="77777777" w:rsidR="00C11770" w:rsidRDefault="000B2B78">
      <w:pPr>
        <w:numPr>
          <w:ilvl w:val="0"/>
          <w:numId w:val="1"/>
        </w:numPr>
        <w:ind w:left="720" w:hanging="360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>Hungry for food and wouldn't stay still</w:t>
      </w:r>
    </w:p>
    <w:p w14:paraId="04C974B5" w14:textId="77777777" w:rsidR="00C11770" w:rsidRDefault="000B2B78">
      <w:pPr>
        <w:numPr>
          <w:ilvl w:val="0"/>
          <w:numId w:val="1"/>
        </w:numPr>
        <w:ind w:left="720" w:hanging="360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>You wash them in a Bath or sho</w:t>
      </w:r>
      <w:r>
        <w:rPr>
          <w:rFonts w:ascii="Calibri" w:eastAsia="Calibri" w:hAnsi="Calibri" w:cs="Calibri"/>
          <w:sz w:val="32"/>
        </w:rPr>
        <w:t xml:space="preserve">wer, need a lot of bucket full water </w:t>
      </w:r>
    </w:p>
    <w:p w14:paraId="3F8EF8E1" w14:textId="77777777" w:rsidR="00C11770" w:rsidRDefault="000B2B78">
      <w:pPr>
        <w:numPr>
          <w:ilvl w:val="0"/>
          <w:numId w:val="1"/>
        </w:numPr>
        <w:ind w:left="720" w:hanging="360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 xml:space="preserve">Need a big ladder, which could fall down if they move </w:t>
      </w:r>
    </w:p>
    <w:p w14:paraId="6AEEA142" w14:textId="77777777" w:rsidR="00C11770" w:rsidRDefault="000B2B78">
      <w:pPr>
        <w:numPr>
          <w:ilvl w:val="0"/>
          <w:numId w:val="1"/>
        </w:numPr>
        <w:ind w:left="720" w:hanging="360"/>
        <w:rPr>
          <w:rFonts w:ascii="Calibri" w:eastAsia="Calibri" w:hAnsi="Calibri" w:cs="Calibri"/>
          <w:sz w:val="32"/>
        </w:rPr>
      </w:pPr>
      <w:r>
        <w:rPr>
          <w:rFonts w:ascii="Calibri" w:eastAsia="Calibri" w:hAnsi="Calibri" w:cs="Calibri"/>
          <w:sz w:val="32"/>
        </w:rPr>
        <w:t xml:space="preserve">Need a big comb, huge. Take a week </w:t>
      </w:r>
    </w:p>
    <w:sectPr w:rsidR="00C117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FF7396"/>
    <w:multiLevelType w:val="multilevel"/>
    <w:tmpl w:val="452028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770"/>
    <w:rsid w:val="000B2B78"/>
    <w:rsid w:val="00C1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E0C4B"/>
  <w15:docId w15:val="{D5FA0120-ED17-4033-BA2E-511AD2A41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Head</dc:creator>
  <cp:lastModifiedBy>Treasurer Festival2026</cp:lastModifiedBy>
  <cp:revision>2</cp:revision>
  <dcterms:created xsi:type="dcterms:W3CDTF">2021-01-19T13:43:00Z</dcterms:created>
  <dcterms:modified xsi:type="dcterms:W3CDTF">2021-01-19T13:43:00Z</dcterms:modified>
</cp:coreProperties>
</file>