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AA9" w:rsidRDefault="00831C08">
      <w:r>
        <w:rPr>
          <w:noProof/>
          <w:lang w:eastAsia="en-GB"/>
        </w:rPr>
        <w:drawing>
          <wp:inline distT="0" distB="0" distL="0" distR="0" wp14:anchorId="04F6F1DF" wp14:editId="10A9A0A0">
            <wp:extent cx="5905500" cy="445824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5428" cy="455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1C08" w:rsidRDefault="00831C08">
      <w:r w:rsidRPr="00994F93">
        <w:rPr>
          <w:rFonts w:ascii="CCW Cursive Writing 10" w:hAnsi="CCW Cursive Writing 10"/>
          <w:noProof/>
          <w:lang w:eastAsia="en-GB"/>
        </w:rPr>
        <w:drawing>
          <wp:inline distT="0" distB="0" distL="0" distR="0" wp14:anchorId="24EA810F" wp14:editId="5365DFCF">
            <wp:extent cx="4457700" cy="4504626"/>
            <wp:effectExtent l="0" t="0" r="0" b="0"/>
            <wp:docPr id="11" name="Picture 11" descr="C:\Users\cmackinnon\AppData\Local\Temp\821454be-d295-44b2-a37e-170918ca2c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mackinnon\AppData\Local\Temp\821454be-d295-44b2-a37e-170918ca2c7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577" cy="455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C08" w:rsidRDefault="00831C08">
      <w:r>
        <w:rPr>
          <w:noProof/>
          <w:lang w:eastAsia="en-GB"/>
        </w:rPr>
        <w:lastRenderedPageBreak/>
        <w:drawing>
          <wp:inline distT="0" distB="0" distL="0" distR="0" wp14:anchorId="1AD3E3F7" wp14:editId="4DDD33C0">
            <wp:extent cx="6248400" cy="254269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61290" cy="2547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31C9C45" wp14:editId="2BA3FF26">
            <wp:extent cx="5543550" cy="6800852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09746" cy="6882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31C08" w:rsidRDefault="00831C08"/>
    <w:sectPr w:rsidR="00831C08" w:rsidSect="00831C08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C08"/>
    <w:rsid w:val="007C4AA9"/>
    <w:rsid w:val="0083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4CFA5"/>
  <w15:chartTrackingRefBased/>
  <w15:docId w15:val="{69AEF4F2-F36A-43F2-8870-6351D3779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dcterms:created xsi:type="dcterms:W3CDTF">2021-01-19T09:48:00Z</dcterms:created>
  <dcterms:modified xsi:type="dcterms:W3CDTF">2021-01-19T09:54:00Z</dcterms:modified>
</cp:coreProperties>
</file>