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B0" w:rsidRDefault="00387EB0" w:rsidP="00387EB0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r>
        <w:rPr>
          <w:b/>
          <w:bCs/>
          <w:i/>
          <w:iCs/>
          <w:sz w:val="32"/>
          <w:szCs w:val="32"/>
          <w:u w:val="single"/>
          <w14:ligatures w14:val="none"/>
        </w:rPr>
        <w:t>Jack’s Beetle</w:t>
      </w:r>
      <w:r w:rsidRPr="00387EB0">
        <w:rPr>
          <w:rStyle w:val="Normal"/>
          <w:rFonts w:ascii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87EB0" w:rsidRPr="00387EB0" w:rsidRDefault="00387EB0" w:rsidP="00387EB0">
      <w:pPr>
        <w:widowControl w:val="0"/>
        <w:rPr>
          <w:sz w:val="36"/>
          <w:szCs w:val="36"/>
          <w14:ligatures w14:val="none"/>
        </w:rPr>
      </w:pPr>
      <w:r w:rsidRPr="00387EB0">
        <w:rPr>
          <w:sz w:val="36"/>
          <w:szCs w:val="36"/>
          <w14:ligatures w14:val="none"/>
        </w:rPr>
        <w:t xml:space="preserve">Jack ran in the park. </w:t>
      </w:r>
    </w:p>
    <w:p w:rsidR="00387EB0" w:rsidRPr="00387EB0" w:rsidRDefault="00387EB0" w:rsidP="00387EB0">
      <w:pPr>
        <w:widowControl w:val="0"/>
        <w:rPr>
          <w:sz w:val="36"/>
          <w:szCs w:val="36"/>
          <w14:ligatures w14:val="none"/>
        </w:rPr>
      </w:pPr>
      <w:r w:rsidRPr="00387EB0">
        <w:rPr>
          <w:sz w:val="36"/>
          <w:szCs w:val="36"/>
          <w14:ligatures w14:val="none"/>
        </w:rPr>
        <w:t>He ran after a beetle.</w:t>
      </w:r>
      <w:r>
        <w:rPr>
          <w:sz w:val="36"/>
          <w:szCs w:val="36"/>
          <w14:ligatures w14:val="none"/>
        </w:rPr>
        <w:t xml:space="preserve">    </w:t>
      </w:r>
    </w:p>
    <w:p w:rsidR="00387EB0" w:rsidRPr="00387EB0" w:rsidRDefault="00387EB0" w:rsidP="00387EB0">
      <w:pPr>
        <w:widowControl w:val="0"/>
        <w:rPr>
          <w:sz w:val="36"/>
          <w:szCs w:val="36"/>
          <w14:ligatures w14:val="none"/>
        </w:rPr>
      </w:pPr>
      <w:r w:rsidRPr="00387EB0">
        <w:rPr>
          <w:sz w:val="36"/>
          <w:szCs w:val="36"/>
          <w14:ligatures w14:val="none"/>
        </w:rPr>
        <w:t>The little beetle hid in the grass.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 w:rsidRPr="00387EB0">
        <w:rPr>
          <w:sz w:val="36"/>
          <w:szCs w:val="36"/>
          <w14:ligatures w14:val="none"/>
        </w:rPr>
        <w:t>J</w:t>
      </w:r>
      <w:r>
        <w:rPr>
          <w:sz w:val="36"/>
          <w:szCs w:val="36"/>
          <w14:ligatures w14:val="none"/>
        </w:rPr>
        <w:t>ack looked and looked.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He could not find it. 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 </w:t>
      </w:r>
      <w:bookmarkStart w:id="0" w:name="_GoBack"/>
      <w:r w:rsidRPr="00387EB0">
        <w:rPr>
          <w:b/>
          <w:bCs/>
          <w:i/>
          <w:iCs/>
          <w:noProof/>
          <w:sz w:val="32"/>
          <w:szCs w:val="32"/>
          <w:u w:val="single"/>
          <w14:ligatures w14:val="none"/>
        </w:rPr>
        <w:drawing>
          <wp:inline distT="0" distB="0" distL="0" distR="0" wp14:anchorId="7015F476" wp14:editId="155056F8">
            <wp:extent cx="895350" cy="1225216"/>
            <wp:effectExtent l="0" t="0" r="0" b="0"/>
            <wp:docPr id="1" name="Picture 1" descr="\\Serverba-03\staff$\SPring\ground-bee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ground-beetl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64" cy="123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87EB0" w:rsidRDefault="00387EB0" w:rsidP="00387EB0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Where did Jack run?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2. What did Jack do?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 Was the beetle big or little?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4. Where did the beetle hide?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5. Did Jack find the beetle?</w:t>
      </w:r>
    </w:p>
    <w:p w:rsidR="00387EB0" w:rsidRDefault="00387EB0" w:rsidP="00387EB0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387EB0" w:rsidRDefault="00387EB0" w:rsidP="00387EB0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387EB0" w:rsidRDefault="00387EB0" w:rsidP="00387EB0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034B3A" w:rsidRDefault="00034B3A"/>
    <w:sectPr w:rsidR="00034B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B0"/>
    <w:rsid w:val="00034B3A"/>
    <w:rsid w:val="0038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B8456"/>
  <w15:chartTrackingRefBased/>
  <w15:docId w15:val="{D619EAB5-498E-4F24-9E6F-FE4B78FC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EB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2021-01-06T15:07:00Z</dcterms:created>
  <dcterms:modified xsi:type="dcterms:W3CDTF">2021-01-06T15:12:00Z</dcterms:modified>
</cp:coreProperties>
</file>