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6BF" w:rsidRPr="00EE6100" w:rsidRDefault="000B56BF" w:rsidP="000B56BF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EC71C6A" wp14:editId="0799D851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9</w:t>
      </w:r>
      <w:r w:rsidRPr="00EE6100">
        <w:rPr>
          <w:rFonts w:ascii="CCW Cursive Writing 10" w:hAnsi="CCW Cursive Writing 10"/>
          <w:sz w:val="24"/>
          <w:vertAlign w:val="superscript"/>
        </w:rPr>
        <w:t>th</w:t>
      </w:r>
      <w:r w:rsidRPr="00EE6100">
        <w:rPr>
          <w:rFonts w:ascii="CCW Cursive Writing 10" w:hAnsi="CCW Cursive Writing 10"/>
          <w:sz w:val="24"/>
        </w:rPr>
        <w:t xml:space="preserve"> January 2018</w:t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L.O. To use words and symbols to record equal groups. </w:t>
      </w:r>
      <w:r w:rsidRPr="00EE6100">
        <w:rPr>
          <w:rFonts w:ascii="CCW Cursive Writing 10" w:hAnsi="CCW Cursive Writing 10"/>
          <w:sz w:val="24"/>
        </w:rPr>
        <w:t xml:space="preserve"> </w:t>
      </w:r>
    </w:p>
    <w:p w:rsidR="007B5172" w:rsidRDefault="007B5172"/>
    <w:p w:rsidR="000B56BF" w:rsidRDefault="000B56BF"/>
    <w:p w:rsidR="000B56BF" w:rsidRPr="00EE6100" w:rsidRDefault="000B56BF" w:rsidP="000B56BF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26A9263D" wp14:editId="422CC388">
            <wp:extent cx="536448" cy="536448"/>
            <wp:effectExtent l="0" t="0" r="0" b="0"/>
            <wp:docPr id="1" name="Picture 1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9</w:t>
      </w:r>
      <w:r w:rsidRPr="00EE6100">
        <w:rPr>
          <w:rFonts w:ascii="CCW Cursive Writing 10" w:hAnsi="CCW Cursive Writing 10"/>
          <w:sz w:val="24"/>
          <w:vertAlign w:val="superscript"/>
        </w:rPr>
        <w:t>th</w:t>
      </w:r>
      <w:r w:rsidRPr="00EE6100">
        <w:rPr>
          <w:rFonts w:ascii="CCW Cursive Writing 10" w:hAnsi="CCW Cursive Writing 10"/>
          <w:sz w:val="24"/>
        </w:rPr>
        <w:t xml:space="preserve"> January 2018</w:t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L.O. To use words and symbols to record equal groups. </w:t>
      </w:r>
      <w:r w:rsidRPr="00EE6100">
        <w:rPr>
          <w:rFonts w:ascii="CCW Cursive Writing 10" w:hAnsi="CCW Cursive Writing 10"/>
          <w:sz w:val="24"/>
        </w:rPr>
        <w:t xml:space="preserve"> </w:t>
      </w:r>
    </w:p>
    <w:p w:rsidR="000B56BF" w:rsidRDefault="000B56BF"/>
    <w:p w:rsidR="000B56BF" w:rsidRDefault="000B56BF"/>
    <w:p w:rsidR="000B56BF" w:rsidRPr="00EE6100" w:rsidRDefault="000B56BF" w:rsidP="000B56BF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26A9263D" wp14:editId="422CC388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9</w:t>
      </w:r>
      <w:r w:rsidRPr="00EE6100">
        <w:rPr>
          <w:rFonts w:ascii="CCW Cursive Writing 10" w:hAnsi="CCW Cursive Writing 10"/>
          <w:sz w:val="24"/>
          <w:vertAlign w:val="superscript"/>
        </w:rPr>
        <w:t>th</w:t>
      </w:r>
      <w:r w:rsidRPr="00EE6100">
        <w:rPr>
          <w:rFonts w:ascii="CCW Cursive Writing 10" w:hAnsi="CCW Cursive Writing 10"/>
          <w:sz w:val="24"/>
        </w:rPr>
        <w:t xml:space="preserve"> January 2018</w:t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L.O. To use words and symbols to record equal groups. </w:t>
      </w:r>
      <w:r w:rsidRPr="00EE6100">
        <w:rPr>
          <w:rFonts w:ascii="CCW Cursive Writing 10" w:hAnsi="CCW Cursive Writing 10"/>
          <w:sz w:val="24"/>
        </w:rPr>
        <w:t xml:space="preserve"> </w:t>
      </w:r>
    </w:p>
    <w:p w:rsidR="000B56BF" w:rsidRDefault="000B56BF"/>
    <w:p w:rsidR="000B56BF" w:rsidRDefault="000B56BF"/>
    <w:p w:rsidR="000B56BF" w:rsidRPr="00EE6100" w:rsidRDefault="000B56BF" w:rsidP="000B56BF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26A9263D" wp14:editId="422CC388">
            <wp:extent cx="536448" cy="536448"/>
            <wp:effectExtent l="0" t="0" r="0" b="0"/>
            <wp:docPr id="3" name="Picture 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9</w:t>
      </w:r>
      <w:r w:rsidRPr="00EE6100">
        <w:rPr>
          <w:rFonts w:ascii="CCW Cursive Writing 10" w:hAnsi="CCW Cursive Writing 10"/>
          <w:sz w:val="24"/>
          <w:vertAlign w:val="superscript"/>
        </w:rPr>
        <w:t>th</w:t>
      </w:r>
      <w:r w:rsidRPr="00EE6100">
        <w:rPr>
          <w:rFonts w:ascii="CCW Cursive Writing 10" w:hAnsi="CCW Cursive Writing 10"/>
          <w:sz w:val="24"/>
        </w:rPr>
        <w:t xml:space="preserve"> January 2018</w:t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L.O. To use words and symbols to record equal groups. </w:t>
      </w:r>
      <w:r w:rsidRPr="00EE6100">
        <w:rPr>
          <w:rFonts w:ascii="CCW Cursive Writing 10" w:hAnsi="CCW Cursive Writing 10"/>
          <w:sz w:val="24"/>
        </w:rPr>
        <w:t xml:space="preserve"> </w:t>
      </w:r>
    </w:p>
    <w:p w:rsidR="000B56BF" w:rsidRDefault="000B56BF"/>
    <w:p w:rsidR="000B56BF" w:rsidRDefault="000B56BF"/>
    <w:p w:rsidR="000B56BF" w:rsidRPr="00EE6100" w:rsidRDefault="000B56BF" w:rsidP="000B56BF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26A9263D" wp14:editId="422CC388">
            <wp:extent cx="536448" cy="536448"/>
            <wp:effectExtent l="0" t="0" r="0" b="0"/>
            <wp:docPr id="5" name="Picture 5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9</w:t>
      </w:r>
      <w:r w:rsidRPr="00EE6100">
        <w:rPr>
          <w:rFonts w:ascii="CCW Cursive Writing 10" w:hAnsi="CCW Cursive Writing 10"/>
          <w:sz w:val="24"/>
          <w:vertAlign w:val="superscript"/>
        </w:rPr>
        <w:t>th</w:t>
      </w:r>
      <w:r w:rsidRPr="00EE6100">
        <w:rPr>
          <w:rFonts w:ascii="CCW Cursive Writing 10" w:hAnsi="CCW Cursive Writing 10"/>
          <w:sz w:val="24"/>
        </w:rPr>
        <w:t xml:space="preserve"> January 2018</w:t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L.O. To use words and symbols to record equal groups. </w:t>
      </w:r>
      <w:r w:rsidRPr="00EE6100">
        <w:rPr>
          <w:rFonts w:ascii="CCW Cursive Writing 10" w:hAnsi="CCW Cursive Writing 10"/>
          <w:sz w:val="24"/>
        </w:rPr>
        <w:t xml:space="preserve"> </w:t>
      </w:r>
    </w:p>
    <w:p w:rsidR="000B56BF" w:rsidRDefault="000B56BF"/>
    <w:p w:rsidR="000B56BF" w:rsidRDefault="000B56BF"/>
    <w:p w:rsidR="000B56BF" w:rsidRPr="00EE6100" w:rsidRDefault="000B56BF" w:rsidP="000B56BF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1941C9B6" wp14:editId="0BE41C32">
            <wp:extent cx="536448" cy="536448"/>
            <wp:effectExtent l="0" t="0" r="0" b="0"/>
            <wp:docPr id="6" name="Picture 6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9</w:t>
      </w:r>
      <w:r w:rsidRPr="00EE6100">
        <w:rPr>
          <w:rFonts w:ascii="CCW Cursive Writing 10" w:hAnsi="CCW Cursive Writing 10"/>
          <w:sz w:val="24"/>
          <w:vertAlign w:val="superscript"/>
        </w:rPr>
        <w:t>th</w:t>
      </w:r>
      <w:r w:rsidRPr="00EE6100">
        <w:rPr>
          <w:rFonts w:ascii="CCW Cursive Writing 10" w:hAnsi="CCW Cursive Writing 10"/>
          <w:sz w:val="24"/>
        </w:rPr>
        <w:t xml:space="preserve"> January 2018</w:t>
      </w:r>
    </w:p>
    <w:p w:rsidR="000B56BF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L.O. To use words and symbols to record equal groups. </w:t>
      </w:r>
      <w:r w:rsidRPr="00EE6100">
        <w:rPr>
          <w:rFonts w:ascii="CCW Cursive Writing 10" w:hAnsi="CCW Cursive Writing 10"/>
          <w:sz w:val="24"/>
        </w:rPr>
        <w:t xml:space="preserve"> </w:t>
      </w:r>
    </w:p>
    <w:p w:rsidR="000B56BF" w:rsidRPr="00EE6100" w:rsidRDefault="000B56BF" w:rsidP="000B56BF">
      <w:pPr>
        <w:spacing w:after="0"/>
        <w:jc w:val="center"/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6"/>
        <w:gridCol w:w="5092"/>
      </w:tblGrid>
      <w:tr w:rsidR="000B56BF" w:rsidTr="000B56BF">
        <w:tc>
          <w:tcPr>
            <w:tcW w:w="5169" w:type="dxa"/>
          </w:tcPr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3102868" cy="1501140"/>
                  <wp:effectExtent l="0" t="0" r="2540" b="3810"/>
                  <wp:docPr id="7" name="Picture 7" descr="C:\Users\cmackinnon\AppData\Local\Temp\6d2935dd-9078-43e9-817e-153148172c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d2935dd-9078-43e9-817e-153148172c6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2625" cy="1520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56BF" w:rsidRDefault="000B56BF"/>
        </w:tc>
        <w:tc>
          <w:tcPr>
            <w:tcW w:w="5169" w:type="dxa"/>
          </w:tcPr>
          <w:p w:rsidR="000B56BF" w:rsidRDefault="000B56BF"/>
          <w:p w:rsidR="000B56BF" w:rsidRDefault="000B56BF"/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3123325" cy="1009935"/>
                  <wp:effectExtent l="0" t="0" r="1270" b="0"/>
                  <wp:docPr id="9" name="Picture 9" descr="C:\Users\cmackinnon\AppData\Local\Temp\43b396be-4289-482f-988f-7f5b7665ca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43b396be-4289-482f-988f-7f5b7665ca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85" cy="1021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56BF" w:rsidTr="000B56BF">
        <w:tc>
          <w:tcPr>
            <w:tcW w:w="5169" w:type="dxa"/>
          </w:tcPr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2955935" cy="2879422"/>
                  <wp:effectExtent l="0" t="0" r="0" b="0"/>
                  <wp:docPr id="11" name="Picture 11" descr="C:\Users\cmackinnon\AppData\Local\Temp\4459ef91-de49-42a1-a37d-971fe621e3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4459ef91-de49-42a1-a37d-971fe621e3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667" cy="2893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56BF" w:rsidRDefault="000B56BF"/>
        </w:tc>
        <w:tc>
          <w:tcPr>
            <w:tcW w:w="5169" w:type="dxa"/>
          </w:tcPr>
          <w:p w:rsidR="000B56BF" w:rsidRDefault="000B56BF"/>
          <w:p w:rsidR="000B56BF" w:rsidRDefault="000B56BF"/>
          <w:p w:rsidR="000B56BF" w:rsidRDefault="000B56BF"/>
          <w:p w:rsidR="000B56BF" w:rsidRDefault="000B56BF">
            <w:bookmarkStart w:id="0" w:name="_GoBack"/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2783944" cy="1853075"/>
                  <wp:effectExtent l="0" t="0" r="0" b="0"/>
                  <wp:docPr id="13" name="Picture 13" descr="C:\Users\cmackinnon\AppData\Local\Temp\f967950e-f234-408a-9b73-5c2c8868eb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f967950e-f234-408a-9b73-5c2c8868eb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605" cy="1860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0B56BF" w:rsidTr="000B56BF">
        <w:tc>
          <w:tcPr>
            <w:tcW w:w="5169" w:type="dxa"/>
          </w:tcPr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2305776" cy="1516186"/>
                  <wp:effectExtent l="0" t="0" r="0" b="8255"/>
                  <wp:docPr id="14" name="Picture 14" descr="C:\Users\cmackinnon\AppData\Local\Temp\a8397f4d-4b74-4733-9663-a767275ffeb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a8397f4d-4b74-4733-9663-a767275ffeb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3480" cy="1527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9" w:type="dxa"/>
          </w:tcPr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3029585" cy="1482634"/>
                  <wp:effectExtent l="0" t="0" r="0" b="3810"/>
                  <wp:docPr id="8" name="Picture 8" descr="C:\Users\cmackinnon\AppData\Local\Temp\5feb4d7c-8ebc-4121-b32b-10e49f16fa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5feb4d7c-8ebc-4121-b32b-10e49f16fa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1907" cy="1493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56BF" w:rsidRDefault="000B56BF"/>
        </w:tc>
      </w:tr>
      <w:tr w:rsidR="000B56BF" w:rsidTr="000B56BF">
        <w:tc>
          <w:tcPr>
            <w:tcW w:w="5169" w:type="dxa"/>
          </w:tcPr>
          <w:p w:rsidR="000B56BF" w:rsidRDefault="000B56BF"/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3223048" cy="1050877"/>
                  <wp:effectExtent l="0" t="0" r="0" b="0"/>
                  <wp:docPr id="10" name="Picture 10" descr="C:\Users\cmackinnon\AppData\Local\Temp\a9d087e0-35f7-4169-9dba-11486ea86b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a9d087e0-35f7-4169-9dba-11486ea86b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8383" cy="1068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56BF" w:rsidRDefault="000B56BF"/>
        </w:tc>
        <w:tc>
          <w:tcPr>
            <w:tcW w:w="5169" w:type="dxa"/>
          </w:tcPr>
          <w:p w:rsidR="000B56BF" w:rsidRDefault="000B56BF"/>
          <w:p w:rsidR="000B56BF" w:rsidRDefault="000B56BF">
            <w:r w:rsidRPr="000B56BF">
              <w:rPr>
                <w:noProof/>
                <w:lang w:eastAsia="en-GB"/>
              </w:rPr>
              <w:drawing>
                <wp:inline distT="0" distB="0" distL="0" distR="0">
                  <wp:extent cx="2674791" cy="2569880"/>
                  <wp:effectExtent l="0" t="0" r="0" b="1905"/>
                  <wp:docPr id="12" name="Picture 12" descr="C:\Users\cmackinnon\AppData\Local\Temp\58463326-3b74-4400-9a43-839eeb39c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58463326-3b74-4400-9a43-839eeb39c5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1992" cy="2576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56BF" w:rsidRDefault="000B56BF"/>
    <w:sectPr w:rsidR="000B56BF" w:rsidSect="000B56BF">
      <w:pgSz w:w="11906" w:h="16838"/>
      <w:pgMar w:top="426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6BF"/>
    <w:rsid w:val="000B56BF"/>
    <w:rsid w:val="007B5172"/>
    <w:rsid w:val="0082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41F3"/>
  <w15:chartTrackingRefBased/>
  <w15:docId w15:val="{BB4FCE4B-005C-497B-AC09-56FC8883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56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5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6BF"/>
  </w:style>
  <w:style w:type="table" w:styleId="TableGrid">
    <w:name w:val="Table Grid"/>
    <w:basedOn w:val="TableNormal"/>
    <w:uiPriority w:val="39"/>
    <w:rsid w:val="000B5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5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6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cp:lastPrinted>2019-01-09T08:09:00Z</cp:lastPrinted>
  <dcterms:created xsi:type="dcterms:W3CDTF">2019-01-09T07:59:00Z</dcterms:created>
  <dcterms:modified xsi:type="dcterms:W3CDTF">2019-01-10T09:21:00Z</dcterms:modified>
</cp:coreProperties>
</file>