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70E" w:rsidRPr="0011470E" w:rsidRDefault="0011470E">
      <w:pPr>
        <w:rPr>
          <w:rFonts w:ascii="CCW Cursive Writing 10" w:hAnsi="CCW Cursive Writing 10"/>
          <w:b/>
          <w:sz w:val="44"/>
        </w:rPr>
      </w:pPr>
      <w:r w:rsidRPr="0011470E">
        <w:rPr>
          <w:rFonts w:ascii="CCW Cursive Writing 10" w:hAnsi="CCW Cursive Writing 10"/>
          <w:b/>
          <w:sz w:val="44"/>
        </w:rPr>
        <w:t>This is what the expanded vertical method should look like:</w:t>
      </w:r>
    </w:p>
    <w:p w:rsidR="008C1987" w:rsidRPr="0011470E" w:rsidRDefault="0011470E">
      <w:pPr>
        <w:rPr>
          <w:b/>
        </w:rPr>
      </w:pPr>
      <w:bookmarkStart w:id="0" w:name="_GoBack"/>
      <w:r w:rsidRPr="0011470E">
        <w:rPr>
          <w:b/>
          <w:noProof/>
          <w:lang w:eastAsia="en-GB"/>
        </w:rPr>
        <w:drawing>
          <wp:inline distT="0" distB="0" distL="0" distR="0">
            <wp:extent cx="5731510" cy="1823146"/>
            <wp:effectExtent l="0" t="0" r="2540" b="5715"/>
            <wp:docPr id="1" name="Picture 1" descr="C:\Users\cmackinnon\AppData\Local\Temp\a1ef6813-3a92-4873-9a18-09d77fbe91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a1ef6813-3a92-4873-9a18-09d77fbe910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2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1987" w:rsidRPr="001147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70E"/>
    <w:rsid w:val="0011470E"/>
    <w:rsid w:val="008C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78629"/>
  <w15:chartTrackingRefBased/>
  <w15:docId w15:val="{C0108C4D-24D2-42B6-BB58-F6A6D6B8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2018-12-13T09:54:00Z</dcterms:created>
  <dcterms:modified xsi:type="dcterms:W3CDTF">2018-12-13T09:55:00Z</dcterms:modified>
</cp:coreProperties>
</file>