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FDD" w:rsidRDefault="00B34CA2">
      <w:r w:rsidRPr="00B34CA2">
        <w:rPr>
          <w:noProof/>
          <w:lang w:eastAsia="en-GB"/>
        </w:rPr>
        <w:drawing>
          <wp:inline distT="0" distB="0" distL="0" distR="0">
            <wp:extent cx="10170795" cy="2820420"/>
            <wp:effectExtent l="0" t="0" r="1905" b="0"/>
            <wp:docPr id="1" name="Picture 1" descr="C:\Users\cmackinnon\AppData\Local\Temp\599a9d2a-30e8-42cc-b9f8-7c78259201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mackinnon\AppData\Local\Temp\599a9d2a-30e8-42cc-b9f8-7c78259201f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0795" cy="282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CA2" w:rsidRDefault="00B34CA2"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2" name="Picture 2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3" name="Picture 3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4" name="Picture 4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5" name="Picture 5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6" name="Picture 6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7" name="Picture 7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8" name="Picture 8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9" name="Picture 9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10" name="Picture 10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4CA2">
        <w:rPr>
          <w:noProof/>
          <w:lang w:eastAsia="en-GB"/>
        </w:rPr>
        <w:drawing>
          <wp:inline distT="0" distB="0" distL="0" distR="0">
            <wp:extent cx="956945" cy="2339340"/>
            <wp:effectExtent l="0" t="0" r="0" b="3810"/>
            <wp:docPr id="11" name="Picture 11" descr="C:\Users\cmackinnon\AppData\Local\Temp\810c5438-a453-484d-b277-0e2c8ace7c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cmackinnon\AppData\Local\Temp\810c5438-a453-484d-b277-0e2c8ace7c7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94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4CA2" w:rsidSect="00B34CA2">
      <w:pgSz w:w="16838" w:h="11906" w:orient="landscape"/>
      <w:pgMar w:top="284" w:right="395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CA2"/>
    <w:rsid w:val="00B34CA2"/>
    <w:rsid w:val="00C4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82169"/>
  <w15:chartTrackingRefBased/>
  <w15:docId w15:val="{2B6D612B-3DD9-41FE-AD7C-FEB5B519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4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2018-10-28T15:04:00Z</dcterms:created>
  <dcterms:modified xsi:type="dcterms:W3CDTF">2018-10-28T15:12:00Z</dcterms:modified>
</cp:coreProperties>
</file>