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75B" w:rsidRPr="000356D4" w:rsidRDefault="004B075B" w:rsidP="004B075B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7D0EE061" wp14:editId="3EC2DAAE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Monday 17</w:t>
      </w:r>
      <w:r w:rsidRPr="000356D4">
        <w:rPr>
          <w:rFonts w:ascii="CCW Cursive Writing 10" w:hAnsi="CCW Cursive Writing 10"/>
          <w:sz w:val="24"/>
          <w:vertAlign w:val="superscript"/>
        </w:rPr>
        <w:t>th</w:t>
      </w:r>
      <w:r w:rsidRPr="000356D4">
        <w:rPr>
          <w:rFonts w:ascii="CCW Cursive Writing 10" w:hAnsi="CCW Cursive Writing 10"/>
          <w:sz w:val="24"/>
        </w:rPr>
        <w:t xml:space="preserve"> September 2018</w:t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use the but/so connectives to create complex sentences. </w:t>
      </w:r>
    </w:p>
    <w:p w:rsidR="000041B3" w:rsidRDefault="000041B3"/>
    <w:p w:rsidR="004B075B" w:rsidRPr="000356D4" w:rsidRDefault="004B075B" w:rsidP="004B075B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8DAC259" wp14:editId="4B5E7C3D">
            <wp:extent cx="536448" cy="536448"/>
            <wp:effectExtent l="0" t="0" r="0" b="0"/>
            <wp:docPr id="1" name="Picture 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Monday 17</w:t>
      </w:r>
      <w:r w:rsidRPr="000356D4">
        <w:rPr>
          <w:rFonts w:ascii="CCW Cursive Writing 10" w:hAnsi="CCW Cursive Writing 10"/>
          <w:sz w:val="24"/>
          <w:vertAlign w:val="superscript"/>
        </w:rPr>
        <w:t>th</w:t>
      </w:r>
      <w:r w:rsidRPr="000356D4">
        <w:rPr>
          <w:rFonts w:ascii="CCW Cursive Writing 10" w:hAnsi="CCW Cursive Writing 10"/>
          <w:sz w:val="24"/>
        </w:rPr>
        <w:t xml:space="preserve"> September 2018</w:t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use the but/so connectives to create complex sentences. </w:t>
      </w:r>
    </w:p>
    <w:p w:rsidR="004B075B" w:rsidRDefault="004B075B"/>
    <w:p w:rsidR="004B075B" w:rsidRDefault="004B075B"/>
    <w:p w:rsidR="004B075B" w:rsidRPr="000356D4" w:rsidRDefault="004B075B" w:rsidP="004B075B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8DAC259" wp14:editId="4B5E7C3D">
            <wp:extent cx="536448" cy="536448"/>
            <wp:effectExtent l="0" t="0" r="0" b="0"/>
            <wp:docPr id="3" name="Picture 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Monday 17</w:t>
      </w:r>
      <w:r w:rsidRPr="000356D4">
        <w:rPr>
          <w:rFonts w:ascii="CCW Cursive Writing 10" w:hAnsi="CCW Cursive Writing 10"/>
          <w:sz w:val="24"/>
          <w:vertAlign w:val="superscript"/>
        </w:rPr>
        <w:t>th</w:t>
      </w:r>
      <w:r w:rsidRPr="000356D4">
        <w:rPr>
          <w:rFonts w:ascii="CCW Cursive Writing 10" w:hAnsi="CCW Cursive Writing 10"/>
          <w:sz w:val="24"/>
        </w:rPr>
        <w:t xml:space="preserve"> September 2018</w:t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use the but/so connectives to create complex sentences. </w:t>
      </w:r>
    </w:p>
    <w:p w:rsidR="004B075B" w:rsidRDefault="004B075B"/>
    <w:p w:rsidR="004B075B" w:rsidRDefault="004B075B"/>
    <w:p w:rsidR="004B075B" w:rsidRPr="000356D4" w:rsidRDefault="004B075B" w:rsidP="004B075B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8DAC259" wp14:editId="4B5E7C3D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Monday 17</w:t>
      </w:r>
      <w:r w:rsidRPr="000356D4">
        <w:rPr>
          <w:rFonts w:ascii="CCW Cursive Writing 10" w:hAnsi="CCW Cursive Writing 10"/>
          <w:sz w:val="24"/>
          <w:vertAlign w:val="superscript"/>
        </w:rPr>
        <w:t>th</w:t>
      </w:r>
      <w:r w:rsidRPr="000356D4">
        <w:rPr>
          <w:rFonts w:ascii="CCW Cursive Writing 10" w:hAnsi="CCW Cursive Writing 10"/>
          <w:sz w:val="24"/>
        </w:rPr>
        <w:t xml:space="preserve"> September 2018</w:t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use the but/so connectives to create complex sentences. </w:t>
      </w:r>
    </w:p>
    <w:p w:rsidR="004B075B" w:rsidRDefault="004B075B"/>
    <w:p w:rsidR="004B075B" w:rsidRDefault="004B075B"/>
    <w:p w:rsidR="004B075B" w:rsidRPr="000356D4" w:rsidRDefault="004B075B" w:rsidP="004B075B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8DAC259" wp14:editId="4B5E7C3D">
            <wp:extent cx="536448" cy="536448"/>
            <wp:effectExtent l="0" t="0" r="0" b="0"/>
            <wp:docPr id="5" name="Picture 5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Monday 17</w:t>
      </w:r>
      <w:r w:rsidRPr="000356D4">
        <w:rPr>
          <w:rFonts w:ascii="CCW Cursive Writing 10" w:hAnsi="CCW Cursive Writing 10"/>
          <w:sz w:val="24"/>
          <w:vertAlign w:val="superscript"/>
        </w:rPr>
        <w:t>th</w:t>
      </w:r>
      <w:r w:rsidRPr="000356D4">
        <w:rPr>
          <w:rFonts w:ascii="CCW Cursive Writing 10" w:hAnsi="CCW Cursive Writing 10"/>
          <w:sz w:val="24"/>
        </w:rPr>
        <w:t xml:space="preserve"> September 2018</w:t>
      </w:r>
    </w:p>
    <w:p w:rsidR="004B075B" w:rsidRPr="000356D4" w:rsidRDefault="004B075B" w:rsidP="004B075B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use the but/so connectives to create complex sentences. </w:t>
      </w:r>
    </w:p>
    <w:p w:rsidR="004B075B" w:rsidRDefault="004B075B">
      <w:bookmarkStart w:id="0" w:name="_GoBack"/>
      <w:bookmarkEnd w:id="0"/>
    </w:p>
    <w:sectPr w:rsidR="004B075B" w:rsidSect="004B075B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5B"/>
    <w:rsid w:val="000041B3"/>
    <w:rsid w:val="004B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22EA4"/>
  <w15:chartTrackingRefBased/>
  <w15:docId w15:val="{51CE02FD-8CCC-42A3-B0FE-BDAEED4A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2018-09-16T07:37:00Z</dcterms:created>
  <dcterms:modified xsi:type="dcterms:W3CDTF">2018-09-16T07:39:00Z</dcterms:modified>
</cp:coreProperties>
</file>