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67D" w:rsidRPr="00FC2CAE" w:rsidRDefault="00CA267D" w:rsidP="00CA267D">
      <w:pPr>
        <w:pStyle w:val="Header"/>
        <w:jc w:val="center"/>
        <w:rPr>
          <w:sz w:val="28"/>
        </w:rPr>
      </w:pPr>
      <w:r w:rsidRPr="00FC2CAE">
        <w:rPr>
          <w:rFonts w:ascii="Comic Sans MS" w:hAnsi="Comic Sans MS"/>
          <w:sz w:val="28"/>
        </w:rPr>
        <w:t>Supported</w:t>
      </w:r>
      <w:r w:rsidRPr="00FC2CAE">
        <w:rPr>
          <w:rFonts w:ascii="Comic Sans MS" w:hAnsi="Comic Sans MS"/>
          <w:sz w:val="28"/>
        </w:rPr>
        <w:tab/>
        <w:t>Independent</w:t>
      </w:r>
      <w:r w:rsidRPr="00FC2CAE">
        <w:rPr>
          <w:rFonts w:ascii="Comic Sans MS" w:hAnsi="Comic Sans MS"/>
          <w:sz w:val="28"/>
        </w:rPr>
        <w:tab/>
        <w:t xml:space="preserve">Group </w:t>
      </w:r>
      <w:r w:rsidRPr="00FC2CAE">
        <w:rPr>
          <w:rFonts w:ascii="Comic Sans MS" w:hAnsi="Comic Sans MS"/>
          <w:noProof/>
          <w:sz w:val="28"/>
          <w:lang w:eastAsia="en-GB"/>
        </w:rPr>
        <w:t xml:space="preserve"> </w:t>
      </w:r>
      <w:r w:rsidRPr="00FC2CA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7C1B373D" wp14:editId="3B230CA2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67D" w:rsidRPr="00FC2CAE" w:rsidRDefault="00CA267D" w:rsidP="00CA267D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May 2018</w:t>
      </w:r>
    </w:p>
    <w:p w:rsidR="00CA267D" w:rsidRDefault="00CA267D" w:rsidP="00B4466A">
      <w:pPr>
        <w:spacing w:after="0"/>
        <w:jc w:val="center"/>
        <w:rPr>
          <w:rFonts w:ascii="Comic Sans MS" w:hAnsi="Comic Sans MS"/>
          <w:sz w:val="28"/>
        </w:rPr>
      </w:pPr>
      <w:r w:rsidRPr="00FC2CAE">
        <w:rPr>
          <w:rFonts w:ascii="Comic Sans MS" w:hAnsi="Comic Sans MS"/>
          <w:sz w:val="28"/>
        </w:rPr>
        <w:t xml:space="preserve">L.O. </w:t>
      </w: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sz w:val="28"/>
        </w:rPr>
        <w:t>solve multiplication problems.</w:t>
      </w:r>
      <w:r w:rsidR="00B4466A">
        <w:rPr>
          <w:rFonts w:ascii="Comic Sans MS" w:hAnsi="Comic Sans MS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4466A" w:rsidTr="002311C4"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6B93D6" wp14:editId="46138695">
                  <wp:extent cx="2647950" cy="1826810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555" cy="183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4BAAE3" wp14:editId="5166BD2B">
                  <wp:extent cx="2645410" cy="1819489"/>
                  <wp:effectExtent l="0" t="0" r="254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576" cy="1827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66A" w:rsidTr="002311C4"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03199D" wp14:editId="68D5B04F">
                  <wp:extent cx="2648940" cy="18192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872" cy="182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122681" wp14:editId="1A7DA781">
                  <wp:extent cx="2635885" cy="18184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135" cy="1831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66A" w:rsidTr="002311C4"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310C52" wp14:editId="5108C5CD">
                  <wp:extent cx="2648940" cy="18192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333" cy="1831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99A1B4" wp14:editId="7F4D7008">
                  <wp:extent cx="2616835" cy="1804184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097" cy="182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66A" w:rsidTr="002311C4">
        <w:tc>
          <w:tcPr>
            <w:tcW w:w="4508" w:type="dxa"/>
          </w:tcPr>
          <w:p w:rsidR="002311C4" w:rsidRDefault="002311C4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B4C122" wp14:editId="3F7B468B">
                  <wp:extent cx="2619375" cy="1807096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534" cy="181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311C4" w:rsidRDefault="00B4466A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4C002D" wp14:editId="0D4A871F">
                  <wp:extent cx="2628329" cy="1806575"/>
                  <wp:effectExtent l="0" t="0" r="635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510" cy="182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66A" w:rsidTr="002311C4">
        <w:tc>
          <w:tcPr>
            <w:tcW w:w="4508" w:type="dxa"/>
          </w:tcPr>
          <w:p w:rsidR="002311C4" w:rsidRDefault="00B4466A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D7795A" wp14:editId="7CA5E40E">
                  <wp:extent cx="2570060" cy="1771650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642" cy="1786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2311C4" w:rsidRDefault="00B4466A" w:rsidP="00CA267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330CBB" wp14:editId="131721CA">
                  <wp:extent cx="2590800" cy="177389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028" cy="1785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66A" w:rsidTr="00B4466A">
        <w:trPr>
          <w:trHeight w:val="70"/>
        </w:trPr>
        <w:tc>
          <w:tcPr>
            <w:tcW w:w="4508" w:type="dxa"/>
          </w:tcPr>
          <w:p w:rsidR="002311C4" w:rsidRDefault="002311C4" w:rsidP="00B4466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508" w:type="dxa"/>
          </w:tcPr>
          <w:p w:rsidR="002311C4" w:rsidRDefault="002311C4" w:rsidP="00B4466A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</w:tr>
    </w:tbl>
    <w:p w:rsidR="002311C4" w:rsidRDefault="002311C4" w:rsidP="00CA267D">
      <w:pPr>
        <w:spacing w:after="0"/>
        <w:jc w:val="center"/>
        <w:rPr>
          <w:rFonts w:ascii="Comic Sans MS" w:hAnsi="Comic Sans MS"/>
          <w:sz w:val="28"/>
        </w:rPr>
      </w:pPr>
    </w:p>
    <w:p w:rsidR="002311C4" w:rsidRDefault="002311C4" w:rsidP="00CA267D">
      <w:pPr>
        <w:spacing w:after="0"/>
        <w:jc w:val="center"/>
        <w:rPr>
          <w:rFonts w:ascii="Comic Sans MS" w:hAnsi="Comic Sans MS"/>
          <w:sz w:val="28"/>
        </w:rPr>
      </w:pPr>
    </w:p>
    <w:p w:rsidR="00CA267D" w:rsidRDefault="00CA267D" w:rsidP="00CA267D">
      <w:pPr>
        <w:spacing w:after="0"/>
        <w:jc w:val="center"/>
        <w:rPr>
          <w:rFonts w:ascii="Comic Sans MS" w:hAnsi="Comic Sans MS"/>
          <w:sz w:val="28"/>
        </w:rPr>
      </w:pPr>
    </w:p>
    <w:p w:rsidR="00031A8E" w:rsidRDefault="00031A8E"/>
    <w:p w:rsidR="002311C4" w:rsidRDefault="002311C4"/>
    <w:sectPr w:rsidR="002311C4" w:rsidSect="00B4466A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7D"/>
    <w:rsid w:val="00031A8E"/>
    <w:rsid w:val="002311C4"/>
    <w:rsid w:val="002F4BC4"/>
    <w:rsid w:val="00B4466A"/>
    <w:rsid w:val="00CA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864DD"/>
  <w15:chartTrackingRefBased/>
  <w15:docId w15:val="{0E8C8C2A-601E-489C-A851-6C64B05E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67D"/>
  </w:style>
  <w:style w:type="table" w:styleId="TableGrid">
    <w:name w:val="Table Grid"/>
    <w:basedOn w:val="TableNormal"/>
    <w:uiPriority w:val="39"/>
    <w:rsid w:val="0023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2018-05-07T07:33:00Z</dcterms:created>
  <dcterms:modified xsi:type="dcterms:W3CDTF">2018-05-07T07:49:00Z</dcterms:modified>
</cp:coreProperties>
</file>