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7FB1B" w14:textId="0CAA4E47" w:rsidR="007B47F7" w:rsidRPr="00974C1F" w:rsidRDefault="00974C1F">
      <w:pPr>
        <w:rPr>
          <w:rFonts w:ascii="Comic Sans MS" w:hAnsi="Comic Sans MS"/>
          <w:b/>
          <w:bCs/>
          <w:sz w:val="28"/>
          <w:szCs w:val="28"/>
          <w:u w:val="single"/>
        </w:rPr>
      </w:pPr>
      <w:bookmarkStart w:id="0" w:name="_GoBack"/>
      <w:bookmarkEnd w:id="0"/>
      <w:r w:rsidRPr="00974C1F">
        <w:rPr>
          <w:rFonts w:ascii="Comic Sans MS" w:hAnsi="Comic Sans MS"/>
          <w:b/>
          <w:bCs/>
          <w:sz w:val="28"/>
          <w:szCs w:val="28"/>
          <w:u w:val="single"/>
        </w:rPr>
        <w:t>Shackleton’s Journey by William Grill</w:t>
      </w:r>
    </w:p>
    <w:p w14:paraId="7C89B4C2" w14:textId="566975F4" w:rsidR="00974C1F" w:rsidRPr="00D15247" w:rsidRDefault="00175B4D">
      <w:p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0D15247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Pages 13-18</w:t>
      </w:r>
    </w:p>
    <w:p w14:paraId="777F1CC6" w14:textId="204BC1DB" w:rsidR="00974C1F" w:rsidRDefault="000E5F87">
      <w:pPr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b/>
          <w:bCs/>
          <w:sz w:val="28"/>
          <w:szCs w:val="28"/>
          <w:u w:val="single"/>
        </w:rPr>
        <w:t>Setting Sail</w:t>
      </w:r>
    </w:p>
    <w:p w14:paraId="5E4AA04F" w14:textId="259FFD1F" w:rsidR="00BA3626" w:rsidRDefault="000E5F87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  <w:r w:rsidRPr="000E5F87">
        <w:rPr>
          <w:rFonts w:ascii="Comic Sans MS" w:hAnsi="Comic Sans MS"/>
          <w:bCs/>
          <w:i/>
          <w:sz w:val="28"/>
          <w:szCs w:val="28"/>
        </w:rPr>
        <w:t>Endurance</w:t>
      </w:r>
      <w:r>
        <w:rPr>
          <w:rFonts w:ascii="Comic Sans MS" w:hAnsi="Comic Sans MS"/>
          <w:bCs/>
          <w:i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>set sail for Buenos Aires on Saturday 8</w:t>
      </w:r>
      <w:r w:rsidRPr="000E5F87">
        <w:rPr>
          <w:rFonts w:ascii="Comic Sans MS" w:hAnsi="Comic Sans MS"/>
          <w:bCs/>
          <w:sz w:val="28"/>
          <w:szCs w:val="28"/>
          <w:vertAlign w:val="superscript"/>
        </w:rPr>
        <w:t>th</w:t>
      </w:r>
      <w:r>
        <w:rPr>
          <w:rFonts w:ascii="Comic Sans MS" w:hAnsi="Comic Sans MS"/>
          <w:bCs/>
          <w:sz w:val="28"/>
          <w:szCs w:val="28"/>
        </w:rPr>
        <w:t xml:space="preserve"> August 1914, after receiving a telegram from the Admiralty which simply read, “Proceed”.</w:t>
      </w:r>
    </w:p>
    <w:p w14:paraId="05BE4497" w14:textId="6F59FC6A" w:rsidR="000E5F87" w:rsidRDefault="000E5F87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</w:p>
    <w:p w14:paraId="6A356B1C" w14:textId="48481EEC" w:rsidR="000E5F87" w:rsidRPr="00BA5962" w:rsidRDefault="000E5F87" w:rsidP="00121066">
      <w:pPr>
        <w:tabs>
          <w:tab w:val="left" w:pos="1935"/>
        </w:tabs>
        <w:rPr>
          <w:rFonts w:ascii="Comic Sans MS" w:hAnsi="Comic Sans MS"/>
          <w:b/>
          <w:bCs/>
          <w:sz w:val="28"/>
          <w:szCs w:val="28"/>
          <w:u w:val="single"/>
        </w:rPr>
      </w:pPr>
      <w:r w:rsidRPr="00BA5962">
        <w:rPr>
          <w:rFonts w:ascii="Comic Sans MS" w:hAnsi="Comic Sans MS"/>
          <w:b/>
          <w:bCs/>
          <w:sz w:val="28"/>
          <w:szCs w:val="28"/>
          <w:u w:val="single"/>
        </w:rPr>
        <w:t>From England to South Georgia</w:t>
      </w:r>
    </w:p>
    <w:p w14:paraId="11D71C61" w14:textId="1CF37FF8" w:rsidR="000E5F87" w:rsidRDefault="000E5F87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The journey from Plymouth</w:t>
      </w:r>
      <w:r w:rsidR="00BA5962">
        <w:rPr>
          <w:rFonts w:ascii="Comic Sans MS" w:hAnsi="Comic Sans MS"/>
          <w:bCs/>
          <w:sz w:val="28"/>
          <w:szCs w:val="28"/>
        </w:rPr>
        <w:t xml:space="preserve"> to Buenos Aires was fairly uneventful.  However, a few crew members were dropped due to drunkenness and insubordination.  Luckily, the experienced Canadian seaman William Bakewell joined the crew, as did a plucky 19 year-old stowaway, Percy Blackborrow.</w:t>
      </w:r>
    </w:p>
    <w:p w14:paraId="4480FEEC" w14:textId="23C0758F" w:rsidR="00BA5962" w:rsidRDefault="00BA5962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</w:p>
    <w:p w14:paraId="296AAFEA" w14:textId="0ECF8782" w:rsidR="00BA5962" w:rsidRDefault="00BA5962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The crew then spent a month making final preparations at Grytviken whaling station, the southernmost outpost of the British Empire.  Ready at l</w:t>
      </w:r>
      <w:r w:rsidR="000E11A9">
        <w:rPr>
          <w:rFonts w:ascii="Comic Sans MS" w:hAnsi="Comic Sans MS"/>
          <w:bCs/>
          <w:sz w:val="28"/>
          <w:szCs w:val="28"/>
        </w:rPr>
        <w:t>ast, the ship left South Georgia</w:t>
      </w:r>
      <w:r>
        <w:rPr>
          <w:rFonts w:ascii="Comic Sans MS" w:hAnsi="Comic Sans MS"/>
          <w:bCs/>
          <w:sz w:val="28"/>
          <w:szCs w:val="28"/>
        </w:rPr>
        <w:t xml:space="preserve"> on </w:t>
      </w:r>
      <w:r w:rsidR="000E11A9">
        <w:rPr>
          <w:rFonts w:ascii="Comic Sans MS" w:hAnsi="Comic Sans MS"/>
          <w:bCs/>
          <w:sz w:val="28"/>
          <w:szCs w:val="28"/>
        </w:rPr>
        <w:t>5</w:t>
      </w:r>
      <w:r w:rsidR="000E11A9" w:rsidRPr="000E11A9">
        <w:rPr>
          <w:rFonts w:ascii="Comic Sans MS" w:hAnsi="Comic Sans MS"/>
          <w:bCs/>
          <w:sz w:val="28"/>
          <w:szCs w:val="28"/>
          <w:vertAlign w:val="superscript"/>
        </w:rPr>
        <w:t>th</w:t>
      </w:r>
      <w:r w:rsidR="000E11A9">
        <w:rPr>
          <w:rFonts w:ascii="Comic Sans MS" w:hAnsi="Comic Sans MS"/>
          <w:bCs/>
          <w:sz w:val="28"/>
          <w:szCs w:val="28"/>
        </w:rPr>
        <w:t xml:space="preserve"> December 1914 and headed for the South Sandwich Islands.  In Shackleton’s words, “The long days of preparation were over and the adventure lay ahead.”</w:t>
      </w:r>
    </w:p>
    <w:p w14:paraId="4A8E35BB" w14:textId="4CB026EB" w:rsidR="000E11A9" w:rsidRDefault="000E11A9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</w:p>
    <w:p w14:paraId="1CD1D300" w14:textId="6B7D7198" w:rsidR="000E11A9" w:rsidRDefault="000E11A9" w:rsidP="00121066">
      <w:pPr>
        <w:tabs>
          <w:tab w:val="left" w:pos="1935"/>
        </w:tabs>
        <w:rPr>
          <w:rFonts w:ascii="Comic Sans MS" w:hAnsi="Comic Sans MS"/>
          <w:b/>
          <w:bCs/>
          <w:sz w:val="28"/>
          <w:szCs w:val="28"/>
          <w:u w:val="single"/>
        </w:rPr>
      </w:pPr>
      <w:r w:rsidRPr="000E11A9">
        <w:rPr>
          <w:rFonts w:ascii="Comic Sans MS" w:hAnsi="Comic Sans MS"/>
          <w:b/>
          <w:bCs/>
          <w:sz w:val="28"/>
          <w:szCs w:val="28"/>
          <w:u w:val="single"/>
        </w:rPr>
        <w:t>Into the Weddell Sea</w:t>
      </w:r>
    </w:p>
    <w:p w14:paraId="467BBFD1" w14:textId="1BF59096" w:rsidR="00D15247" w:rsidRPr="00D15247" w:rsidRDefault="00D15247" w:rsidP="00121066">
      <w:pPr>
        <w:tabs>
          <w:tab w:val="left" w:pos="1935"/>
        </w:tabs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0D15247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Pages 19-24</w:t>
      </w:r>
    </w:p>
    <w:p w14:paraId="504BA80C" w14:textId="25D62701" w:rsidR="000E11A9" w:rsidRDefault="000E11A9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Soon after entering the Weddell Sea</w:t>
      </w:r>
      <w:r w:rsidR="00163711">
        <w:rPr>
          <w:rFonts w:ascii="Comic Sans MS" w:hAnsi="Comic Sans MS"/>
          <w:bCs/>
          <w:sz w:val="28"/>
          <w:szCs w:val="28"/>
        </w:rPr>
        <w:t xml:space="preserve">, </w:t>
      </w:r>
      <w:r w:rsidR="00163711" w:rsidRPr="00163711">
        <w:rPr>
          <w:rFonts w:ascii="Comic Sans MS" w:hAnsi="Comic Sans MS"/>
          <w:bCs/>
          <w:i/>
          <w:sz w:val="28"/>
          <w:szCs w:val="28"/>
        </w:rPr>
        <w:t>Endurance</w:t>
      </w:r>
      <w:r w:rsidR="00163711">
        <w:rPr>
          <w:rFonts w:ascii="Comic Sans MS" w:hAnsi="Comic Sans MS"/>
          <w:bCs/>
          <w:sz w:val="28"/>
          <w:szCs w:val="28"/>
        </w:rPr>
        <w:t xml:space="preserve"> began to encounter pack ice, which resembled something close to a giant jigsaw puzzle of ice </w:t>
      </w:r>
      <w:r w:rsidR="007B0701">
        <w:rPr>
          <w:rFonts w:ascii="Comic Sans MS" w:hAnsi="Comic Sans MS"/>
          <w:bCs/>
          <w:sz w:val="28"/>
          <w:szCs w:val="28"/>
        </w:rPr>
        <w:t xml:space="preserve">stretching for over 700 miles ahead of the ship.  Occasionally the </w:t>
      </w:r>
      <w:r w:rsidR="007B0701" w:rsidRPr="007B0701">
        <w:rPr>
          <w:rFonts w:ascii="Comic Sans MS" w:hAnsi="Comic Sans MS"/>
          <w:b/>
          <w:bCs/>
          <w:sz w:val="28"/>
          <w:szCs w:val="28"/>
        </w:rPr>
        <w:t>foresail</w:t>
      </w:r>
      <w:r w:rsidR="007B0701">
        <w:rPr>
          <w:rFonts w:ascii="Comic Sans MS" w:hAnsi="Comic Sans MS"/>
          <w:bCs/>
          <w:sz w:val="28"/>
          <w:szCs w:val="28"/>
        </w:rPr>
        <w:t xml:space="preserve"> was </w:t>
      </w:r>
      <w:r w:rsidR="007B0701" w:rsidRPr="007B0701">
        <w:rPr>
          <w:rFonts w:ascii="Comic Sans MS" w:hAnsi="Comic Sans MS"/>
          <w:b/>
          <w:bCs/>
          <w:sz w:val="28"/>
          <w:szCs w:val="28"/>
        </w:rPr>
        <w:t>reefed</w:t>
      </w:r>
      <w:r w:rsidR="007B0701">
        <w:rPr>
          <w:rFonts w:ascii="Comic Sans MS" w:hAnsi="Comic Sans MS"/>
          <w:bCs/>
          <w:sz w:val="28"/>
          <w:szCs w:val="28"/>
        </w:rPr>
        <w:t xml:space="preserve"> so that dangerous </w:t>
      </w:r>
      <w:r w:rsidR="007B0701" w:rsidRPr="007B0701">
        <w:rPr>
          <w:rFonts w:ascii="Comic Sans MS" w:hAnsi="Comic Sans MS"/>
          <w:b/>
          <w:bCs/>
          <w:sz w:val="28"/>
          <w:szCs w:val="28"/>
        </w:rPr>
        <w:t>growlers</w:t>
      </w:r>
      <w:r w:rsidR="007B0701">
        <w:rPr>
          <w:rFonts w:ascii="Comic Sans MS" w:hAnsi="Comic Sans MS"/>
          <w:bCs/>
          <w:sz w:val="28"/>
          <w:szCs w:val="28"/>
        </w:rPr>
        <w:t xml:space="preserve"> might </w:t>
      </w:r>
      <w:r w:rsidR="002237C8">
        <w:rPr>
          <w:rFonts w:ascii="Comic Sans MS" w:hAnsi="Comic Sans MS"/>
          <w:bCs/>
          <w:sz w:val="28"/>
          <w:szCs w:val="28"/>
        </w:rPr>
        <w:t xml:space="preserve">be spotted and avoided.  Shackleton was fond of </w:t>
      </w:r>
      <w:r w:rsidR="002237C8" w:rsidRPr="002237C8">
        <w:rPr>
          <w:rFonts w:ascii="Comic Sans MS" w:hAnsi="Comic Sans MS"/>
          <w:b/>
          <w:bCs/>
          <w:sz w:val="28"/>
          <w:szCs w:val="28"/>
        </w:rPr>
        <w:t>conning</w:t>
      </w:r>
      <w:r w:rsidR="002237C8">
        <w:rPr>
          <w:rFonts w:ascii="Comic Sans MS" w:hAnsi="Comic Sans MS"/>
          <w:bCs/>
          <w:sz w:val="28"/>
          <w:szCs w:val="28"/>
        </w:rPr>
        <w:t xml:space="preserve"> and working </w:t>
      </w:r>
      <w:r w:rsidR="002237C8">
        <w:rPr>
          <w:rFonts w:ascii="Comic Sans MS" w:hAnsi="Comic Sans MS"/>
          <w:bCs/>
          <w:sz w:val="28"/>
          <w:szCs w:val="28"/>
        </w:rPr>
        <w:lastRenderedPageBreak/>
        <w:t xml:space="preserve">from the </w:t>
      </w:r>
      <w:r w:rsidR="002237C8" w:rsidRPr="002237C8">
        <w:rPr>
          <w:rFonts w:ascii="Comic Sans MS" w:hAnsi="Comic Sans MS"/>
          <w:b/>
          <w:bCs/>
          <w:sz w:val="28"/>
          <w:szCs w:val="28"/>
        </w:rPr>
        <w:t>crow’s nest</w:t>
      </w:r>
      <w:r w:rsidR="002237C8">
        <w:rPr>
          <w:rFonts w:ascii="Comic Sans MS" w:hAnsi="Comic Sans MS"/>
          <w:bCs/>
          <w:sz w:val="28"/>
          <w:szCs w:val="28"/>
        </w:rPr>
        <w:t>, as</w:t>
      </w:r>
      <w:r w:rsidR="007B0701">
        <w:rPr>
          <w:rFonts w:ascii="Comic Sans MS" w:hAnsi="Comic Sans MS"/>
          <w:bCs/>
          <w:sz w:val="28"/>
          <w:szCs w:val="28"/>
        </w:rPr>
        <w:t xml:space="preserve"> </w:t>
      </w:r>
      <w:r w:rsidR="002237C8">
        <w:rPr>
          <w:rFonts w:ascii="Comic Sans MS" w:hAnsi="Comic Sans MS"/>
          <w:bCs/>
          <w:sz w:val="28"/>
          <w:szCs w:val="28"/>
        </w:rPr>
        <w:t>he could see for miles.  Animal life was abundant here and included crab-eater seals, humpback whales, ringed penguins and many other seabirds.</w:t>
      </w:r>
    </w:p>
    <w:p w14:paraId="67CA80B4" w14:textId="77777777" w:rsidR="00D15247" w:rsidRDefault="00D15247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</w:p>
    <w:p w14:paraId="23A30AE9" w14:textId="5EB87864" w:rsidR="00D15247" w:rsidRDefault="00D15247" w:rsidP="00121066">
      <w:pPr>
        <w:tabs>
          <w:tab w:val="left" w:pos="1935"/>
        </w:tabs>
        <w:rPr>
          <w:rFonts w:ascii="Comic Sans MS" w:hAnsi="Comic Sans MS"/>
          <w:b/>
          <w:bCs/>
          <w:sz w:val="28"/>
          <w:szCs w:val="28"/>
          <w:u w:val="single"/>
        </w:rPr>
      </w:pPr>
      <w:r w:rsidRPr="00D15247">
        <w:rPr>
          <w:rFonts w:ascii="Comic Sans MS" w:hAnsi="Comic Sans MS"/>
          <w:b/>
          <w:bCs/>
          <w:sz w:val="28"/>
          <w:szCs w:val="28"/>
          <w:u w:val="single"/>
        </w:rPr>
        <w:t>Pack Ice</w:t>
      </w:r>
    </w:p>
    <w:p w14:paraId="65EF8FF5" w14:textId="0D49EA3E" w:rsidR="00D15247" w:rsidRDefault="00D15247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Progress was slow and laborious.  Of the 700-odd miles of pack ice, the last 250 miles consisted of tough, solid ice up to 3 feet thick, with pieces up to a mile long.  The ship would repeatedly ram the ice at half speed to weaken it and carve a V into the ice edge.  Then the ship would fire its engines and drive full speed into the ice like a giant wedge.  Hurley filmed this process while hanging below the jib boom.  </w:t>
      </w:r>
    </w:p>
    <w:p w14:paraId="67AC03E5" w14:textId="4D1E4AF2" w:rsidR="00D15247" w:rsidRDefault="00D15247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</w:p>
    <w:p w14:paraId="1E2E0F31" w14:textId="531F19C1" w:rsidR="00D15247" w:rsidRDefault="00D15247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Initial contact with the pack ice was exciting, but it soon became something of a concern as the ice became thicker and tighter and tighter.  </w:t>
      </w:r>
      <w:r w:rsidRPr="00D15247">
        <w:rPr>
          <w:rFonts w:ascii="Comic Sans MS" w:hAnsi="Comic Sans MS"/>
          <w:bCs/>
          <w:i/>
          <w:sz w:val="28"/>
          <w:szCs w:val="28"/>
        </w:rPr>
        <w:t>Endurance</w:t>
      </w:r>
      <w:r>
        <w:rPr>
          <w:rFonts w:ascii="Comic Sans MS" w:hAnsi="Comic Sans MS"/>
          <w:bCs/>
          <w:sz w:val="28"/>
          <w:szCs w:val="28"/>
        </w:rPr>
        <w:t xml:space="preserve"> had to work harder to break through.</w:t>
      </w:r>
    </w:p>
    <w:p w14:paraId="6B2BE2F8" w14:textId="0DAF267A" w:rsidR="00D15247" w:rsidRDefault="00D15247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</w:p>
    <w:p w14:paraId="1363DCD5" w14:textId="6BFD7977" w:rsidR="00D15247" w:rsidRDefault="00D15247" w:rsidP="00121066">
      <w:pPr>
        <w:tabs>
          <w:tab w:val="left" w:pos="1935"/>
        </w:tabs>
        <w:rPr>
          <w:rFonts w:ascii="Comic Sans MS" w:hAnsi="Comic Sans MS"/>
          <w:b/>
          <w:bCs/>
          <w:sz w:val="28"/>
          <w:szCs w:val="28"/>
          <w:u w:val="single"/>
        </w:rPr>
      </w:pPr>
      <w:r w:rsidRPr="00D15247">
        <w:rPr>
          <w:rFonts w:ascii="Comic Sans MS" w:hAnsi="Comic Sans MS"/>
          <w:b/>
          <w:bCs/>
          <w:sz w:val="28"/>
          <w:szCs w:val="28"/>
          <w:u w:val="single"/>
        </w:rPr>
        <w:t>Endurance Stuck</w:t>
      </w:r>
    </w:p>
    <w:p w14:paraId="7629CB7B" w14:textId="780C2575" w:rsidR="00D15247" w:rsidRDefault="00D15247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Finally, after battling bravely through over 700 miles of pack ice, </w:t>
      </w:r>
      <w:r w:rsidRPr="00D15247">
        <w:rPr>
          <w:rFonts w:ascii="Comic Sans MS" w:hAnsi="Comic Sans MS"/>
          <w:bCs/>
          <w:i/>
          <w:sz w:val="28"/>
          <w:szCs w:val="28"/>
        </w:rPr>
        <w:t>Endurance</w:t>
      </w:r>
      <w:r>
        <w:rPr>
          <w:rFonts w:ascii="Comic Sans MS" w:hAnsi="Comic Sans MS"/>
          <w:bCs/>
          <w:sz w:val="28"/>
          <w:szCs w:val="28"/>
        </w:rPr>
        <w:t xml:space="preserve"> was overcome.  As far as the eye could see, she was completely surrounded.  After waiting ten days, Shack</w:t>
      </w:r>
      <w:r w:rsidR="00EA4363">
        <w:rPr>
          <w:rFonts w:ascii="Comic Sans MS" w:hAnsi="Comic Sans MS"/>
          <w:bCs/>
          <w:sz w:val="28"/>
          <w:szCs w:val="28"/>
        </w:rPr>
        <w:t>leton ordered the fires to be pu</w:t>
      </w:r>
      <w:r>
        <w:rPr>
          <w:rFonts w:ascii="Comic Sans MS" w:hAnsi="Comic Sans MS"/>
          <w:bCs/>
          <w:sz w:val="28"/>
          <w:szCs w:val="28"/>
        </w:rPr>
        <w:t>t out in order to conserve fuel.  Before attempting to break free, he waited for conditions to improve.  During this time, there was an opportunity to test the motor sled</w:t>
      </w:r>
      <w:r w:rsidR="00EA4363">
        <w:rPr>
          <w:rFonts w:ascii="Comic Sans MS" w:hAnsi="Comic Sans MS"/>
          <w:bCs/>
          <w:sz w:val="28"/>
          <w:szCs w:val="28"/>
        </w:rPr>
        <w:t>, and the men had time to relax.</w:t>
      </w:r>
    </w:p>
    <w:p w14:paraId="0505F61D" w14:textId="50BF6CB5" w:rsidR="00EA4363" w:rsidRDefault="00EA4363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</w:p>
    <w:p w14:paraId="5ABA421B" w14:textId="5F75A299" w:rsidR="00EA4363" w:rsidRPr="00D15247" w:rsidRDefault="00EA4363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On 14</w:t>
      </w:r>
      <w:r w:rsidRPr="00EA4363">
        <w:rPr>
          <w:rFonts w:ascii="Comic Sans MS" w:hAnsi="Comic Sans MS"/>
          <w:bCs/>
          <w:sz w:val="28"/>
          <w:szCs w:val="28"/>
          <w:vertAlign w:val="superscript"/>
        </w:rPr>
        <w:t>th</w:t>
      </w:r>
      <w:r>
        <w:rPr>
          <w:rFonts w:ascii="Comic Sans MS" w:hAnsi="Comic Sans MS"/>
          <w:bCs/>
          <w:sz w:val="28"/>
          <w:szCs w:val="28"/>
        </w:rPr>
        <w:t xml:space="preserve"> February, Shackleton ordered a good head of steam, and </w:t>
      </w:r>
      <w:r w:rsidRPr="00EA4363">
        <w:rPr>
          <w:rFonts w:ascii="Comic Sans MS" w:hAnsi="Comic Sans MS"/>
          <w:bCs/>
          <w:i/>
          <w:sz w:val="28"/>
          <w:szCs w:val="28"/>
        </w:rPr>
        <w:t xml:space="preserve">Endurance </w:t>
      </w:r>
      <w:r>
        <w:rPr>
          <w:rFonts w:ascii="Comic Sans MS" w:hAnsi="Comic Sans MS"/>
          <w:bCs/>
          <w:sz w:val="28"/>
          <w:szCs w:val="28"/>
        </w:rPr>
        <w:t xml:space="preserve">creaked and groaned as she tried to free herself from the cruel grip of the ice.  For over 48 hours, the whole crew </w:t>
      </w:r>
      <w:r>
        <w:rPr>
          <w:rFonts w:ascii="Comic Sans MS" w:hAnsi="Comic Sans MS"/>
          <w:bCs/>
          <w:sz w:val="28"/>
          <w:szCs w:val="28"/>
        </w:rPr>
        <w:lastRenderedPageBreak/>
        <w:t>attacked the ice furiously with ice-chisels, picks and saws.  The little ship eventually moved, although it was soon beset again – 400 yards of heavy ice lay between her and open water.</w:t>
      </w:r>
      <w:r w:rsidR="008D2386">
        <w:rPr>
          <w:rFonts w:ascii="Comic Sans MS" w:hAnsi="Comic Sans MS"/>
          <w:bCs/>
          <w:sz w:val="28"/>
          <w:szCs w:val="28"/>
        </w:rPr>
        <w:t xml:space="preserve">  Exhausted and beaten, all the crew could do now was wait.</w:t>
      </w:r>
    </w:p>
    <w:p w14:paraId="47C21E48" w14:textId="77777777" w:rsidR="000E11A9" w:rsidRPr="000E5F87" w:rsidRDefault="000E11A9" w:rsidP="00121066">
      <w:pPr>
        <w:tabs>
          <w:tab w:val="left" w:pos="1935"/>
        </w:tabs>
        <w:rPr>
          <w:rFonts w:ascii="Comic Sans MS" w:hAnsi="Comic Sans MS"/>
          <w:bCs/>
          <w:sz w:val="28"/>
          <w:szCs w:val="28"/>
        </w:rPr>
      </w:pPr>
    </w:p>
    <w:sectPr w:rsidR="000E11A9" w:rsidRPr="000E5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5CE"/>
    <w:rsid w:val="000B7F90"/>
    <w:rsid w:val="000E11A9"/>
    <w:rsid w:val="000E5F87"/>
    <w:rsid w:val="00121066"/>
    <w:rsid w:val="00163711"/>
    <w:rsid w:val="00175B4D"/>
    <w:rsid w:val="002237C8"/>
    <w:rsid w:val="00294C11"/>
    <w:rsid w:val="00311F84"/>
    <w:rsid w:val="003531B6"/>
    <w:rsid w:val="00467492"/>
    <w:rsid w:val="00725CEE"/>
    <w:rsid w:val="00740D02"/>
    <w:rsid w:val="007904AD"/>
    <w:rsid w:val="007B0701"/>
    <w:rsid w:val="007B47F7"/>
    <w:rsid w:val="0081248D"/>
    <w:rsid w:val="008355CE"/>
    <w:rsid w:val="008A5894"/>
    <w:rsid w:val="008D2386"/>
    <w:rsid w:val="00974C1F"/>
    <w:rsid w:val="00974EF9"/>
    <w:rsid w:val="009776C3"/>
    <w:rsid w:val="009A34E2"/>
    <w:rsid w:val="00A07EA8"/>
    <w:rsid w:val="00A32F7E"/>
    <w:rsid w:val="00AE7FCF"/>
    <w:rsid w:val="00BA3626"/>
    <w:rsid w:val="00BA5962"/>
    <w:rsid w:val="00D15247"/>
    <w:rsid w:val="00D40B27"/>
    <w:rsid w:val="00DD281B"/>
    <w:rsid w:val="00EA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B87F8"/>
  <w15:chartTrackingRefBased/>
  <w15:docId w15:val="{A5344D06-5D8B-4D5D-B365-BD5288D8E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Bridget Charles</cp:lastModifiedBy>
  <cp:revision>2</cp:revision>
  <dcterms:created xsi:type="dcterms:W3CDTF">2020-06-09T12:35:00Z</dcterms:created>
  <dcterms:modified xsi:type="dcterms:W3CDTF">2020-06-09T12:35:00Z</dcterms:modified>
</cp:coreProperties>
</file>