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D8" w:rsidRPr="00FC2CAE" w:rsidRDefault="00446CD8" w:rsidP="00446CD8">
      <w:pPr>
        <w:pStyle w:val="Header"/>
        <w:jc w:val="center"/>
        <w:rPr>
          <w:sz w:val="28"/>
        </w:rPr>
      </w:pPr>
      <w:r w:rsidRPr="00FC2CAE">
        <w:rPr>
          <w:rFonts w:ascii="Comic Sans MS" w:hAnsi="Comic Sans MS"/>
          <w:sz w:val="28"/>
        </w:rPr>
        <w:t>Supported</w:t>
      </w:r>
      <w:r w:rsidRPr="00FC2CAE">
        <w:rPr>
          <w:rFonts w:ascii="Comic Sans MS" w:hAnsi="Comic Sans MS"/>
          <w:sz w:val="28"/>
        </w:rPr>
        <w:tab/>
        <w:t>Independent</w:t>
      </w:r>
      <w:r w:rsidRPr="00FC2CAE">
        <w:rPr>
          <w:rFonts w:ascii="Comic Sans MS" w:hAnsi="Comic Sans MS"/>
          <w:sz w:val="28"/>
        </w:rPr>
        <w:tab/>
        <w:t xml:space="preserve">Group </w:t>
      </w:r>
      <w:r w:rsidRPr="00FC2CAE">
        <w:rPr>
          <w:rFonts w:ascii="Comic Sans MS" w:hAnsi="Comic Sans MS"/>
          <w:noProof/>
          <w:sz w:val="28"/>
          <w:lang w:eastAsia="en-GB"/>
        </w:rPr>
        <w:t xml:space="preserve"> </w:t>
      </w:r>
      <w:r w:rsidRPr="00FC2CAE"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3C1BC7B9" wp14:editId="10C9C985">
            <wp:extent cx="536448" cy="536448"/>
            <wp:effectExtent l="0" t="0" r="0" b="0"/>
            <wp:docPr id="2" name="Picture 2" descr="C:\Users\Moira\AppData\Local\Microsoft\Windows\Temporary Internet Files\Content.IE5\8QBWGNW2\MC9002513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ffaf54e5-5f35-bedc-9e6d-f928d37c3426" descr="C:\Users\Moira\AppData\Local\Microsoft\Windows\Temporary Internet Files\Content.IE5\8QBWGNW2\MC90025137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95" cy="53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CD8" w:rsidRPr="00FC2CAE" w:rsidRDefault="00446CD8" w:rsidP="00446CD8">
      <w:pPr>
        <w:spacing w:after="0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May 2018</w:t>
      </w:r>
    </w:p>
    <w:p w:rsidR="00446CD8" w:rsidRDefault="00446CD8" w:rsidP="00446CD8">
      <w:pPr>
        <w:spacing w:after="0"/>
        <w:jc w:val="center"/>
        <w:rPr>
          <w:rFonts w:ascii="Comic Sans MS" w:hAnsi="Comic Sans MS"/>
          <w:sz w:val="28"/>
        </w:rPr>
      </w:pPr>
      <w:r w:rsidRPr="00FC2CAE">
        <w:rPr>
          <w:rFonts w:ascii="Comic Sans MS" w:hAnsi="Comic Sans MS"/>
          <w:sz w:val="28"/>
        </w:rPr>
        <w:t xml:space="preserve">L.O. </w:t>
      </w:r>
      <w:r>
        <w:rPr>
          <w:rFonts w:ascii="Comic Sans MS" w:hAnsi="Comic Sans MS"/>
          <w:sz w:val="28"/>
        </w:rPr>
        <w:t xml:space="preserve">To </w:t>
      </w:r>
      <w:r>
        <w:rPr>
          <w:rFonts w:ascii="Comic Sans MS" w:hAnsi="Comic Sans MS"/>
          <w:sz w:val="28"/>
        </w:rPr>
        <w:t xml:space="preserve">solve division problems </w:t>
      </w:r>
      <w:r>
        <w:rPr>
          <w:rFonts w:ascii="Comic Sans MS" w:hAnsi="Comic Sans MS"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B285A" w:rsidTr="00AB285A">
        <w:tc>
          <w:tcPr>
            <w:tcW w:w="4508" w:type="dxa"/>
          </w:tcPr>
          <w:p w:rsidR="00AB285A" w:rsidRDefault="00AB285A" w:rsidP="00446CD8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60B2E5" wp14:editId="1ABBE717">
                  <wp:extent cx="2649655" cy="181154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2466" cy="1820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AB285A" w:rsidRDefault="00AB285A" w:rsidP="00446CD8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EAE920" wp14:editId="17A5A529">
                  <wp:extent cx="2565616" cy="1759491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4155" cy="1779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85A" w:rsidTr="00AB285A">
        <w:tc>
          <w:tcPr>
            <w:tcW w:w="4508" w:type="dxa"/>
          </w:tcPr>
          <w:p w:rsidR="00AB285A" w:rsidRDefault="00AB285A" w:rsidP="00446CD8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FE60AFD" wp14:editId="6481200E">
                  <wp:extent cx="2652539" cy="1828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49" cy="1843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AB285A" w:rsidRDefault="00AB285A" w:rsidP="00446CD8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B87062" wp14:editId="1981BE80">
                  <wp:extent cx="2658521" cy="1828800"/>
                  <wp:effectExtent l="0" t="0" r="889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000" cy="1849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85A" w:rsidTr="00AB285A">
        <w:tc>
          <w:tcPr>
            <w:tcW w:w="4508" w:type="dxa"/>
          </w:tcPr>
          <w:p w:rsidR="00AB285A" w:rsidRDefault="00AB285A" w:rsidP="00446CD8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B29BD0" wp14:editId="1C4654C9">
                  <wp:extent cx="2685763" cy="1846053"/>
                  <wp:effectExtent l="0" t="0" r="635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8139" cy="1861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AB285A" w:rsidRDefault="00AB285A" w:rsidP="00446CD8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9F90CB" wp14:editId="217C80E1">
                  <wp:extent cx="2651880" cy="18198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0160" cy="1832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85A" w:rsidTr="00AB285A">
        <w:tc>
          <w:tcPr>
            <w:tcW w:w="4508" w:type="dxa"/>
          </w:tcPr>
          <w:p w:rsidR="00AB285A" w:rsidRDefault="00AB285A" w:rsidP="00446CD8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00CFA4" wp14:editId="0885366E">
                  <wp:extent cx="2614714" cy="1805329"/>
                  <wp:effectExtent l="0" t="0" r="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259" cy="1817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AB285A" w:rsidRDefault="00AB285A" w:rsidP="00446CD8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AB285A" w:rsidRDefault="00AB285A" w:rsidP="00446CD8">
      <w:pPr>
        <w:spacing w:after="0"/>
        <w:jc w:val="center"/>
        <w:rPr>
          <w:rFonts w:ascii="Comic Sans MS" w:hAnsi="Comic Sans MS"/>
          <w:sz w:val="28"/>
        </w:rPr>
      </w:pPr>
      <w:bookmarkStart w:id="0" w:name="_GoBack"/>
      <w:bookmarkEnd w:id="0"/>
    </w:p>
    <w:p w:rsidR="00031A8E" w:rsidRDefault="00031A8E"/>
    <w:p w:rsidR="00AB285A" w:rsidRDefault="00AB285A"/>
    <w:sectPr w:rsidR="00AB285A" w:rsidSect="00446CD8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D8"/>
    <w:rsid w:val="00031A8E"/>
    <w:rsid w:val="00446CD8"/>
    <w:rsid w:val="00AB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E1A46"/>
  <w15:chartTrackingRefBased/>
  <w15:docId w15:val="{87AACDD0-65E2-4BD7-AFCB-EA7F9E07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CD8"/>
  </w:style>
  <w:style w:type="table" w:styleId="TableGrid">
    <w:name w:val="Table Grid"/>
    <w:basedOn w:val="TableNormal"/>
    <w:uiPriority w:val="39"/>
    <w:rsid w:val="00AB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2018-05-07T07:53:00Z</dcterms:created>
  <dcterms:modified xsi:type="dcterms:W3CDTF">2018-05-07T08:02:00Z</dcterms:modified>
</cp:coreProperties>
</file>