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7DF9D" w14:textId="77777777" w:rsidR="007D105E" w:rsidRPr="007D105E" w:rsidRDefault="007D105E" w:rsidP="007D105E">
      <w:pPr>
        <w:jc w:val="center"/>
        <w:rPr>
          <w:sz w:val="28"/>
        </w:rPr>
      </w:pPr>
      <w:r w:rsidRPr="007D105E">
        <w:rPr>
          <w:sz w:val="28"/>
        </w:rPr>
        <w:t>Home Learning Plans</w:t>
      </w:r>
    </w:p>
    <w:p w14:paraId="3E0A4514" w14:textId="15635663" w:rsidR="00634FEC" w:rsidRPr="00BE410A" w:rsidRDefault="00503A4D" w:rsidP="00BE410A">
      <w:pPr>
        <w:jc w:val="center"/>
        <w:rPr>
          <w:sz w:val="28"/>
        </w:rPr>
      </w:pPr>
      <w:r>
        <w:rPr>
          <w:sz w:val="28"/>
        </w:rPr>
        <w:t xml:space="preserve">Lilac </w:t>
      </w:r>
      <w:r w:rsidR="009411D8" w:rsidRPr="00634FEC">
        <w:rPr>
          <w:sz w:val="28"/>
        </w:rPr>
        <w:t>Class</w:t>
      </w:r>
    </w:p>
    <w:p w14:paraId="2B08EF34" w14:textId="7CB7EA2C" w:rsidR="007D105E" w:rsidRDefault="007D105E" w:rsidP="00BE410A">
      <w:pPr>
        <w:jc w:val="center"/>
      </w:pPr>
      <w:r>
        <w:t xml:space="preserve">Week Beginning: </w:t>
      </w:r>
      <w:r w:rsidR="002F1656">
        <w:t>Mo</w:t>
      </w:r>
      <w:r w:rsidR="00EC3B55">
        <w:t>nda</w:t>
      </w:r>
      <w:r w:rsidR="00E30D8A">
        <w:t xml:space="preserve">y </w:t>
      </w:r>
      <w:r w:rsidR="00983764">
        <w:t>8</w:t>
      </w:r>
      <w:r w:rsidR="008B1EF0" w:rsidRPr="008B1EF0">
        <w:rPr>
          <w:vertAlign w:val="superscript"/>
        </w:rPr>
        <w:t>st</w:t>
      </w:r>
      <w:r w:rsidR="008B1EF0">
        <w:t xml:space="preserve"> June</w:t>
      </w:r>
    </w:p>
    <w:p w14:paraId="10CD56B1" w14:textId="77777777" w:rsidR="009411D8" w:rsidRPr="000C4B60" w:rsidRDefault="009411D8" w:rsidP="002F1656">
      <w:pPr>
        <w:spacing w:after="0"/>
        <w:rPr>
          <w:rFonts w:cstheme="minorHAnsi"/>
          <w:b/>
          <w:bCs/>
          <w:sz w:val="24"/>
          <w:szCs w:val="24"/>
        </w:rPr>
      </w:pPr>
      <w:r w:rsidRPr="000C4B60">
        <w:rPr>
          <w:rFonts w:cstheme="minorHAnsi"/>
          <w:b/>
          <w:bCs/>
          <w:sz w:val="24"/>
          <w:szCs w:val="24"/>
        </w:rPr>
        <w:t xml:space="preserve">Reading: </w:t>
      </w:r>
    </w:p>
    <w:p w14:paraId="62DC3E69" w14:textId="5184FF44" w:rsidR="00503A4D" w:rsidRDefault="00503A4D" w:rsidP="002F1656">
      <w:pPr>
        <w:pStyle w:val="ListParagraph"/>
        <w:numPr>
          <w:ilvl w:val="0"/>
          <w:numId w:val="1"/>
        </w:num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>Carry on with you</w:t>
      </w:r>
      <w:r w:rsidR="0056767F">
        <w:rPr>
          <w:rFonts w:ascii="Arial" w:hAnsi="Arial" w:cs="Arial"/>
          <w:color w:val="222222"/>
          <w:sz w:val="20"/>
          <w:szCs w:val="20"/>
        </w:rPr>
        <w:t>r</w:t>
      </w:r>
      <w:r>
        <w:rPr>
          <w:rFonts w:ascii="Arial" w:hAnsi="Arial" w:cs="Arial"/>
          <w:color w:val="222222"/>
          <w:sz w:val="20"/>
          <w:szCs w:val="20"/>
        </w:rPr>
        <w:t xml:space="preserve"> daily independent reading.  </w:t>
      </w:r>
    </w:p>
    <w:p w14:paraId="13BB2CD7" w14:textId="29A9E07D" w:rsidR="008B1EF0" w:rsidRPr="00976AD4" w:rsidRDefault="008B1EF0" w:rsidP="002F1656">
      <w:pPr>
        <w:pStyle w:val="ListParagraph"/>
        <w:numPr>
          <w:ilvl w:val="0"/>
          <w:numId w:val="1"/>
        </w:numPr>
        <w:spacing w:after="0" w:line="300" w:lineRule="atLeast"/>
        <w:rPr>
          <w:rFonts w:ascii="Arial" w:hAnsi="Arial" w:cs="Arial"/>
          <w:b/>
          <w:bCs/>
          <w:color w:val="FF0000"/>
          <w:sz w:val="20"/>
          <w:szCs w:val="20"/>
        </w:rPr>
      </w:pPr>
      <w:r w:rsidRPr="00976AD4">
        <w:rPr>
          <w:rFonts w:ascii="Arial" w:hAnsi="Arial" w:cs="Arial"/>
          <w:b/>
          <w:bCs/>
          <w:color w:val="FF0000"/>
          <w:sz w:val="20"/>
          <w:szCs w:val="20"/>
        </w:rPr>
        <w:t xml:space="preserve">This week I have given you a ‘Talk for Writing’ </w:t>
      </w:r>
      <w:r w:rsidR="006F2FDA" w:rsidRPr="00976AD4">
        <w:rPr>
          <w:rFonts w:ascii="Arial" w:hAnsi="Arial" w:cs="Arial"/>
          <w:b/>
          <w:bCs/>
          <w:color w:val="FF0000"/>
          <w:sz w:val="20"/>
          <w:szCs w:val="20"/>
        </w:rPr>
        <w:t>activity to complete</w:t>
      </w:r>
      <w:r w:rsidRPr="00976AD4">
        <w:rPr>
          <w:rFonts w:ascii="Arial" w:hAnsi="Arial" w:cs="Arial"/>
          <w:b/>
          <w:bCs/>
          <w:color w:val="FF0000"/>
          <w:sz w:val="20"/>
          <w:szCs w:val="20"/>
        </w:rPr>
        <w:t xml:space="preserve"> that will cover </w:t>
      </w:r>
      <w:r w:rsidR="00E06DF7">
        <w:rPr>
          <w:rFonts w:ascii="Arial" w:hAnsi="Arial" w:cs="Arial"/>
          <w:b/>
          <w:bCs/>
          <w:color w:val="FF0000"/>
          <w:sz w:val="20"/>
          <w:szCs w:val="20"/>
        </w:rPr>
        <w:t xml:space="preserve">most </w:t>
      </w:r>
      <w:r w:rsidRPr="00976AD4">
        <w:rPr>
          <w:rFonts w:ascii="Arial" w:hAnsi="Arial" w:cs="Arial"/>
          <w:b/>
          <w:bCs/>
          <w:color w:val="FF0000"/>
          <w:sz w:val="20"/>
          <w:szCs w:val="20"/>
        </w:rPr>
        <w:t xml:space="preserve">of our English for the week. </w:t>
      </w:r>
      <w:r w:rsidR="006F2FDA" w:rsidRPr="00976AD4">
        <w:rPr>
          <w:rFonts w:ascii="Arial" w:hAnsi="Arial" w:cs="Arial"/>
          <w:b/>
          <w:bCs/>
          <w:color w:val="FF0000"/>
          <w:sz w:val="20"/>
          <w:szCs w:val="20"/>
        </w:rPr>
        <w:t xml:space="preserve">This Year 5 Workbook has been written by </w:t>
      </w:r>
      <w:r w:rsidR="00A46373">
        <w:rPr>
          <w:rFonts w:ascii="Arial" w:hAnsi="Arial" w:cs="Arial"/>
          <w:b/>
          <w:bCs/>
          <w:color w:val="FF0000"/>
          <w:sz w:val="20"/>
          <w:szCs w:val="20"/>
        </w:rPr>
        <w:t xml:space="preserve">Dean Thompson </w:t>
      </w:r>
      <w:r w:rsidR="006F2FDA" w:rsidRPr="00976AD4">
        <w:rPr>
          <w:rFonts w:ascii="Arial" w:hAnsi="Arial" w:cs="Arial"/>
          <w:b/>
          <w:bCs/>
          <w:color w:val="FF0000"/>
          <w:sz w:val="20"/>
          <w:szCs w:val="20"/>
        </w:rPr>
        <w:t>and will cover reading comprehension, grammar, the development of vocabulary, planning a story and plotting ideas in a structured way and finally writing a story.</w:t>
      </w:r>
    </w:p>
    <w:p w14:paraId="3CC533EB" w14:textId="49CB34F3" w:rsidR="002F1656" w:rsidRPr="002F1656" w:rsidRDefault="002F1656" w:rsidP="002F1656">
      <w:pPr>
        <w:pStyle w:val="ListParagraph"/>
        <w:numPr>
          <w:ilvl w:val="0"/>
          <w:numId w:val="1"/>
        </w:num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Visit the Oxford Owl website. </w:t>
      </w:r>
      <w:hyperlink r:id="rId5" w:tgtFrame="_blank" w:history="1">
        <w:r w:rsidRPr="002F1656">
          <w:rPr>
            <w:rStyle w:val="Hyperlink"/>
            <w:rFonts w:ascii="Arial" w:hAnsi="Arial" w:cs="Arial"/>
            <w:color w:val="1155CC"/>
            <w:sz w:val="20"/>
            <w:szCs w:val="20"/>
          </w:rPr>
          <w:t>https://www.oxfordowl.co.uk/</w:t>
        </w:r>
      </w:hyperlink>
      <w:r w:rsidRPr="002F1656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ascii="Arial" w:hAnsi="Arial" w:cs="Arial"/>
          <w:color w:val="222222"/>
          <w:sz w:val="20"/>
          <w:szCs w:val="20"/>
        </w:rPr>
        <w:t>Click on the My Class Login section</w:t>
      </w:r>
      <w:r w:rsidRPr="002F165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746580D4" w14:textId="77777777" w:rsidR="002F1656" w:rsidRDefault="002F1656" w:rsidP="002F1656">
      <w:pPr>
        <w:pStyle w:val="ListParagraph"/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 w:rsidRPr="002F1656">
        <w:rPr>
          <w:rFonts w:ascii="Arial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 wp14:anchorId="1985C228" wp14:editId="3B7628DC">
            <wp:extent cx="3726815" cy="612775"/>
            <wp:effectExtent l="0" t="0" r="6985" b="0"/>
            <wp:docPr id="3" name="Picture 3" descr="C:\Users\cmackinnon\AppData\Local\Temp\0144ff69-268a-4c8f-8d60-71c959abc46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0144ff69-268a-4c8f-8d60-71c959abc46f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81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C49A3" w14:textId="78D6078A" w:rsidR="002F1656" w:rsidRDefault="002F1656" w:rsidP="002F1656">
      <w:pPr>
        <w:spacing w:after="0" w:line="300" w:lineRule="atLeast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ab/>
        <w:t xml:space="preserve">Use the following details to log in to the newly created </w:t>
      </w:r>
      <w:r w:rsidR="0056767F">
        <w:rPr>
          <w:rFonts w:ascii="Arial" w:hAnsi="Arial" w:cs="Arial"/>
          <w:color w:val="222222"/>
          <w:sz w:val="20"/>
          <w:szCs w:val="20"/>
        </w:rPr>
        <w:t>Lilac</w:t>
      </w:r>
      <w:r>
        <w:rPr>
          <w:rFonts w:ascii="Arial" w:hAnsi="Arial" w:cs="Arial"/>
          <w:color w:val="222222"/>
          <w:sz w:val="20"/>
          <w:szCs w:val="20"/>
        </w:rPr>
        <w:t xml:space="preserve"> </w:t>
      </w:r>
      <w:r w:rsidR="0056767F">
        <w:rPr>
          <w:rFonts w:ascii="Arial" w:hAnsi="Arial" w:cs="Arial"/>
          <w:color w:val="222222"/>
          <w:sz w:val="20"/>
          <w:szCs w:val="20"/>
        </w:rPr>
        <w:t>C</w:t>
      </w:r>
      <w:r>
        <w:rPr>
          <w:rFonts w:ascii="Arial" w:hAnsi="Arial" w:cs="Arial"/>
          <w:color w:val="222222"/>
          <w:sz w:val="20"/>
          <w:szCs w:val="20"/>
        </w:rPr>
        <w:t xml:space="preserve">lass section. </w:t>
      </w:r>
    </w:p>
    <w:p w14:paraId="7371DF88" w14:textId="01FF42D4" w:rsidR="002F1656" w:rsidRDefault="002F1656" w:rsidP="002F1656">
      <w:pPr>
        <w:spacing w:after="0" w:line="300" w:lineRule="atLeast"/>
        <w:ind w:firstLine="720"/>
        <w:rPr>
          <w:rFonts w:ascii="Arial" w:hAnsi="Arial" w:cs="Arial"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Username: </w:t>
      </w:r>
      <w:r w:rsidR="00500A99">
        <w:rPr>
          <w:rFonts w:ascii="Arial" w:hAnsi="Arial" w:cs="Arial"/>
          <w:b/>
          <w:color w:val="222222"/>
          <w:sz w:val="20"/>
          <w:szCs w:val="20"/>
        </w:rPr>
        <w:t>lilac</w:t>
      </w:r>
      <w:r w:rsidRPr="002F1656">
        <w:rPr>
          <w:rFonts w:ascii="Arial" w:hAnsi="Arial" w:cs="Arial"/>
          <w:b/>
          <w:color w:val="222222"/>
          <w:sz w:val="20"/>
          <w:szCs w:val="20"/>
        </w:rPr>
        <w:t>101</w:t>
      </w:r>
    </w:p>
    <w:p w14:paraId="72996535" w14:textId="77777777" w:rsidR="002F1656" w:rsidRDefault="002F1656" w:rsidP="002F1656">
      <w:pPr>
        <w:spacing w:after="0" w:line="300" w:lineRule="atLeast"/>
        <w:ind w:firstLine="720"/>
        <w:rPr>
          <w:rFonts w:ascii="Arial" w:hAnsi="Arial" w:cs="Arial"/>
          <w:b/>
          <w:color w:val="222222"/>
          <w:sz w:val="20"/>
          <w:szCs w:val="20"/>
        </w:rPr>
      </w:pPr>
      <w:r>
        <w:rPr>
          <w:rFonts w:ascii="Arial" w:hAnsi="Arial" w:cs="Arial"/>
          <w:color w:val="222222"/>
          <w:sz w:val="20"/>
          <w:szCs w:val="20"/>
        </w:rPr>
        <w:t xml:space="preserve">Password: </w:t>
      </w:r>
      <w:r w:rsidRPr="002F1656">
        <w:rPr>
          <w:rFonts w:ascii="Arial" w:hAnsi="Arial" w:cs="Arial"/>
          <w:b/>
          <w:color w:val="222222"/>
          <w:sz w:val="20"/>
          <w:szCs w:val="20"/>
        </w:rPr>
        <w:t>pupil</w:t>
      </w:r>
    </w:p>
    <w:p w14:paraId="01CC8563" w14:textId="77777777" w:rsidR="002F1656" w:rsidRPr="000E17AE" w:rsidRDefault="000E17AE" w:rsidP="000E17AE">
      <w:pPr>
        <w:spacing w:after="0" w:line="300" w:lineRule="atLeast"/>
        <w:ind w:left="720"/>
        <w:rPr>
          <w:rFonts w:ascii="Arial" w:hAnsi="Arial" w:cs="Arial"/>
          <w:color w:val="222222"/>
          <w:sz w:val="20"/>
          <w:szCs w:val="20"/>
        </w:rPr>
      </w:pPr>
      <w:r w:rsidRPr="000E17AE">
        <w:rPr>
          <w:rFonts w:ascii="Arial" w:hAnsi="Arial" w:cs="Arial"/>
          <w:color w:val="222222"/>
          <w:sz w:val="20"/>
          <w:szCs w:val="20"/>
        </w:rPr>
        <w:t xml:space="preserve">Click on the ‘My Bookshelf’ section and select reading books that are right for you. Use the ‘Age Groups’ section to help narrow down the search.  </w:t>
      </w:r>
    </w:p>
    <w:p w14:paraId="2F05DE09" w14:textId="77777777" w:rsidR="009411D8" w:rsidRPr="006F28AD" w:rsidRDefault="00FC1FB5" w:rsidP="009411D8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When completing guided or supported reading of an age appropriate text, f</w:t>
      </w:r>
      <w:r w:rsidR="009411D8" w:rsidRPr="006F28AD">
        <w:rPr>
          <w:rFonts w:cstheme="minorHAnsi"/>
          <w:sz w:val="24"/>
          <w:szCs w:val="24"/>
        </w:rPr>
        <w:t xml:space="preserve">ocus on </w:t>
      </w:r>
      <w:r w:rsidR="000E17AE">
        <w:rPr>
          <w:rFonts w:cstheme="minorHAnsi"/>
          <w:b/>
          <w:sz w:val="24"/>
          <w:szCs w:val="24"/>
        </w:rPr>
        <w:t>analytical</w:t>
      </w:r>
      <w:r w:rsidR="0007678D" w:rsidRPr="006F28AD">
        <w:rPr>
          <w:rFonts w:cstheme="minorHAnsi"/>
          <w:b/>
          <w:sz w:val="24"/>
          <w:szCs w:val="24"/>
        </w:rPr>
        <w:t xml:space="preserve"> questioning</w:t>
      </w:r>
      <w:r w:rsidR="009411D8" w:rsidRPr="006F28AD">
        <w:rPr>
          <w:rFonts w:cstheme="minorHAnsi"/>
          <w:sz w:val="24"/>
          <w:szCs w:val="24"/>
        </w:rPr>
        <w:t xml:space="preserve">. Use the </w:t>
      </w:r>
      <w:r w:rsidR="000E17AE">
        <w:rPr>
          <w:rFonts w:cstheme="minorHAnsi"/>
          <w:sz w:val="24"/>
          <w:szCs w:val="24"/>
        </w:rPr>
        <w:t>analytical</w:t>
      </w:r>
      <w:r w:rsidR="0007678D" w:rsidRPr="006F28AD">
        <w:rPr>
          <w:rFonts w:cstheme="minorHAnsi"/>
          <w:sz w:val="24"/>
          <w:szCs w:val="24"/>
        </w:rPr>
        <w:t xml:space="preserve"> </w:t>
      </w:r>
      <w:r w:rsidR="009411D8" w:rsidRPr="006F28AD">
        <w:rPr>
          <w:rFonts w:cstheme="minorHAnsi"/>
          <w:sz w:val="24"/>
          <w:szCs w:val="24"/>
        </w:rPr>
        <w:t xml:space="preserve">section of this questioning tool to generate questions </w:t>
      </w:r>
      <w:r w:rsidR="0007678D" w:rsidRPr="006F28AD">
        <w:rPr>
          <w:rFonts w:cstheme="minorHAnsi"/>
          <w:sz w:val="24"/>
          <w:szCs w:val="24"/>
        </w:rPr>
        <w:t xml:space="preserve">that challenge your child to </w:t>
      </w:r>
      <w:r w:rsidR="000E17AE">
        <w:rPr>
          <w:rFonts w:cstheme="minorHAnsi"/>
          <w:sz w:val="24"/>
          <w:szCs w:val="24"/>
        </w:rPr>
        <w:t>analyse what has happened in the story</w:t>
      </w:r>
      <w:r w:rsidR="009411D8" w:rsidRPr="006F28AD">
        <w:rPr>
          <w:rFonts w:cstheme="minorHAnsi"/>
          <w:sz w:val="24"/>
          <w:szCs w:val="24"/>
        </w:rPr>
        <w:t xml:space="preserve">. </w:t>
      </w:r>
    </w:p>
    <w:p w14:paraId="0F23C21C" w14:textId="77777777" w:rsidR="009411D8" w:rsidRPr="006F28AD" w:rsidRDefault="009411D8" w:rsidP="009411D8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 wp14:anchorId="3F0A5FD5" wp14:editId="0C0B350A">
            <wp:extent cx="5486511" cy="3135085"/>
            <wp:effectExtent l="0" t="0" r="0" b="8255"/>
            <wp:docPr id="1" name="Picture 1" descr="C:\Users\cmackinnon\AppData\Local\Temp\b45a5f00-d208-4630-8db0-3ac8f2ac38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45a5f00-d208-4630-8db0-3ac8f2ac38d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8" cy="31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DA608B" w14:textId="77777777" w:rsidR="00BE410A" w:rsidRPr="006F28AD" w:rsidRDefault="00BE410A" w:rsidP="009411D8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For example:</w:t>
      </w:r>
    </w:p>
    <w:p w14:paraId="79B6B36C" w14:textId="77777777" w:rsidR="000D68A7" w:rsidRDefault="00BE410A" w:rsidP="000E17AE">
      <w:pPr>
        <w:pStyle w:val="ListParagraph"/>
        <w:rPr>
          <w:rFonts w:cstheme="minorHAnsi"/>
          <w:sz w:val="24"/>
          <w:szCs w:val="24"/>
        </w:rPr>
      </w:pPr>
      <w:r w:rsidRPr="006F28AD">
        <w:rPr>
          <w:rFonts w:cstheme="minorHAnsi"/>
          <w:sz w:val="24"/>
          <w:szCs w:val="24"/>
        </w:rPr>
        <w:t>-</w:t>
      </w:r>
      <w:r w:rsidR="000E17AE">
        <w:rPr>
          <w:rFonts w:cstheme="minorHAnsi"/>
          <w:sz w:val="24"/>
          <w:szCs w:val="24"/>
        </w:rPr>
        <w:t xml:space="preserve">Why did they do that? </w:t>
      </w:r>
    </w:p>
    <w:p w14:paraId="710E2AE5" w14:textId="77777777" w:rsidR="000E17AE" w:rsidRPr="006F28AD" w:rsidRDefault="000E17AE" w:rsidP="000E17AE">
      <w:pPr>
        <w:pStyle w:val="ListParagrap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-How can you tell that…?</w:t>
      </w:r>
    </w:p>
    <w:p w14:paraId="7893FAAF" w14:textId="77777777" w:rsidR="00B715CA" w:rsidRDefault="00B715CA" w:rsidP="000D68A7">
      <w:pPr>
        <w:rPr>
          <w:rFonts w:cstheme="minorHAnsi"/>
          <w:sz w:val="24"/>
          <w:szCs w:val="24"/>
        </w:rPr>
      </w:pPr>
    </w:p>
    <w:p w14:paraId="1A9DB7C6" w14:textId="2F90919D" w:rsidR="00D90A9C" w:rsidRDefault="005E6800" w:rsidP="00D90A9C">
      <w:pPr>
        <w:rPr>
          <w:b/>
          <w:bCs/>
        </w:rPr>
      </w:pPr>
      <w:r w:rsidRPr="000C4B60">
        <w:rPr>
          <w:b/>
          <w:bCs/>
        </w:rPr>
        <w:t>Spelling</w:t>
      </w:r>
      <w:r w:rsidR="00A66823" w:rsidRPr="000C4B60">
        <w:rPr>
          <w:b/>
          <w:bCs/>
        </w:rPr>
        <w:t>, Punctuation and Grammar</w:t>
      </w:r>
      <w:r w:rsidR="00D90A9C" w:rsidRPr="000C4B60">
        <w:rPr>
          <w:b/>
          <w:bCs/>
        </w:rPr>
        <w:t>:</w:t>
      </w:r>
    </w:p>
    <w:p w14:paraId="582EFA8B" w14:textId="7C697953" w:rsidR="006F2FDA" w:rsidRPr="00976AD4" w:rsidRDefault="006F2FDA" w:rsidP="00D90A9C">
      <w:pPr>
        <w:rPr>
          <w:b/>
          <w:bCs/>
          <w:color w:val="FF0000"/>
        </w:rPr>
      </w:pPr>
      <w:r w:rsidRPr="00976AD4">
        <w:rPr>
          <w:b/>
          <w:bCs/>
          <w:color w:val="FF0000"/>
        </w:rPr>
        <w:t xml:space="preserve">PLEASE SEE YOUR </w:t>
      </w:r>
      <w:r w:rsidR="00976AD4" w:rsidRPr="00976AD4">
        <w:rPr>
          <w:b/>
          <w:bCs/>
          <w:color w:val="FF0000"/>
        </w:rPr>
        <w:t>‘</w:t>
      </w:r>
      <w:r w:rsidRPr="00976AD4">
        <w:rPr>
          <w:b/>
          <w:bCs/>
          <w:color w:val="FF0000"/>
        </w:rPr>
        <w:t>TALK FOR WRITING</w:t>
      </w:r>
      <w:r w:rsidR="00976AD4" w:rsidRPr="00976AD4">
        <w:rPr>
          <w:b/>
          <w:bCs/>
          <w:color w:val="FF0000"/>
        </w:rPr>
        <w:t>’</w:t>
      </w:r>
      <w:r w:rsidRPr="00976AD4">
        <w:rPr>
          <w:b/>
          <w:bCs/>
          <w:color w:val="FF0000"/>
        </w:rPr>
        <w:t xml:space="preserve"> </w:t>
      </w:r>
      <w:r w:rsidR="00976AD4" w:rsidRPr="00976AD4">
        <w:rPr>
          <w:b/>
          <w:bCs/>
          <w:color w:val="FF0000"/>
        </w:rPr>
        <w:t>WORKBOOK</w:t>
      </w:r>
    </w:p>
    <w:p w14:paraId="549DB172" w14:textId="3FE39374" w:rsidR="005E6800" w:rsidRPr="00E06DF7" w:rsidRDefault="005E6800" w:rsidP="00BD7C49">
      <w:pPr>
        <w:spacing w:line="256" w:lineRule="auto"/>
        <w:ind w:left="360"/>
        <w:rPr>
          <w:b/>
          <w:bCs/>
          <w:color w:val="0070C0"/>
        </w:rPr>
      </w:pPr>
      <w:r w:rsidRPr="000C4B60">
        <w:rPr>
          <w:b/>
          <w:bCs/>
        </w:rPr>
        <w:lastRenderedPageBreak/>
        <w:t>Writing:</w:t>
      </w:r>
      <w:r w:rsidR="00BD7C49">
        <w:rPr>
          <w:b/>
          <w:bCs/>
        </w:rPr>
        <w:t xml:space="preserve">  </w:t>
      </w:r>
      <w:r w:rsidR="006F2FDA" w:rsidRPr="00976AD4">
        <w:rPr>
          <w:b/>
          <w:bCs/>
          <w:color w:val="FF0000"/>
        </w:rPr>
        <w:t xml:space="preserve">PLEASE SEE YOUR </w:t>
      </w:r>
      <w:r w:rsidR="00976AD4" w:rsidRPr="00976AD4">
        <w:rPr>
          <w:b/>
          <w:bCs/>
          <w:color w:val="FF0000"/>
        </w:rPr>
        <w:t>‘</w:t>
      </w:r>
      <w:r w:rsidR="006F2FDA" w:rsidRPr="00976AD4">
        <w:rPr>
          <w:b/>
          <w:bCs/>
          <w:color w:val="FF0000"/>
        </w:rPr>
        <w:t>TALK FOR WRITING</w:t>
      </w:r>
      <w:r w:rsidR="00976AD4" w:rsidRPr="00976AD4">
        <w:rPr>
          <w:b/>
          <w:bCs/>
          <w:color w:val="FF0000"/>
        </w:rPr>
        <w:t>’</w:t>
      </w:r>
      <w:r w:rsidR="006F2FDA" w:rsidRPr="00976AD4">
        <w:rPr>
          <w:b/>
          <w:bCs/>
          <w:color w:val="FF0000"/>
        </w:rPr>
        <w:t xml:space="preserve"> </w:t>
      </w:r>
      <w:r w:rsidR="00976AD4" w:rsidRPr="00976AD4">
        <w:rPr>
          <w:b/>
          <w:bCs/>
          <w:color w:val="FF0000"/>
        </w:rPr>
        <w:t>WORKBOOK</w:t>
      </w:r>
      <w:r w:rsidR="00BD7C49">
        <w:rPr>
          <w:b/>
          <w:bCs/>
          <w:color w:val="FF0000"/>
        </w:rPr>
        <w:t xml:space="preserve">.  </w:t>
      </w:r>
      <w:r w:rsidR="00BD7C49" w:rsidRPr="00E06DF7">
        <w:rPr>
          <w:b/>
          <w:bCs/>
          <w:color w:val="0070C0"/>
          <w:highlight w:val="yellow"/>
        </w:rPr>
        <w:t xml:space="preserve">PLEASE ALSO SEE AN ATTACHED LETTER </w:t>
      </w:r>
      <w:r w:rsidR="00E06DF7">
        <w:rPr>
          <w:b/>
          <w:bCs/>
          <w:color w:val="0070C0"/>
          <w:highlight w:val="yellow"/>
        </w:rPr>
        <w:t>WITH DETAILS OF</w:t>
      </w:r>
      <w:r w:rsidR="00BD7C49" w:rsidRPr="00E06DF7">
        <w:rPr>
          <w:b/>
          <w:bCs/>
          <w:color w:val="0070C0"/>
          <w:highlight w:val="yellow"/>
        </w:rPr>
        <w:t xml:space="preserve"> A WRITING COMPETITION ABOUT YOUR EXPERIENCE IN LOCKDOWN.</w:t>
      </w:r>
      <w:r w:rsidR="00E06DF7" w:rsidRPr="00E06DF7">
        <w:rPr>
          <w:b/>
          <w:bCs/>
          <w:color w:val="0070C0"/>
          <w:highlight w:val="yellow"/>
        </w:rPr>
        <w:t xml:space="preserve">  WHETHER YOU WIN OR NOT YOUR WORK WILL BE READ BY A PUBLISHED AUTHOR</w:t>
      </w:r>
      <w:r w:rsidR="00E06DF7">
        <w:rPr>
          <w:b/>
          <w:bCs/>
          <w:color w:val="0070C0"/>
          <w:highlight w:val="yellow"/>
        </w:rPr>
        <w:t>!</w:t>
      </w:r>
      <w:r w:rsidR="00E06DF7" w:rsidRPr="00E06DF7">
        <w:rPr>
          <w:b/>
          <w:bCs/>
          <w:color w:val="0070C0"/>
          <w:highlight w:val="yellow"/>
        </w:rPr>
        <w:t xml:space="preserve">  </w:t>
      </w:r>
      <w:r w:rsidR="00E06DF7">
        <w:rPr>
          <w:b/>
          <w:bCs/>
          <w:color w:val="0070C0"/>
          <w:highlight w:val="yellow"/>
        </w:rPr>
        <w:t xml:space="preserve">YOUR WRITING </w:t>
      </w:r>
      <w:r w:rsidR="00E06DF7" w:rsidRPr="00E06DF7">
        <w:rPr>
          <w:b/>
          <w:bCs/>
          <w:color w:val="0070C0"/>
          <w:highlight w:val="yellow"/>
        </w:rPr>
        <w:t>COULD BE ABOUT YOUR PERSONAL EXPERIENCE, A POEM OR A CREATIVE STORY.  ALL ENTRIES ARE ONLINE.  IF YOU DO NOT WANT TO ENTER THE COMPETITION I WOULD STILL LIKE YOU TO DO THIS WRITING ACTIVITY.</w:t>
      </w:r>
    </w:p>
    <w:p w14:paraId="5F4D5B69" w14:textId="77777777" w:rsidR="00D15F4D" w:rsidRPr="004079D7" w:rsidRDefault="00D15F4D" w:rsidP="00D15F4D">
      <w:pPr>
        <w:pStyle w:val="ListParagraph"/>
        <w:spacing w:line="256" w:lineRule="auto"/>
        <w:ind w:left="644"/>
        <w:rPr>
          <w:b/>
          <w:bCs/>
          <w:color w:val="0070C0"/>
          <w:u w:val="single"/>
        </w:rPr>
      </w:pPr>
    </w:p>
    <w:p w14:paraId="4B6AF236" w14:textId="79E44B7F" w:rsidR="00D90A9C" w:rsidRDefault="005E6800" w:rsidP="00D90A9C">
      <w:pPr>
        <w:rPr>
          <w:b/>
          <w:bCs/>
        </w:rPr>
      </w:pPr>
      <w:r w:rsidRPr="000C4B60">
        <w:rPr>
          <w:b/>
          <w:bCs/>
        </w:rPr>
        <w:t>Maths:</w:t>
      </w:r>
      <w:r w:rsidR="000C4B60">
        <w:rPr>
          <w:b/>
          <w:bCs/>
        </w:rPr>
        <w:t xml:space="preserve">  This week we are learning </w:t>
      </w:r>
      <w:r w:rsidR="00D07E7D">
        <w:rPr>
          <w:b/>
          <w:bCs/>
        </w:rPr>
        <w:t>how to</w:t>
      </w:r>
      <w:r w:rsidR="00280FDB">
        <w:rPr>
          <w:b/>
          <w:bCs/>
        </w:rPr>
        <w:t xml:space="preserve"> find a fraction of an amount.</w:t>
      </w:r>
    </w:p>
    <w:p w14:paraId="60DAE425" w14:textId="04D0B506" w:rsidR="00D90A9C" w:rsidRPr="000C4B60" w:rsidRDefault="00D90A9C" w:rsidP="00D90A9C">
      <w:pPr>
        <w:rPr>
          <w:b/>
          <w:bCs/>
          <w:color w:val="0070C0"/>
        </w:rPr>
      </w:pPr>
    </w:p>
    <w:p w14:paraId="5FE171ED" w14:textId="1276BCD5" w:rsidR="00BD09EB" w:rsidRPr="00AB251F" w:rsidRDefault="00BD09EB" w:rsidP="005E6800">
      <w:pPr>
        <w:pStyle w:val="ListParagraph"/>
        <w:numPr>
          <w:ilvl w:val="0"/>
          <w:numId w:val="6"/>
        </w:numPr>
        <w:spacing w:line="256" w:lineRule="auto"/>
        <w:rPr>
          <w:color w:val="FF0000"/>
          <w:u w:val="single"/>
        </w:rPr>
      </w:pPr>
      <w:r>
        <w:t xml:space="preserve">Watch my learning video </w:t>
      </w:r>
      <w:r w:rsidR="009B3BB6" w:rsidRPr="009B3BB6">
        <w:rPr>
          <w:color w:val="FF0000"/>
          <w:u w:val="single"/>
        </w:rPr>
        <w:t xml:space="preserve">LO:  </w:t>
      </w:r>
      <w:r w:rsidRPr="009B3BB6">
        <w:rPr>
          <w:color w:val="FF0000"/>
          <w:u w:val="single"/>
        </w:rPr>
        <w:t xml:space="preserve">To </w:t>
      </w:r>
      <w:r w:rsidR="00A46373">
        <w:rPr>
          <w:color w:val="FF0000"/>
          <w:u w:val="single"/>
        </w:rPr>
        <w:t>find a fraction of an amount.</w:t>
      </w:r>
    </w:p>
    <w:p w14:paraId="27AD2F99" w14:textId="58615AD3" w:rsidR="00AB251F" w:rsidRPr="000451F8" w:rsidRDefault="000C3090" w:rsidP="00AB251F">
      <w:pPr>
        <w:pStyle w:val="ListParagraph"/>
        <w:numPr>
          <w:ilvl w:val="0"/>
          <w:numId w:val="6"/>
        </w:numPr>
        <w:spacing w:line="256" w:lineRule="auto"/>
        <w:rPr>
          <w:highlight w:val="green"/>
        </w:rPr>
      </w:pPr>
      <w:r>
        <w:t xml:space="preserve"> </w:t>
      </w:r>
      <w:r w:rsidR="00280FDB">
        <w:t>There is a White Rose Varied Fluency sheet for you to work through and if you feel confident there is also a Reasoning and Problem Solving</w:t>
      </w:r>
      <w:r>
        <w:t xml:space="preserve"> </w:t>
      </w:r>
      <w:r w:rsidR="00280FDB">
        <w:t>sheet to complete.  Remember to cover up the answers when working through this sheet!   I have also attached for extra practise some worksheets about finding a fraction of an amount that include</w:t>
      </w:r>
      <w:r w:rsidR="0000676A">
        <w:t>s</w:t>
      </w:r>
      <w:r w:rsidR="00280FDB">
        <w:t xml:space="preserve"> simple calculations and word problems.</w:t>
      </w:r>
    </w:p>
    <w:p w14:paraId="2E74E667" w14:textId="4C7FF1A4" w:rsidR="00AB251F" w:rsidRPr="00492CC8" w:rsidRDefault="00AB251F" w:rsidP="00AB251F">
      <w:pPr>
        <w:pStyle w:val="ListParagraph"/>
        <w:numPr>
          <w:ilvl w:val="0"/>
          <w:numId w:val="6"/>
        </w:numPr>
        <w:spacing w:line="256" w:lineRule="auto"/>
        <w:rPr>
          <w:highlight w:val="yellow"/>
        </w:rPr>
      </w:pPr>
      <w:r w:rsidRPr="00AB251F">
        <w:rPr>
          <w:highlight w:val="yellow"/>
        </w:rPr>
        <w:t xml:space="preserve"> </w:t>
      </w:r>
      <w:r w:rsidRPr="00874BDF">
        <w:rPr>
          <w:highlight w:val="yellow"/>
        </w:rPr>
        <w:t xml:space="preserve">I have also set </w:t>
      </w:r>
      <w:r w:rsidR="0039424D">
        <w:rPr>
          <w:highlight w:val="yellow"/>
        </w:rPr>
        <w:t xml:space="preserve">a </w:t>
      </w:r>
      <w:proofErr w:type="spellStart"/>
      <w:r w:rsidRPr="00874BDF">
        <w:rPr>
          <w:highlight w:val="yellow"/>
        </w:rPr>
        <w:t>MyMaths</w:t>
      </w:r>
      <w:proofErr w:type="spellEnd"/>
      <w:r w:rsidR="0039424D">
        <w:rPr>
          <w:highlight w:val="yellow"/>
        </w:rPr>
        <w:t xml:space="preserve"> </w:t>
      </w:r>
      <w:r w:rsidR="007970FD">
        <w:rPr>
          <w:highlight w:val="yellow"/>
        </w:rPr>
        <w:t>times tables activity focusing on 7, 8 and 9 x tables.</w:t>
      </w:r>
    </w:p>
    <w:p w14:paraId="40325848" w14:textId="55B7D96E" w:rsidR="00BD09EB" w:rsidRPr="00BD09EB" w:rsidRDefault="00BD09EB" w:rsidP="00AB251F">
      <w:pPr>
        <w:pStyle w:val="ListParagraph"/>
        <w:spacing w:line="256" w:lineRule="auto"/>
        <w:ind w:left="644"/>
        <w:rPr>
          <w:color w:val="FF0000"/>
        </w:rPr>
      </w:pPr>
    </w:p>
    <w:p w14:paraId="72E3380D" w14:textId="28A491F3" w:rsidR="00D90A9C" w:rsidRPr="0050712C" w:rsidRDefault="00AB251F" w:rsidP="005E6800">
      <w:pPr>
        <w:pStyle w:val="ListParagraph"/>
        <w:numPr>
          <w:ilvl w:val="0"/>
          <w:numId w:val="6"/>
        </w:numPr>
        <w:spacing w:line="256" w:lineRule="auto"/>
        <w:rPr>
          <w:b/>
          <w:bCs/>
          <w:color w:val="00B0F0"/>
        </w:rPr>
      </w:pPr>
      <w:r w:rsidRPr="009E345A">
        <w:rPr>
          <w:b/>
          <w:bCs/>
          <w:color w:val="00B0F0"/>
          <w:u w:val="single"/>
        </w:rPr>
        <w:t>Numbers Fluency:</w:t>
      </w:r>
      <w:r w:rsidRPr="0050712C">
        <w:rPr>
          <w:b/>
          <w:bCs/>
          <w:color w:val="00B0F0"/>
        </w:rPr>
        <w:t xml:space="preserve">  </w:t>
      </w:r>
      <w:r w:rsidR="008B51F9" w:rsidRPr="0050712C">
        <w:rPr>
          <w:b/>
          <w:bCs/>
          <w:color w:val="00B0F0"/>
        </w:rPr>
        <w:t xml:space="preserve">Complete your </w:t>
      </w:r>
      <w:r w:rsidR="0050712C" w:rsidRPr="0050712C">
        <w:rPr>
          <w:b/>
          <w:bCs/>
          <w:color w:val="00B0F0"/>
        </w:rPr>
        <w:t xml:space="preserve">new </w:t>
      </w:r>
      <w:r w:rsidR="008B51F9" w:rsidRPr="0050712C">
        <w:rPr>
          <w:b/>
          <w:bCs/>
          <w:color w:val="00B0F0"/>
        </w:rPr>
        <w:t xml:space="preserve">Maths with Parents </w:t>
      </w:r>
      <w:r w:rsidRPr="0050712C">
        <w:rPr>
          <w:b/>
          <w:bCs/>
          <w:color w:val="00B0F0"/>
        </w:rPr>
        <w:t xml:space="preserve">activity I have set you about </w:t>
      </w:r>
      <w:r w:rsidR="006949C0">
        <w:rPr>
          <w:b/>
          <w:bCs/>
          <w:color w:val="00B0F0"/>
        </w:rPr>
        <w:t>multiplying fractions by whole numbers for some consolidation.</w:t>
      </w:r>
      <w:r w:rsidR="00B41E88">
        <w:rPr>
          <w:b/>
          <w:bCs/>
          <w:color w:val="00B0F0"/>
        </w:rPr>
        <w:t xml:space="preserve">  </w:t>
      </w:r>
      <w:r w:rsidR="008B51F9" w:rsidRPr="0050712C">
        <w:rPr>
          <w:b/>
          <w:bCs/>
          <w:color w:val="00B0F0"/>
        </w:rPr>
        <w:t xml:space="preserve"> </w:t>
      </w:r>
      <w:r w:rsidR="00D90A9C" w:rsidRPr="0050712C">
        <w:rPr>
          <w:b/>
          <w:bCs/>
          <w:color w:val="00B0F0"/>
        </w:rPr>
        <w:t>Class Code 48372</w:t>
      </w:r>
      <w:bookmarkStart w:id="0" w:name="_Hlk38286814"/>
      <w:r w:rsidR="00984FEA">
        <w:rPr>
          <w:b/>
          <w:bCs/>
          <w:color w:val="00B0F0"/>
        </w:rPr>
        <w:t xml:space="preserve">.  </w:t>
      </w:r>
      <w:r w:rsidR="00B41E88">
        <w:rPr>
          <w:b/>
          <w:bCs/>
          <w:color w:val="00B0F0"/>
        </w:rPr>
        <w:t>Remember your</w:t>
      </w:r>
      <w:r w:rsidR="00984FEA">
        <w:rPr>
          <w:b/>
          <w:bCs/>
          <w:color w:val="00B0F0"/>
        </w:rPr>
        <w:t xml:space="preserve"> ‘Maths Games and Activities Pack’ that you can dip into from time to time. </w:t>
      </w:r>
    </w:p>
    <w:bookmarkEnd w:id="0"/>
    <w:p w14:paraId="11EA4469" w14:textId="77777777" w:rsidR="00D90A9C" w:rsidRDefault="00D90A9C" w:rsidP="00D90A9C"/>
    <w:p w14:paraId="634F2305" w14:textId="1F7F9BE1" w:rsidR="00D90A9C" w:rsidRDefault="00D90A9C" w:rsidP="00D90A9C">
      <w:pPr>
        <w:pStyle w:val="ListParagraph"/>
        <w:numPr>
          <w:ilvl w:val="0"/>
          <w:numId w:val="6"/>
        </w:numPr>
        <w:spacing w:line="256" w:lineRule="auto"/>
      </w:pPr>
      <w:r>
        <w:t>Wider Curriculum:  Pick activities from the Wider Curriculum Learning Matrix</w:t>
      </w:r>
      <w:r w:rsidR="00492CC8">
        <w:t>.</w:t>
      </w:r>
    </w:p>
    <w:p w14:paraId="6DFF5D77" w14:textId="77777777" w:rsidR="00D90A9C" w:rsidRDefault="00D90A9C" w:rsidP="00D90A9C">
      <w:pPr>
        <w:pStyle w:val="ListParagraph"/>
      </w:pPr>
    </w:p>
    <w:p w14:paraId="78B19896" w14:textId="3A16A52F" w:rsidR="00D90A9C" w:rsidRDefault="00D90A9C" w:rsidP="00D90A9C">
      <w:pPr>
        <w:pStyle w:val="ListParagraph"/>
        <w:numPr>
          <w:ilvl w:val="0"/>
          <w:numId w:val="6"/>
        </w:numPr>
        <w:spacing w:line="256" w:lineRule="auto"/>
      </w:pPr>
      <w:r>
        <w:t xml:space="preserve">I have also attached my regular Homework sheet that your child </w:t>
      </w:r>
      <w:r w:rsidR="00874BDF">
        <w:t xml:space="preserve">would </w:t>
      </w:r>
      <w:r w:rsidR="00500A99">
        <w:t xml:space="preserve">normally </w:t>
      </w:r>
      <w:r>
        <w:t xml:space="preserve">receive every Thursday.  </w:t>
      </w:r>
    </w:p>
    <w:p w14:paraId="5441BF06" w14:textId="77777777" w:rsidR="0062028E" w:rsidRDefault="0062028E" w:rsidP="0062028E">
      <w:pPr>
        <w:pStyle w:val="ListParagraph"/>
      </w:pPr>
    </w:p>
    <w:p w14:paraId="11CBD89D" w14:textId="39FF1A1A" w:rsidR="0062028E" w:rsidRPr="0062028E" w:rsidRDefault="0062028E" w:rsidP="00D90A9C">
      <w:pPr>
        <w:pStyle w:val="ListParagraph"/>
        <w:numPr>
          <w:ilvl w:val="0"/>
          <w:numId w:val="6"/>
        </w:numPr>
        <w:spacing w:line="256" w:lineRule="auto"/>
        <w:rPr>
          <w:highlight w:val="green"/>
        </w:rPr>
      </w:pPr>
      <w:r w:rsidRPr="0062028E">
        <w:rPr>
          <w:b/>
          <w:highlight w:val="green"/>
        </w:rPr>
        <w:t xml:space="preserve">If there is any work that you would like me to see please remember that you can send it to me.  </w:t>
      </w:r>
    </w:p>
    <w:p w14:paraId="17EB5C5B" w14:textId="77777777" w:rsidR="00B715CA" w:rsidRPr="0062028E" w:rsidRDefault="00B715CA" w:rsidP="00B715CA">
      <w:pPr>
        <w:rPr>
          <w:rFonts w:cstheme="minorHAnsi"/>
          <w:b/>
          <w:sz w:val="24"/>
          <w:szCs w:val="24"/>
        </w:rPr>
      </w:pPr>
    </w:p>
    <w:p w14:paraId="0F2D2568" w14:textId="77777777" w:rsidR="00B715CA" w:rsidRDefault="00B715CA" w:rsidP="00B715CA">
      <w:pPr>
        <w:rPr>
          <w:rFonts w:cstheme="minorHAnsi"/>
          <w:sz w:val="24"/>
          <w:szCs w:val="24"/>
        </w:rPr>
      </w:pPr>
      <w:bookmarkStart w:id="1" w:name="_GoBack"/>
      <w:bookmarkEnd w:id="1"/>
    </w:p>
    <w:p w14:paraId="7F809875" w14:textId="77777777" w:rsidR="00B715CA" w:rsidRDefault="00B715CA" w:rsidP="00B715CA">
      <w:pPr>
        <w:rPr>
          <w:rFonts w:cstheme="minorHAnsi"/>
          <w:sz w:val="24"/>
          <w:szCs w:val="24"/>
        </w:rPr>
      </w:pPr>
    </w:p>
    <w:sectPr w:rsidR="00B715CA" w:rsidSect="00BE410A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4FA9"/>
    <w:multiLevelType w:val="hybridMultilevel"/>
    <w:tmpl w:val="8E223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6665F"/>
    <w:multiLevelType w:val="hybridMultilevel"/>
    <w:tmpl w:val="6BC2915E"/>
    <w:lvl w:ilvl="0" w:tplc="548AA9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92B6E"/>
    <w:multiLevelType w:val="hybridMultilevel"/>
    <w:tmpl w:val="3F4A5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533FF3"/>
    <w:multiLevelType w:val="hybridMultilevel"/>
    <w:tmpl w:val="35706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7839C6"/>
    <w:multiLevelType w:val="hybridMultilevel"/>
    <w:tmpl w:val="163A2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4340A3"/>
    <w:multiLevelType w:val="hybridMultilevel"/>
    <w:tmpl w:val="DEE2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1D8"/>
    <w:rsid w:val="00006178"/>
    <w:rsid w:val="0000676A"/>
    <w:rsid w:val="000451F8"/>
    <w:rsid w:val="000520B0"/>
    <w:rsid w:val="0007678D"/>
    <w:rsid w:val="00091C6A"/>
    <w:rsid w:val="000C3090"/>
    <w:rsid w:val="000C4B60"/>
    <w:rsid w:val="000D622D"/>
    <w:rsid w:val="000D68A7"/>
    <w:rsid w:val="000E17AE"/>
    <w:rsid w:val="000E2B6F"/>
    <w:rsid w:val="000E7C3F"/>
    <w:rsid w:val="00102D29"/>
    <w:rsid w:val="00104766"/>
    <w:rsid w:val="00134208"/>
    <w:rsid w:val="001423AF"/>
    <w:rsid w:val="00144D71"/>
    <w:rsid w:val="00170CD0"/>
    <w:rsid w:val="001737DF"/>
    <w:rsid w:val="00187B09"/>
    <w:rsid w:val="00193DA2"/>
    <w:rsid w:val="00195827"/>
    <w:rsid w:val="001C0BD7"/>
    <w:rsid w:val="0021141E"/>
    <w:rsid w:val="002507C6"/>
    <w:rsid w:val="00280FDB"/>
    <w:rsid w:val="002F1639"/>
    <w:rsid w:val="002F1656"/>
    <w:rsid w:val="002F220C"/>
    <w:rsid w:val="00302728"/>
    <w:rsid w:val="003203D9"/>
    <w:rsid w:val="00327A2D"/>
    <w:rsid w:val="003824D3"/>
    <w:rsid w:val="0039424D"/>
    <w:rsid w:val="00404556"/>
    <w:rsid w:val="004079D7"/>
    <w:rsid w:val="00425276"/>
    <w:rsid w:val="00462988"/>
    <w:rsid w:val="00492CC8"/>
    <w:rsid w:val="004A2B9C"/>
    <w:rsid w:val="00500A99"/>
    <w:rsid w:val="00503A4D"/>
    <w:rsid w:val="0050712C"/>
    <w:rsid w:val="00535C15"/>
    <w:rsid w:val="005612F5"/>
    <w:rsid w:val="0056767F"/>
    <w:rsid w:val="00577967"/>
    <w:rsid w:val="005944EA"/>
    <w:rsid w:val="005B0D18"/>
    <w:rsid w:val="005B31B1"/>
    <w:rsid w:val="005B5E96"/>
    <w:rsid w:val="005D15E5"/>
    <w:rsid w:val="005E6800"/>
    <w:rsid w:val="0061272A"/>
    <w:rsid w:val="00617897"/>
    <w:rsid w:val="0062028E"/>
    <w:rsid w:val="00622DF7"/>
    <w:rsid w:val="00634FEC"/>
    <w:rsid w:val="006949C0"/>
    <w:rsid w:val="006C2D1D"/>
    <w:rsid w:val="006D25D1"/>
    <w:rsid w:val="006F28AD"/>
    <w:rsid w:val="006F2FDA"/>
    <w:rsid w:val="00733254"/>
    <w:rsid w:val="007970FD"/>
    <w:rsid w:val="007A18FD"/>
    <w:rsid w:val="007B2D3F"/>
    <w:rsid w:val="007C4BD6"/>
    <w:rsid w:val="007D105E"/>
    <w:rsid w:val="007D378E"/>
    <w:rsid w:val="007E0A02"/>
    <w:rsid w:val="0080082C"/>
    <w:rsid w:val="0083704B"/>
    <w:rsid w:val="00866309"/>
    <w:rsid w:val="00874BDF"/>
    <w:rsid w:val="008A3AB6"/>
    <w:rsid w:val="008B1EF0"/>
    <w:rsid w:val="008B51F9"/>
    <w:rsid w:val="008E2E17"/>
    <w:rsid w:val="008E336F"/>
    <w:rsid w:val="008F1B83"/>
    <w:rsid w:val="008F3CC5"/>
    <w:rsid w:val="009128D2"/>
    <w:rsid w:val="009350DE"/>
    <w:rsid w:val="009411D8"/>
    <w:rsid w:val="00964E39"/>
    <w:rsid w:val="00976AD4"/>
    <w:rsid w:val="00983764"/>
    <w:rsid w:val="00984CB9"/>
    <w:rsid w:val="00984FEA"/>
    <w:rsid w:val="00986024"/>
    <w:rsid w:val="009A66CD"/>
    <w:rsid w:val="009B3BB6"/>
    <w:rsid w:val="009E14A2"/>
    <w:rsid w:val="009E345A"/>
    <w:rsid w:val="009F3AD3"/>
    <w:rsid w:val="009F4A0A"/>
    <w:rsid w:val="009F6454"/>
    <w:rsid w:val="00A06002"/>
    <w:rsid w:val="00A068BD"/>
    <w:rsid w:val="00A20A5C"/>
    <w:rsid w:val="00A31828"/>
    <w:rsid w:val="00A3510C"/>
    <w:rsid w:val="00A414CE"/>
    <w:rsid w:val="00A46373"/>
    <w:rsid w:val="00A66823"/>
    <w:rsid w:val="00A83123"/>
    <w:rsid w:val="00AA0425"/>
    <w:rsid w:val="00AB251F"/>
    <w:rsid w:val="00AC5270"/>
    <w:rsid w:val="00B409BC"/>
    <w:rsid w:val="00B41E88"/>
    <w:rsid w:val="00B715CA"/>
    <w:rsid w:val="00B841B5"/>
    <w:rsid w:val="00B9621B"/>
    <w:rsid w:val="00B96FA4"/>
    <w:rsid w:val="00BB7226"/>
    <w:rsid w:val="00BD09EB"/>
    <w:rsid w:val="00BD7C49"/>
    <w:rsid w:val="00BE410A"/>
    <w:rsid w:val="00BF6D88"/>
    <w:rsid w:val="00BF72D5"/>
    <w:rsid w:val="00C0303D"/>
    <w:rsid w:val="00C23A51"/>
    <w:rsid w:val="00C361F5"/>
    <w:rsid w:val="00C423C2"/>
    <w:rsid w:val="00C96D31"/>
    <w:rsid w:val="00D07E7D"/>
    <w:rsid w:val="00D15F4D"/>
    <w:rsid w:val="00D166AA"/>
    <w:rsid w:val="00D35EB0"/>
    <w:rsid w:val="00D55E55"/>
    <w:rsid w:val="00D57628"/>
    <w:rsid w:val="00D90A9C"/>
    <w:rsid w:val="00DA6F51"/>
    <w:rsid w:val="00DF7825"/>
    <w:rsid w:val="00E06DF7"/>
    <w:rsid w:val="00E30D8A"/>
    <w:rsid w:val="00E46006"/>
    <w:rsid w:val="00E50168"/>
    <w:rsid w:val="00E5308D"/>
    <w:rsid w:val="00E660C9"/>
    <w:rsid w:val="00E859FB"/>
    <w:rsid w:val="00E86277"/>
    <w:rsid w:val="00E905EF"/>
    <w:rsid w:val="00E92DCA"/>
    <w:rsid w:val="00EA2EF1"/>
    <w:rsid w:val="00EB08C2"/>
    <w:rsid w:val="00EC3B55"/>
    <w:rsid w:val="00F44472"/>
    <w:rsid w:val="00F868F1"/>
    <w:rsid w:val="00FA2B20"/>
    <w:rsid w:val="00FC1FB5"/>
    <w:rsid w:val="00FE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16DF4"/>
  <w15:chartTrackingRefBased/>
  <w15:docId w15:val="{0E1086F5-DB36-4B0D-ACEC-3B7AEA7A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1D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1D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D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DA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DA6F51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DA6F5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7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oxfordowl.co.uk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Bridget Charles</cp:lastModifiedBy>
  <cp:revision>2</cp:revision>
  <cp:lastPrinted>2020-06-04T07:31:00Z</cp:lastPrinted>
  <dcterms:created xsi:type="dcterms:W3CDTF">2020-06-04T07:31:00Z</dcterms:created>
  <dcterms:modified xsi:type="dcterms:W3CDTF">2020-06-04T07:31:00Z</dcterms:modified>
</cp:coreProperties>
</file>