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0B31C93B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Chapters </w:t>
      </w:r>
      <w:r w:rsidR="001E63E0">
        <w:rPr>
          <w:rFonts w:ascii="Comic Sans MS" w:hAnsi="Comic Sans MS"/>
          <w:sz w:val="28"/>
          <w:szCs w:val="28"/>
          <w:u w:val="single"/>
        </w:rPr>
        <w:t>20 and 21</w:t>
      </w:r>
    </w:p>
    <w:p w14:paraId="0AB60473" w14:textId="4EE153D7" w:rsidR="001E63E0" w:rsidRDefault="00F30E0A" w:rsidP="001E63E0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1E63E0">
        <w:rPr>
          <w:rFonts w:ascii="Comic Sans MS" w:hAnsi="Comic Sans MS"/>
          <w:sz w:val="28"/>
          <w:szCs w:val="28"/>
        </w:rPr>
        <w:t>In your own words describe what Jim saw on page 155 when he woke to the sound of horses.</w:t>
      </w:r>
    </w:p>
    <w:p w14:paraId="355A49BB" w14:textId="63CB509D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09E09465" w14:textId="3734BD68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7D531D56" w14:textId="78997548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323553E7" w14:textId="42E08B6D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3B51AB84" w14:textId="25179477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14A760CA" w14:textId="145C9826" w:rsidR="001E63E0" w:rsidRDefault="001E63E0" w:rsidP="001E63E0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2F1443">
        <w:rPr>
          <w:rFonts w:ascii="Comic Sans MS" w:hAnsi="Comic Sans MS"/>
          <w:sz w:val="28"/>
          <w:szCs w:val="28"/>
        </w:rPr>
        <w:t>What do you think the door with the brass knocker might have reminded him of?</w:t>
      </w:r>
    </w:p>
    <w:p w14:paraId="3F45B8C8" w14:textId="70CE955D" w:rsidR="002F1443" w:rsidRDefault="002F1443" w:rsidP="002F1443">
      <w:pPr>
        <w:pStyle w:val="ListParagraph"/>
        <w:rPr>
          <w:rFonts w:ascii="Comic Sans MS" w:hAnsi="Comic Sans MS"/>
          <w:sz w:val="28"/>
          <w:szCs w:val="28"/>
        </w:rPr>
      </w:pPr>
    </w:p>
    <w:p w14:paraId="40450047" w14:textId="07B2216D" w:rsidR="002F1443" w:rsidRDefault="002F1443" w:rsidP="002F1443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end of the first paragraph on page 156 what do you think the word ‘instinctively means’?</w:t>
      </w:r>
    </w:p>
    <w:p w14:paraId="6E1150C1" w14:textId="79C3C161" w:rsidR="002F1443" w:rsidRPr="002F1443" w:rsidRDefault="002F1443" w:rsidP="002F1443">
      <w:pPr>
        <w:pStyle w:val="ListParagraph"/>
        <w:rPr>
          <w:rFonts w:ascii="Comic Sans MS" w:hAnsi="Comic Sans MS"/>
          <w:sz w:val="28"/>
          <w:szCs w:val="28"/>
        </w:rPr>
      </w:pPr>
    </w:p>
    <w:p w14:paraId="57B8F810" w14:textId="724EC7F3" w:rsidR="002F1443" w:rsidRDefault="002F1443" w:rsidP="002F1443">
      <w:pPr>
        <w:pStyle w:val="ListParagraph"/>
        <w:rPr>
          <w:rFonts w:ascii="Comic Sans MS" w:hAnsi="Comic Sans MS"/>
          <w:sz w:val="28"/>
          <w:szCs w:val="28"/>
        </w:rPr>
      </w:pPr>
    </w:p>
    <w:p w14:paraId="5359B1E2" w14:textId="218E9D0B" w:rsidR="002F1443" w:rsidRDefault="002F1443" w:rsidP="002F1443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the phrase in the first paragraph that tells us that Jim was not totally sure that he was free of Grimy Nick.</w:t>
      </w:r>
    </w:p>
    <w:p w14:paraId="772B6BFC" w14:textId="57DA9D34" w:rsidR="002F1443" w:rsidRDefault="002F1443" w:rsidP="002F1443">
      <w:pPr>
        <w:pStyle w:val="ListParagraph"/>
        <w:rPr>
          <w:rFonts w:ascii="Comic Sans MS" w:hAnsi="Comic Sans MS"/>
          <w:sz w:val="28"/>
          <w:szCs w:val="28"/>
        </w:rPr>
      </w:pPr>
    </w:p>
    <w:p w14:paraId="153767E8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719127A5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78CDBB10" w14:textId="48FD3E5E" w:rsidR="002F1443" w:rsidRDefault="002F1443" w:rsidP="0006371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the circus children point at Jim and laugh?</w:t>
      </w:r>
    </w:p>
    <w:p w14:paraId="6C66252F" w14:textId="77777777" w:rsidR="00063716" w:rsidRP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0E7CFF98" w14:textId="20C34CD0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7B5ED916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2676A705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501E2FCF" w14:textId="7CB209E1" w:rsidR="00063716" w:rsidRDefault="00063716" w:rsidP="0006371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Read the top of page 158.  What does ‘He was conscious’ mean when describing how Jim felt?</w:t>
      </w:r>
    </w:p>
    <w:p w14:paraId="5531F54C" w14:textId="72D8CAF6" w:rsidR="00063716" w:rsidRDefault="00063716" w:rsidP="0006371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On page 158 what phrase tells us that Madame </w:t>
      </w:r>
      <w:proofErr w:type="spellStart"/>
      <w:r>
        <w:rPr>
          <w:rFonts w:ascii="Comic Sans MS" w:hAnsi="Comic Sans MS"/>
          <w:sz w:val="28"/>
          <w:szCs w:val="28"/>
        </w:rPr>
        <w:t>Juglini</w:t>
      </w:r>
      <w:proofErr w:type="spellEnd"/>
      <w:r>
        <w:rPr>
          <w:rFonts w:ascii="Comic Sans MS" w:hAnsi="Comic Sans MS"/>
          <w:sz w:val="28"/>
          <w:szCs w:val="28"/>
        </w:rPr>
        <w:t xml:space="preserve"> knew where Jim had been living and what he had been doing?</w:t>
      </w:r>
    </w:p>
    <w:p w14:paraId="0C49688D" w14:textId="773C9DBF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6B7C8EE3" w14:textId="248286E3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50ABE9B4" w14:textId="77777777" w:rsidR="00063716" w:rsidRDefault="00063716" w:rsidP="0006371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1E63E0" w:rsidRPr="00063716">
        <w:rPr>
          <w:rFonts w:ascii="Comic Sans MS" w:hAnsi="Comic Sans MS"/>
          <w:sz w:val="28"/>
          <w:szCs w:val="28"/>
        </w:rPr>
        <w:t xml:space="preserve">Why doesn’t Jim tell Madame </w:t>
      </w:r>
      <w:proofErr w:type="spellStart"/>
      <w:r w:rsidR="001E63E0" w:rsidRPr="00063716">
        <w:rPr>
          <w:rFonts w:ascii="Comic Sans MS" w:hAnsi="Comic Sans MS"/>
          <w:sz w:val="28"/>
          <w:szCs w:val="28"/>
        </w:rPr>
        <w:t>Juglini</w:t>
      </w:r>
      <w:proofErr w:type="spellEnd"/>
      <w:r w:rsidR="001E63E0" w:rsidRPr="00063716">
        <w:rPr>
          <w:rFonts w:ascii="Comic Sans MS" w:hAnsi="Comic Sans MS"/>
          <w:sz w:val="28"/>
          <w:szCs w:val="28"/>
        </w:rPr>
        <w:t xml:space="preserve"> that he can sew? </w:t>
      </w:r>
    </w:p>
    <w:p w14:paraId="7937CB1E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59585B32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3D995CD4" w14:textId="77777777" w:rsidR="00063716" w:rsidRDefault="00063716" w:rsidP="00063716">
      <w:pPr>
        <w:pStyle w:val="ListParagraph"/>
        <w:rPr>
          <w:rFonts w:ascii="Comic Sans MS" w:hAnsi="Comic Sans MS"/>
          <w:sz w:val="28"/>
          <w:szCs w:val="28"/>
        </w:rPr>
      </w:pPr>
    </w:p>
    <w:p w14:paraId="6DDED627" w14:textId="77777777" w:rsidR="005F45F7" w:rsidRDefault="00063716" w:rsidP="0006371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5F45F7">
        <w:rPr>
          <w:rFonts w:ascii="Comic Sans MS" w:hAnsi="Comic Sans MS"/>
          <w:sz w:val="28"/>
          <w:szCs w:val="28"/>
        </w:rPr>
        <w:t>Towards the end of page 159, what does ‘exchanged glances’ mean?</w:t>
      </w:r>
    </w:p>
    <w:p w14:paraId="2C73A93B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07699FEE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662ED3C6" w14:textId="025A1B67" w:rsidR="00BF156A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beginning of Chapter 21, what do you think Madame </w:t>
      </w:r>
      <w:proofErr w:type="spellStart"/>
      <w:r>
        <w:rPr>
          <w:rFonts w:ascii="Comic Sans MS" w:hAnsi="Comic Sans MS"/>
          <w:sz w:val="28"/>
          <w:szCs w:val="28"/>
        </w:rPr>
        <w:t>Juglini</w:t>
      </w:r>
      <w:proofErr w:type="spellEnd"/>
      <w:r>
        <w:rPr>
          <w:rFonts w:ascii="Comic Sans MS" w:hAnsi="Comic Sans MS"/>
          <w:sz w:val="28"/>
          <w:szCs w:val="28"/>
        </w:rPr>
        <w:t xml:space="preserve"> had been doing for most of the day?</w:t>
      </w:r>
    </w:p>
    <w:p w14:paraId="0F12F656" w14:textId="658100A1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210213F4" w14:textId="67C44DF5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70EF936E" w14:textId="1A77B552" w:rsidR="005F45F7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Re-read the first paragraph of page 160.  Write down the two similes in the text.</w:t>
      </w:r>
    </w:p>
    <w:p w14:paraId="7D73DBEF" w14:textId="60C96C2A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2A476957" w14:textId="10A0FF88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0B77BE7B" w14:textId="6F62EC36" w:rsidR="005F45F7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acts are being performed at the circus?</w:t>
      </w:r>
    </w:p>
    <w:p w14:paraId="49EC3CA1" w14:textId="06DEBDF0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2A2964AC" w14:textId="1107F513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669F0BC2" w14:textId="5ABD1C61" w:rsidR="005F45F7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Re-read the first paragraph of page 161.  What are the audience doing whilst they are waiting to see the circus acts and how do we know?</w:t>
      </w:r>
    </w:p>
    <w:p w14:paraId="6A621A28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1C3836C4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418803A0" w14:textId="77777777" w:rsidR="005F45F7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Write down the words that the author uses to describe the horses?</w:t>
      </w:r>
    </w:p>
    <w:p w14:paraId="0A0B35BA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3032DD10" w14:textId="77777777" w:rsidR="005F45F7" w:rsidRDefault="005F45F7" w:rsidP="005F45F7">
      <w:pPr>
        <w:pStyle w:val="ListParagraph"/>
        <w:rPr>
          <w:rFonts w:ascii="Comic Sans MS" w:hAnsi="Comic Sans MS"/>
          <w:sz w:val="28"/>
          <w:szCs w:val="28"/>
        </w:rPr>
      </w:pPr>
    </w:p>
    <w:p w14:paraId="27C08012" w14:textId="77777777" w:rsidR="004617A0" w:rsidRDefault="005F45F7" w:rsidP="005F45F7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Who did Jim see Madame </w:t>
      </w:r>
      <w:proofErr w:type="spellStart"/>
      <w:r>
        <w:rPr>
          <w:rFonts w:ascii="Comic Sans MS" w:hAnsi="Comic Sans MS"/>
          <w:sz w:val="28"/>
          <w:szCs w:val="28"/>
        </w:rPr>
        <w:t>Juglini</w:t>
      </w:r>
      <w:proofErr w:type="spellEnd"/>
      <w:r>
        <w:rPr>
          <w:rFonts w:ascii="Comic Sans MS" w:hAnsi="Comic Sans MS"/>
          <w:sz w:val="28"/>
          <w:szCs w:val="28"/>
        </w:rPr>
        <w:t xml:space="preserve"> receive a coin off and why did he run away?</w:t>
      </w:r>
    </w:p>
    <w:p w14:paraId="126A3FB5" w14:textId="77777777" w:rsidR="004617A0" w:rsidRDefault="004617A0" w:rsidP="004617A0">
      <w:pPr>
        <w:pStyle w:val="ListParagraph"/>
        <w:rPr>
          <w:rFonts w:ascii="Comic Sans MS" w:hAnsi="Comic Sans MS"/>
          <w:sz w:val="28"/>
          <w:szCs w:val="28"/>
        </w:rPr>
      </w:pPr>
    </w:p>
    <w:p w14:paraId="4A7CF3B5" w14:textId="77777777" w:rsidR="004617A0" w:rsidRDefault="004617A0" w:rsidP="004617A0">
      <w:pPr>
        <w:pStyle w:val="ListParagraph"/>
        <w:rPr>
          <w:rFonts w:ascii="Comic Sans MS" w:hAnsi="Comic Sans MS"/>
          <w:sz w:val="28"/>
          <w:szCs w:val="28"/>
        </w:rPr>
      </w:pPr>
    </w:p>
    <w:p w14:paraId="23C5356F" w14:textId="77777777" w:rsidR="004617A0" w:rsidRDefault="004617A0" w:rsidP="004617A0">
      <w:pPr>
        <w:pStyle w:val="ListParagraph"/>
        <w:rPr>
          <w:rFonts w:ascii="Comic Sans MS" w:hAnsi="Comic Sans MS"/>
          <w:sz w:val="28"/>
          <w:szCs w:val="28"/>
        </w:rPr>
      </w:pPr>
    </w:p>
    <w:p w14:paraId="0D2331B4" w14:textId="77777777" w:rsidR="004617A0" w:rsidRDefault="004617A0" w:rsidP="004617A0">
      <w:pPr>
        <w:pStyle w:val="ListParagraph"/>
        <w:rPr>
          <w:rFonts w:ascii="Comic Sans MS" w:hAnsi="Comic Sans MS"/>
          <w:sz w:val="28"/>
          <w:szCs w:val="28"/>
        </w:rPr>
      </w:pPr>
    </w:p>
    <w:p w14:paraId="7951A487" w14:textId="4A90534B" w:rsidR="005F45F7" w:rsidRPr="00063716" w:rsidRDefault="004617A0" w:rsidP="004617A0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Predict what you think might come next in the story.</w:t>
      </w:r>
      <w:r w:rsidR="005F45F7">
        <w:rPr>
          <w:rFonts w:ascii="Comic Sans MS" w:hAnsi="Comic Sans MS"/>
          <w:sz w:val="28"/>
          <w:szCs w:val="28"/>
        </w:rPr>
        <w:t xml:space="preserve">  </w:t>
      </w:r>
    </w:p>
    <w:p w14:paraId="2B646C05" w14:textId="4690BB35" w:rsidR="001E63E0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p w14:paraId="396AAD5B" w14:textId="64254F6B" w:rsidR="001E63E0" w:rsidRPr="008049FB" w:rsidRDefault="001E63E0" w:rsidP="001E63E0">
      <w:pPr>
        <w:pStyle w:val="ListParagraph"/>
        <w:rPr>
          <w:rFonts w:ascii="Comic Sans MS" w:hAnsi="Comic Sans MS"/>
          <w:sz w:val="28"/>
          <w:szCs w:val="28"/>
        </w:rPr>
      </w:pPr>
    </w:p>
    <w:sectPr w:rsidR="001E63E0" w:rsidRPr="008049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67D7594"/>
    <w:multiLevelType w:val="hybridMultilevel"/>
    <w:tmpl w:val="25DCB5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19"/>
  </w:num>
  <w:num w:numId="7">
    <w:abstractNumId w:val="10"/>
  </w:num>
  <w:num w:numId="8">
    <w:abstractNumId w:val="24"/>
  </w:num>
  <w:num w:numId="9">
    <w:abstractNumId w:val="13"/>
  </w:num>
  <w:num w:numId="10">
    <w:abstractNumId w:val="12"/>
  </w:num>
  <w:num w:numId="11">
    <w:abstractNumId w:val="31"/>
  </w:num>
  <w:num w:numId="12">
    <w:abstractNumId w:val="2"/>
  </w:num>
  <w:num w:numId="13">
    <w:abstractNumId w:val="22"/>
  </w:num>
  <w:num w:numId="14">
    <w:abstractNumId w:val="20"/>
  </w:num>
  <w:num w:numId="15">
    <w:abstractNumId w:val="18"/>
  </w:num>
  <w:num w:numId="16">
    <w:abstractNumId w:val="26"/>
  </w:num>
  <w:num w:numId="17">
    <w:abstractNumId w:val="9"/>
  </w:num>
  <w:num w:numId="18">
    <w:abstractNumId w:val="11"/>
  </w:num>
  <w:num w:numId="19">
    <w:abstractNumId w:val="6"/>
  </w:num>
  <w:num w:numId="20">
    <w:abstractNumId w:val="28"/>
  </w:num>
  <w:num w:numId="21">
    <w:abstractNumId w:val="8"/>
  </w:num>
  <w:num w:numId="22">
    <w:abstractNumId w:val="23"/>
  </w:num>
  <w:num w:numId="23">
    <w:abstractNumId w:val="1"/>
  </w:num>
  <w:num w:numId="24">
    <w:abstractNumId w:val="25"/>
  </w:num>
  <w:num w:numId="25">
    <w:abstractNumId w:val="17"/>
  </w:num>
  <w:num w:numId="26">
    <w:abstractNumId w:val="0"/>
  </w:num>
  <w:num w:numId="27">
    <w:abstractNumId w:val="3"/>
  </w:num>
  <w:num w:numId="28">
    <w:abstractNumId w:val="29"/>
  </w:num>
  <w:num w:numId="29">
    <w:abstractNumId w:val="7"/>
  </w:num>
  <w:num w:numId="30">
    <w:abstractNumId w:val="30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EB"/>
    <w:rsid w:val="00031382"/>
    <w:rsid w:val="000372E6"/>
    <w:rsid w:val="00042CFA"/>
    <w:rsid w:val="00063716"/>
    <w:rsid w:val="000D3178"/>
    <w:rsid w:val="00132EED"/>
    <w:rsid w:val="0014150E"/>
    <w:rsid w:val="00191842"/>
    <w:rsid w:val="00193921"/>
    <w:rsid w:val="001E63E0"/>
    <w:rsid w:val="002679EB"/>
    <w:rsid w:val="002A0413"/>
    <w:rsid w:val="002E789E"/>
    <w:rsid w:val="002F1443"/>
    <w:rsid w:val="00301199"/>
    <w:rsid w:val="003213D1"/>
    <w:rsid w:val="00346D4D"/>
    <w:rsid w:val="003E083D"/>
    <w:rsid w:val="004617A0"/>
    <w:rsid w:val="005D3F3B"/>
    <w:rsid w:val="005F45F7"/>
    <w:rsid w:val="006642F3"/>
    <w:rsid w:val="006A3C5C"/>
    <w:rsid w:val="006E1FBB"/>
    <w:rsid w:val="006E25FF"/>
    <w:rsid w:val="007B5C1D"/>
    <w:rsid w:val="007D71D4"/>
    <w:rsid w:val="008049FB"/>
    <w:rsid w:val="00822A4F"/>
    <w:rsid w:val="0085060B"/>
    <w:rsid w:val="00853B21"/>
    <w:rsid w:val="00872721"/>
    <w:rsid w:val="008C6BAB"/>
    <w:rsid w:val="009665BA"/>
    <w:rsid w:val="009B7651"/>
    <w:rsid w:val="009E0DDA"/>
    <w:rsid w:val="00A86FB1"/>
    <w:rsid w:val="00AA35EC"/>
    <w:rsid w:val="00B608EC"/>
    <w:rsid w:val="00B744C4"/>
    <w:rsid w:val="00BD5EC1"/>
    <w:rsid w:val="00BF156A"/>
    <w:rsid w:val="00C24921"/>
    <w:rsid w:val="00C95555"/>
    <w:rsid w:val="00CA7E69"/>
    <w:rsid w:val="00D04B9B"/>
    <w:rsid w:val="00D15B69"/>
    <w:rsid w:val="00D27078"/>
    <w:rsid w:val="00D65D87"/>
    <w:rsid w:val="00DD70EC"/>
    <w:rsid w:val="00EC75FB"/>
    <w:rsid w:val="00EE56A7"/>
    <w:rsid w:val="00EF0983"/>
    <w:rsid w:val="00F010C8"/>
    <w:rsid w:val="00F30E0A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cp:lastPrinted>2020-03-16T13:32:00Z</cp:lastPrinted>
  <dcterms:created xsi:type="dcterms:W3CDTF">2020-03-27T17:45:00Z</dcterms:created>
  <dcterms:modified xsi:type="dcterms:W3CDTF">2020-03-27T17:45:00Z</dcterms:modified>
</cp:coreProperties>
</file>