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C39C05" w14:textId="77777777" w:rsidR="007D105E" w:rsidRPr="007D105E" w:rsidRDefault="007D105E" w:rsidP="007D105E">
      <w:pPr>
        <w:jc w:val="center"/>
        <w:rPr>
          <w:sz w:val="28"/>
        </w:rPr>
      </w:pPr>
      <w:r w:rsidRPr="007D105E">
        <w:rPr>
          <w:sz w:val="28"/>
        </w:rPr>
        <w:t>Home Learning Plans</w:t>
      </w:r>
    </w:p>
    <w:p w14:paraId="424536F8" w14:textId="522627A0" w:rsidR="007D105E" w:rsidRPr="00634FEC" w:rsidRDefault="003562F6" w:rsidP="00634FEC">
      <w:pPr>
        <w:jc w:val="center"/>
        <w:rPr>
          <w:sz w:val="28"/>
        </w:rPr>
      </w:pPr>
      <w:r>
        <w:rPr>
          <w:sz w:val="28"/>
        </w:rPr>
        <w:t xml:space="preserve">Lilac </w:t>
      </w:r>
      <w:r w:rsidR="009411D8" w:rsidRPr="00634FEC">
        <w:rPr>
          <w:sz w:val="28"/>
        </w:rPr>
        <w:t>Class</w:t>
      </w:r>
    </w:p>
    <w:p w14:paraId="745AA90C" w14:textId="77777777" w:rsidR="00634FEC" w:rsidRDefault="00634FEC"/>
    <w:p w14:paraId="55143336" w14:textId="1CBD39FE" w:rsidR="007D105E" w:rsidRDefault="000A32F3">
      <w:r>
        <w:t>Week Beginning:</w:t>
      </w:r>
      <w:r w:rsidR="00D94F83">
        <w:t xml:space="preserve">  Monday </w:t>
      </w:r>
      <w:proofErr w:type="gramStart"/>
      <w:r w:rsidR="00D94F83">
        <w:t>30</w:t>
      </w:r>
      <w:r w:rsidR="00D94F83" w:rsidRPr="00D94F83">
        <w:rPr>
          <w:vertAlign w:val="superscript"/>
        </w:rPr>
        <w:t>th</w:t>
      </w:r>
      <w:r w:rsidR="00D94F83">
        <w:t xml:space="preserve"> </w:t>
      </w:r>
      <w:r w:rsidR="003562F6">
        <w:t xml:space="preserve"> March</w:t>
      </w:r>
      <w:proofErr w:type="gramEnd"/>
    </w:p>
    <w:p w14:paraId="02FD7038" w14:textId="6A94A9B2" w:rsidR="009411D8" w:rsidRDefault="009411D8" w:rsidP="000A32F3">
      <w:pPr>
        <w:tabs>
          <w:tab w:val="left" w:pos="1290"/>
        </w:tabs>
      </w:pPr>
      <w:r>
        <w:t xml:space="preserve">Reading: </w:t>
      </w:r>
      <w:r w:rsidR="000A32F3">
        <w:tab/>
      </w:r>
    </w:p>
    <w:p w14:paraId="5AA3AC14" w14:textId="77777777" w:rsidR="000F56E2" w:rsidRDefault="003562F6" w:rsidP="000A32F3">
      <w:pPr>
        <w:pStyle w:val="ListParagraph"/>
        <w:numPr>
          <w:ilvl w:val="0"/>
          <w:numId w:val="5"/>
        </w:numPr>
        <w:tabs>
          <w:tab w:val="left" w:pos="1290"/>
        </w:tabs>
      </w:pPr>
      <w:r>
        <w:t>In Year 5</w:t>
      </w:r>
      <w:r w:rsidR="000F56E2">
        <w:t>,</w:t>
      </w:r>
      <w:r>
        <w:t xml:space="preserve"> it is expected that your child will read independently for at least 20 minutes a day.  They </w:t>
      </w:r>
      <w:r w:rsidR="000F56E2">
        <w:t>should</w:t>
      </w:r>
      <w:r>
        <w:t xml:space="preserve"> read their class reading book </w:t>
      </w:r>
      <w:r w:rsidR="000F56E2">
        <w:t>but</w:t>
      </w:r>
      <w:r>
        <w:t xml:space="preserve"> also feel free to supplement this with additional material, for example comics and magazines or a book that they </w:t>
      </w:r>
      <w:r w:rsidR="000F56E2">
        <w:t>may</w:t>
      </w:r>
      <w:r>
        <w:t xml:space="preserve"> also reading at home.</w:t>
      </w:r>
      <w:r w:rsidR="000F56E2">
        <w:t xml:space="preserve">  After your child has read, use the factual section of this questioning tool below to generate questions to ensure that they have fully understood what they are reading.  I know that some children have a Kindle.  </w:t>
      </w:r>
    </w:p>
    <w:p w14:paraId="4FC6C067" w14:textId="46E4ADF2" w:rsidR="000A32F3" w:rsidRDefault="00D94F83" w:rsidP="000A32F3">
      <w:pPr>
        <w:pStyle w:val="ListParagraph"/>
        <w:numPr>
          <w:ilvl w:val="0"/>
          <w:numId w:val="5"/>
        </w:numPr>
        <w:tabs>
          <w:tab w:val="left" w:pos="1290"/>
        </w:tabs>
      </w:pPr>
      <w:r>
        <w:t xml:space="preserve">I have typed out Chapters 16 and 17 of </w:t>
      </w:r>
      <w:r w:rsidRPr="00D94F83">
        <w:rPr>
          <w:u w:val="single"/>
        </w:rPr>
        <w:t>Street Child</w:t>
      </w:r>
      <w:r>
        <w:t xml:space="preserve"> by </w:t>
      </w:r>
      <w:proofErr w:type="spellStart"/>
      <w:r>
        <w:t>Berlie</w:t>
      </w:r>
      <w:proofErr w:type="spellEnd"/>
      <w:r>
        <w:t xml:space="preserve"> Doherty for your child to read.  As a whole class we have read chapters 14-15.  During your child’s reading sessions the model is that you initially read one chapter</w:t>
      </w:r>
      <w:r w:rsidR="00887B55">
        <w:t>,</w:t>
      </w:r>
      <w:r>
        <w:t xml:space="preserve"> one session and the next chapter the other.  Each session lasts approximately 30 minutes.</w:t>
      </w:r>
      <w:r w:rsidR="00887B55">
        <w:t xml:space="preserve">  Occasionally, stop and ask your </w:t>
      </w:r>
      <w:r w:rsidR="00935B3E">
        <w:t xml:space="preserve">child </w:t>
      </w:r>
      <w:r w:rsidR="00887B55">
        <w:t>what they think</w:t>
      </w:r>
      <w:r>
        <w:t xml:space="preserve"> the meaning of a tricky words could be, looking at the context of the sentence.  The </w:t>
      </w:r>
      <w:r w:rsidR="00887B55">
        <w:t>next two sessions will involve them re-reading</w:t>
      </w:r>
      <w:r>
        <w:t xml:space="preserve"> the two chapters.  </w:t>
      </w:r>
      <w:r w:rsidR="00887B55">
        <w:t>During the final session your child needs to complete</w:t>
      </w:r>
      <w:r>
        <w:t xml:space="preserve"> the reading comprehension questions that I have attached and then go </w:t>
      </w:r>
      <w:r w:rsidR="00887B55">
        <w:t>over the answers with you</w:t>
      </w:r>
      <w:r>
        <w:t>.  Most of the questions are open ended and there may be several answers to the questions.</w:t>
      </w:r>
      <w:r w:rsidR="00887B55">
        <w:t xml:space="preserve">  The purpose of the exercise is to develop reading comprehension skills and to discuss the text - that is why I have not given you an answer sheet.  </w:t>
      </w:r>
    </w:p>
    <w:p w14:paraId="16D001C5" w14:textId="77777777" w:rsidR="009411D8" w:rsidRDefault="009411D8" w:rsidP="009411D8">
      <w:pPr>
        <w:pStyle w:val="ListParagraph"/>
      </w:pPr>
      <w:r w:rsidRPr="009411D8">
        <w:rPr>
          <w:noProof/>
          <w:lang w:eastAsia="en-GB"/>
        </w:rPr>
        <w:drawing>
          <wp:inline distT="0" distB="0" distL="0" distR="0" wp14:anchorId="0EC0A0E5" wp14:editId="0EE93455">
            <wp:extent cx="5731510" cy="3275081"/>
            <wp:effectExtent l="0" t="0" r="2540" b="190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75081"/>
                    </a:xfrm>
                    <a:prstGeom prst="rect">
                      <a:avLst/>
                    </a:prstGeom>
                    <a:noFill/>
                    <a:ln>
                      <a:noFill/>
                    </a:ln>
                  </pic:spPr>
                </pic:pic>
              </a:graphicData>
            </a:graphic>
          </wp:inline>
        </w:drawing>
      </w:r>
    </w:p>
    <w:p w14:paraId="44E09E96" w14:textId="77777777" w:rsidR="000D68A7" w:rsidRDefault="000D68A7" w:rsidP="009411D8">
      <w:pPr>
        <w:pStyle w:val="ListParagraph"/>
      </w:pPr>
    </w:p>
    <w:p w14:paraId="7830A6EC" w14:textId="5A91457C" w:rsidR="000D68A7" w:rsidRDefault="000D68A7" w:rsidP="000D68A7">
      <w:r>
        <w:t>Spelling</w:t>
      </w:r>
      <w:r w:rsidR="00935B3E">
        <w:t>:</w:t>
      </w:r>
    </w:p>
    <w:p w14:paraId="7D80A20B" w14:textId="7AEBF367" w:rsidR="000D68A7" w:rsidRDefault="00F242DD" w:rsidP="000A32F3">
      <w:pPr>
        <w:pStyle w:val="ListParagraph"/>
        <w:numPr>
          <w:ilvl w:val="0"/>
          <w:numId w:val="5"/>
        </w:numPr>
      </w:pPr>
      <w:r>
        <w:t xml:space="preserve">I have </w:t>
      </w:r>
      <w:r w:rsidR="00E47C0E">
        <w:t>given you</w:t>
      </w:r>
      <w:r w:rsidR="00935B3E">
        <w:t>r child</w:t>
      </w:r>
      <w:r w:rsidR="00E47C0E">
        <w:t xml:space="preserve"> a spelling activity this week about converting nouns or adjectives into verbs using suffixes.  I have attached a worksheet for this activity.</w:t>
      </w:r>
      <w:r w:rsidR="002B7522">
        <w:t xml:space="preserve">  Please do not log onto SpaG.com as I have not set an activity, as yet.  We were trialling SpaG.com last term and will be consolidating and re-visiting </w:t>
      </w:r>
      <w:bookmarkStart w:id="0" w:name="_GoBack"/>
      <w:bookmarkEnd w:id="0"/>
      <w:r w:rsidR="002B7522">
        <w:t>the activities covered next term.</w:t>
      </w:r>
    </w:p>
    <w:p w14:paraId="46FC6E0D" w14:textId="77777777" w:rsidR="0044051C" w:rsidRDefault="0044051C" w:rsidP="000D68A7"/>
    <w:p w14:paraId="4C8387DF" w14:textId="77777777" w:rsidR="0044051C" w:rsidRDefault="0044051C" w:rsidP="000D68A7"/>
    <w:p w14:paraId="4AD57901" w14:textId="7AE68F4C" w:rsidR="000D68A7" w:rsidRDefault="000D68A7" w:rsidP="000D68A7">
      <w:r>
        <w:t>Writing</w:t>
      </w:r>
      <w:r w:rsidR="00AE1343">
        <w:t>:</w:t>
      </w:r>
    </w:p>
    <w:p w14:paraId="065ECF21" w14:textId="31AFBB29" w:rsidR="00E47C0E" w:rsidRDefault="00A53AD2" w:rsidP="00E47C0E">
      <w:pPr>
        <w:pStyle w:val="ListParagraph"/>
        <w:numPr>
          <w:ilvl w:val="0"/>
          <w:numId w:val="5"/>
        </w:numPr>
      </w:pPr>
      <w:r>
        <w:t xml:space="preserve">I would like your child to write </w:t>
      </w:r>
      <w:r w:rsidR="00887B55">
        <w:t xml:space="preserve">a Spring Poem using </w:t>
      </w:r>
      <w:r w:rsidR="0044051C">
        <w:t>t</w:t>
      </w:r>
      <w:r w:rsidR="00887B55">
        <w:t>he conventions of poetry writing</w:t>
      </w:r>
      <w:r w:rsidR="0044051C">
        <w:t xml:space="preserve">, for example similes, metaphors, onomatopoeia, alliteration and rhyme.  We have used these before in our poetry writing.  Discuss with your child what spring looks like, what sounds you hear, what you can smell and how spring can make you feel.  What is happening in nature and to the wildlife?  </w:t>
      </w:r>
    </w:p>
    <w:p w14:paraId="3DABD755" w14:textId="54E8A230" w:rsidR="00E47C0E" w:rsidRDefault="00E47C0E" w:rsidP="00E47C0E">
      <w:pPr>
        <w:pStyle w:val="ListParagraph"/>
        <w:numPr>
          <w:ilvl w:val="0"/>
          <w:numId w:val="5"/>
        </w:numPr>
      </w:pPr>
      <w:r>
        <w:t>Write a book review about a book that you have read recently.  I have attached a worksheet for your child to use for this task with answers.</w:t>
      </w:r>
    </w:p>
    <w:p w14:paraId="75FBDB19" w14:textId="33AE99FF" w:rsidR="00E47C0E" w:rsidRDefault="00E47C0E" w:rsidP="00E47C0E"/>
    <w:p w14:paraId="4C569C1C" w14:textId="77777777" w:rsidR="00E47C0E" w:rsidRDefault="00E47C0E" w:rsidP="00E47C0E"/>
    <w:p w14:paraId="76EEF6ED" w14:textId="77777777" w:rsidR="00AE1343" w:rsidRDefault="007D105E" w:rsidP="00A53AD2">
      <w:pPr>
        <w:pStyle w:val="ListParagraph"/>
        <w:numPr>
          <w:ilvl w:val="0"/>
          <w:numId w:val="5"/>
        </w:numPr>
      </w:pPr>
      <w:r>
        <w:t>Maths:</w:t>
      </w:r>
      <w:r w:rsidR="00634FEC">
        <w:t xml:space="preserve"> </w:t>
      </w:r>
      <w:r w:rsidR="0044051C">
        <w:t xml:space="preserve"> </w:t>
      </w:r>
    </w:p>
    <w:p w14:paraId="5831EB2C" w14:textId="7A1446D9" w:rsidR="007D105E" w:rsidRDefault="0044051C" w:rsidP="00AE1343">
      <w:pPr>
        <w:pStyle w:val="ListParagraph"/>
      </w:pPr>
      <w:r>
        <w:t xml:space="preserve">Continue with the </w:t>
      </w:r>
      <w:r w:rsidR="00F242DD">
        <w:t xml:space="preserve">fraction activity </w:t>
      </w:r>
      <w:r w:rsidR="00A96EEC">
        <w:t xml:space="preserve">(with parent guidance) </w:t>
      </w:r>
      <w:r w:rsidR="00F242DD">
        <w:t xml:space="preserve">and a multiplying 4 digits by 2 digits activity on </w:t>
      </w:r>
      <w:r w:rsidR="00A53AD2">
        <w:t>M</w:t>
      </w:r>
      <w:r w:rsidR="00F242DD">
        <w:t xml:space="preserve">aths with </w:t>
      </w:r>
      <w:r w:rsidR="00A53AD2">
        <w:t>P</w:t>
      </w:r>
      <w:r w:rsidR="00F242DD">
        <w:t>arents (you need to sign up for this and details have been sent to you)</w:t>
      </w:r>
      <w:r w:rsidR="00527289">
        <w:t xml:space="preserve"> Class Code 483721</w:t>
      </w:r>
      <w:r w:rsidR="00A53AD2">
        <w:t>.</w:t>
      </w:r>
      <w:r w:rsidR="00E47C0E">
        <w:t xml:space="preserve">  I have also given your child a short division practice worksheet with answers.</w:t>
      </w:r>
    </w:p>
    <w:p w14:paraId="0E17C9DC" w14:textId="58D11681" w:rsidR="007D105E" w:rsidRDefault="007D105E" w:rsidP="00634FEC"/>
    <w:p w14:paraId="6AE404DD" w14:textId="77777777" w:rsidR="00A96EEC" w:rsidRDefault="00634FEC" w:rsidP="00A96EEC">
      <w:pPr>
        <w:pStyle w:val="ListParagraph"/>
        <w:numPr>
          <w:ilvl w:val="0"/>
          <w:numId w:val="5"/>
        </w:numPr>
      </w:pPr>
      <w:r>
        <w:t>Wider Curriculum</w:t>
      </w:r>
      <w:r w:rsidR="00A96EEC">
        <w:t>:  Pick activities from the Wider Curriculum Learning Matrix.</w:t>
      </w:r>
    </w:p>
    <w:p w14:paraId="489B87FF" w14:textId="77777777" w:rsidR="00A96EEC" w:rsidRDefault="00A96EEC" w:rsidP="00A96EEC">
      <w:pPr>
        <w:pStyle w:val="ListParagraph"/>
      </w:pPr>
    </w:p>
    <w:p w14:paraId="456A014C" w14:textId="2EACF6E8" w:rsidR="00634FEC" w:rsidRDefault="00A53AD2" w:rsidP="00A96EEC">
      <w:pPr>
        <w:pStyle w:val="ListParagraph"/>
        <w:numPr>
          <w:ilvl w:val="0"/>
          <w:numId w:val="5"/>
        </w:numPr>
      </w:pPr>
      <w:r>
        <w:t xml:space="preserve">I have </w:t>
      </w:r>
      <w:r w:rsidR="00A96EEC">
        <w:t xml:space="preserve">also </w:t>
      </w:r>
      <w:r>
        <w:t xml:space="preserve">attached my regular Homework sheet </w:t>
      </w:r>
      <w:r w:rsidR="00AE1343">
        <w:t xml:space="preserve">to be completed </w:t>
      </w:r>
      <w:r>
        <w:t xml:space="preserve">that your child receives every Thursday.  </w:t>
      </w:r>
    </w:p>
    <w:sectPr w:rsidR="00634FEC"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6665F"/>
    <w:multiLevelType w:val="hybridMultilevel"/>
    <w:tmpl w:val="45D2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51D75"/>
    <w:multiLevelType w:val="hybridMultilevel"/>
    <w:tmpl w:val="A672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81310"/>
    <w:rsid w:val="000A32F3"/>
    <w:rsid w:val="000D68A7"/>
    <w:rsid w:val="000F56E2"/>
    <w:rsid w:val="00193DA2"/>
    <w:rsid w:val="002B7522"/>
    <w:rsid w:val="002F220C"/>
    <w:rsid w:val="00327919"/>
    <w:rsid w:val="003562F6"/>
    <w:rsid w:val="0044051C"/>
    <w:rsid w:val="00497D1C"/>
    <w:rsid w:val="00527289"/>
    <w:rsid w:val="005B0D18"/>
    <w:rsid w:val="00634FEC"/>
    <w:rsid w:val="007D105E"/>
    <w:rsid w:val="00887B55"/>
    <w:rsid w:val="00935B3E"/>
    <w:rsid w:val="009411D8"/>
    <w:rsid w:val="009E14A2"/>
    <w:rsid w:val="00A414CE"/>
    <w:rsid w:val="00A53AD2"/>
    <w:rsid w:val="00A96EEC"/>
    <w:rsid w:val="00AE1343"/>
    <w:rsid w:val="00B409BC"/>
    <w:rsid w:val="00D94F83"/>
    <w:rsid w:val="00E47C0E"/>
    <w:rsid w:val="00F242DD"/>
    <w:rsid w:val="00F508B1"/>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0948"/>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2452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2020-03-26T13:24:00Z</cp:lastPrinted>
  <dcterms:created xsi:type="dcterms:W3CDTF">2020-03-26T13:24:00Z</dcterms:created>
  <dcterms:modified xsi:type="dcterms:W3CDTF">2020-03-26T13:24:00Z</dcterms:modified>
</cp:coreProperties>
</file>