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3204F1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MONEY</w:t>
      </w:r>
      <w:bookmarkStart w:id="0" w:name="_GoBack"/>
      <w:bookmarkEnd w:id="0"/>
    </w:p>
    <w:p w:rsidR="003204F1" w:rsidRDefault="003204F1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POUNDS AND PENCE</w:t>
      </w:r>
    </w:p>
    <w:p w:rsidR="003204F1" w:rsidRDefault="003204F1" w:rsidP="009437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8"/>
          <w:szCs w:val="28"/>
        </w:rPr>
      </w:pPr>
      <w:r w:rsidRPr="003204F1">
        <w:rPr>
          <w:rFonts w:cstheme="minorHAnsi"/>
          <w:sz w:val="28"/>
          <w:szCs w:val="28"/>
        </w:rPr>
        <w:t>Think about these questions to warm your brain up before you begin!</w:t>
      </w:r>
    </w:p>
    <w:p w:rsidR="003204F1" w:rsidRDefault="003204F1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77DE0C5" wp14:editId="29CFEDE7">
            <wp:extent cx="3629025" cy="165230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44628" cy="1659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4F1" w:rsidRPr="003204F1" w:rsidRDefault="003204F1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758D916" wp14:editId="2629E0F7">
            <wp:extent cx="5640830" cy="5505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46115" cy="551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04F1" w:rsidRPr="00320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F1"/>
    <w:rsid w:val="003204F1"/>
    <w:rsid w:val="00747C2F"/>
    <w:rsid w:val="00943784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94AA7"/>
  <w15:chartTrackingRefBased/>
  <w15:docId w15:val="{4E1BF9E5-62B8-4E2B-B11B-B73184CA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2020-06-22T09:55:00Z</dcterms:created>
  <dcterms:modified xsi:type="dcterms:W3CDTF">2020-06-22T10:08:00Z</dcterms:modified>
</cp:coreProperties>
</file>