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3204F1">
      <w:pPr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MONEY</w:t>
      </w:r>
    </w:p>
    <w:p w:rsidR="003204F1" w:rsidRDefault="003204F1">
      <w:pPr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POUNDS AND PENCE</w:t>
      </w:r>
      <w:r w:rsidR="00B90BDC">
        <w:rPr>
          <w:rFonts w:ascii="Berlin Sans FB Demi" w:hAnsi="Berlin Sans FB Demi"/>
          <w:sz w:val="32"/>
          <w:szCs w:val="32"/>
        </w:rPr>
        <w:t xml:space="preserve"> – REASONING AND PROBLEM SOLVING</w:t>
      </w:r>
    </w:p>
    <w:p w:rsidR="003204F1" w:rsidRPr="003204F1" w:rsidRDefault="00A55BE7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B54B47C" wp14:editId="7C11D1B2">
            <wp:extent cx="2560580" cy="3752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4677" cy="3773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0C63B5A" wp14:editId="4FCAB997">
            <wp:extent cx="2712785" cy="4000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5483" cy="400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04F1" w:rsidRPr="00320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4F1"/>
    <w:rsid w:val="003204F1"/>
    <w:rsid w:val="00747C2F"/>
    <w:rsid w:val="00943784"/>
    <w:rsid w:val="00A55BE7"/>
    <w:rsid w:val="00B014D8"/>
    <w:rsid w:val="00B90BDC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94AA7"/>
  <w15:chartTrackingRefBased/>
  <w15:docId w15:val="{4E1BF9E5-62B8-4E2B-B11B-B73184CA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4</cp:revision>
  <dcterms:created xsi:type="dcterms:W3CDTF">2020-06-22T10:12:00Z</dcterms:created>
  <dcterms:modified xsi:type="dcterms:W3CDTF">2020-06-22T10:16:00Z</dcterms:modified>
</cp:coreProperties>
</file>