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3204F1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MONEY</w:t>
      </w:r>
      <w:bookmarkStart w:id="0" w:name="_GoBack"/>
      <w:bookmarkEnd w:id="0"/>
    </w:p>
    <w:p w:rsidR="00F64979" w:rsidRDefault="00F64979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ESTIMATING MONEY</w:t>
      </w:r>
    </w:p>
    <w:p w:rsidR="00F64979" w:rsidRDefault="00F64979" w:rsidP="00F64979">
      <w:pPr>
        <w:pBdr>
          <w:top w:val="thinThickThinSmallGap" w:sz="24" w:space="1" w:color="0070C0"/>
          <w:left w:val="thinThickThinSmallGap" w:sz="24" w:space="4" w:color="0070C0"/>
          <w:bottom w:val="thinThickThinSmallGap" w:sz="24" w:space="1" w:color="0070C0"/>
          <w:right w:val="thinThickThinSmallGap" w:sz="24" w:space="4" w:color="0070C0"/>
        </w:pBdr>
        <w:rPr>
          <w:rFonts w:ascii="Berlin Sans FB Demi" w:hAnsi="Berlin Sans FB Demi"/>
          <w:sz w:val="28"/>
          <w:szCs w:val="28"/>
        </w:rPr>
      </w:pPr>
      <w:r>
        <w:rPr>
          <w:rFonts w:ascii="Berlin Sans FB Demi" w:hAnsi="Berlin Sans FB Demi"/>
          <w:sz w:val="28"/>
          <w:szCs w:val="28"/>
        </w:rPr>
        <w:t>Think back to the work you did on rounding decimals the other week.  Using a number line can help you in the same way to estimate money.</w:t>
      </w:r>
    </w:p>
    <w:p w:rsidR="00F64979" w:rsidRDefault="00F64979">
      <w:pPr>
        <w:rPr>
          <w:rFonts w:ascii="Berlin Sans FB Demi" w:hAnsi="Berlin Sans FB Dem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A651D5A" wp14:editId="5E23E95F">
            <wp:extent cx="4514850" cy="74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979" w:rsidRPr="00F64979" w:rsidRDefault="00F64979">
      <w:pPr>
        <w:rPr>
          <w:rFonts w:ascii="Berlin Sans FB Demi" w:hAnsi="Berlin Sans FB Demi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AE66031" wp14:editId="46900DAC">
            <wp:extent cx="5623465" cy="5410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8474" cy="541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5B8" w:rsidRPr="00080612" w:rsidRDefault="000805B8">
      <w:pPr>
        <w:rPr>
          <w:rFonts w:cstheme="minorHAnsi"/>
          <w:sz w:val="28"/>
          <w:szCs w:val="28"/>
        </w:rPr>
      </w:pPr>
    </w:p>
    <w:sectPr w:rsidR="000805B8" w:rsidRPr="00080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F1"/>
    <w:rsid w:val="000805B8"/>
    <w:rsid w:val="00080612"/>
    <w:rsid w:val="003204F1"/>
    <w:rsid w:val="00635337"/>
    <w:rsid w:val="00747C2F"/>
    <w:rsid w:val="00943784"/>
    <w:rsid w:val="00A55BE7"/>
    <w:rsid w:val="00B014D8"/>
    <w:rsid w:val="00B90BDC"/>
    <w:rsid w:val="00EA13DA"/>
    <w:rsid w:val="00F6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94AA7"/>
  <w15:chartTrackingRefBased/>
  <w15:docId w15:val="{4E1BF9E5-62B8-4E2B-B11B-B73184CA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2020-06-22T10:34:00Z</dcterms:created>
  <dcterms:modified xsi:type="dcterms:W3CDTF">2020-06-22T10:34:00Z</dcterms:modified>
</cp:coreProperties>
</file>