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B71593">
      <w:pPr>
        <w:rPr>
          <w:sz w:val="40"/>
          <w:szCs w:val="40"/>
        </w:rPr>
      </w:pPr>
      <w:r>
        <w:rPr>
          <w:sz w:val="40"/>
          <w:szCs w:val="40"/>
        </w:rPr>
        <w:t>DIVIDE 2 DIGITS BY 10</w:t>
      </w:r>
    </w:p>
    <w:p w:rsidR="00B71593" w:rsidRDefault="00B71593">
      <w:pPr>
        <w:rPr>
          <w:sz w:val="24"/>
          <w:szCs w:val="24"/>
        </w:rPr>
      </w:pPr>
      <w:r>
        <w:rPr>
          <w:sz w:val="24"/>
          <w:szCs w:val="24"/>
        </w:rPr>
        <w:t>This follows on from the work you did last week - dividing 1 digit by 10</w:t>
      </w:r>
    </w:p>
    <w:p w:rsidR="00B71593" w:rsidRDefault="00B7159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89B0C1C" wp14:editId="1E7DBEE3">
            <wp:extent cx="4686300" cy="4552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1593" w:rsidRDefault="00B71593">
      <w:pPr>
        <w:rPr>
          <w:sz w:val="24"/>
          <w:szCs w:val="24"/>
        </w:rPr>
      </w:pPr>
      <w:r>
        <w:rPr>
          <w:sz w:val="24"/>
          <w:szCs w:val="24"/>
        </w:rPr>
        <w:t>Now try this reasoning exercise – try out a range of numbers to prove or disprove your idea!</w:t>
      </w:r>
    </w:p>
    <w:p w:rsidR="00B71593" w:rsidRDefault="00B71593">
      <w:pPr>
        <w:rPr>
          <w:sz w:val="24"/>
          <w:szCs w:val="24"/>
        </w:rPr>
      </w:pPr>
    </w:p>
    <w:p w:rsidR="00B71593" w:rsidRPr="00B71593" w:rsidRDefault="00B7159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53C7E31" wp14:editId="3857B4B1">
            <wp:extent cx="3152775" cy="21526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1593" w:rsidRPr="00B715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593" w:rsidRDefault="00B71593" w:rsidP="00B71593">
      <w:pPr>
        <w:spacing w:after="0" w:line="240" w:lineRule="auto"/>
      </w:pPr>
      <w:r>
        <w:separator/>
      </w:r>
    </w:p>
  </w:endnote>
  <w:endnote w:type="continuationSeparator" w:id="0">
    <w:p w:rsidR="00B71593" w:rsidRDefault="00B71593" w:rsidP="00B71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593" w:rsidRDefault="00B715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593" w:rsidRDefault="00B71593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593" w:rsidRDefault="00B715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593" w:rsidRDefault="00B71593" w:rsidP="00B71593">
      <w:pPr>
        <w:spacing w:after="0" w:line="240" w:lineRule="auto"/>
      </w:pPr>
      <w:r>
        <w:separator/>
      </w:r>
    </w:p>
  </w:footnote>
  <w:footnote w:type="continuationSeparator" w:id="0">
    <w:p w:rsidR="00B71593" w:rsidRDefault="00B71593" w:rsidP="00B715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593" w:rsidRDefault="00B715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593" w:rsidRDefault="00B715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593" w:rsidRDefault="00B715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593"/>
    <w:rsid w:val="00747C2F"/>
    <w:rsid w:val="00B71593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D595DB"/>
  <w15:chartTrackingRefBased/>
  <w15:docId w15:val="{9BBE14B0-A6E9-4266-A420-B0039A35A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15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1593"/>
  </w:style>
  <w:style w:type="paragraph" w:styleId="Footer">
    <w:name w:val="footer"/>
    <w:basedOn w:val="Normal"/>
    <w:link w:val="FooterChar"/>
    <w:uiPriority w:val="99"/>
    <w:unhideWhenUsed/>
    <w:rsid w:val="00B715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15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2020-06-02T08:31:00Z</dcterms:created>
  <dcterms:modified xsi:type="dcterms:W3CDTF">2020-06-02T08:35:00Z</dcterms:modified>
</cp:coreProperties>
</file>