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510D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8172450</wp:posOffset>
                </wp:positionV>
                <wp:extent cx="5419725" cy="8286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725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0D0A" w:rsidRPr="00510D0A" w:rsidRDefault="00510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10D0A">
                              <w:rPr>
                                <w:sz w:val="36"/>
                                <w:szCs w:val="36"/>
                              </w:rPr>
                              <w:t>Use the next sheet to help you plan the key features of your 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643.5pt;width:426.75pt;height:65.2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" fillcolor="white [3201]" strokeweight=".5pt">
                <v:textbox>
                  <w:txbxContent>
                    <w:p w:rsidR="00510D0A" w:rsidRPr="00510D0A" w:rsidRDefault="00510D0A">
                      <w:pPr>
                        <w:rPr>
                          <w:sz w:val="36"/>
                          <w:szCs w:val="36"/>
                        </w:rPr>
                      </w:pPr>
                      <w:r w:rsidRPr="00510D0A">
                        <w:rPr>
                          <w:sz w:val="36"/>
                          <w:szCs w:val="36"/>
                        </w:rPr>
                        <w:t>Use the next sheet to help you plan the key features of your story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241EF44" wp14:editId="1E14E065">
            <wp:extent cx="5467350" cy="7981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4498" cy="7992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D91F141" wp14:editId="75E95DB9">
            <wp:extent cx="5704840" cy="8105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7830" cy="812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D0A"/>
    <w:rsid w:val="00510D0A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7C036"/>
  <w15:chartTrackingRefBased/>
  <w15:docId w15:val="{76B1D6C2-FD39-40BC-8610-A98ED3E7E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2020-05-04T10:18:00Z</dcterms:created>
  <dcterms:modified xsi:type="dcterms:W3CDTF">2020-05-04T10:22:00Z</dcterms:modified>
</cp:coreProperties>
</file>