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Pr="00925E09" w:rsidRDefault="00F4482E" w:rsidP="00925E0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5619750</wp:posOffset>
                </wp:positionV>
                <wp:extent cx="1847850" cy="12001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4482E" w:rsidRPr="00F4482E" w:rsidRDefault="00F4482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Label the numerator and denominator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06pt;margin-top:442.5pt;width:145.5pt;height:9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" fillcolor="white [3201]" strokeweight=".5pt">
                <v:textbox>
                  <w:txbxContent>
                    <w:p w:rsidR="00F4482E" w:rsidRPr="00F4482E" w:rsidRDefault="00F4482E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Label the numerator and denominator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5410200</wp:posOffset>
                </wp:positionV>
                <wp:extent cx="6229350" cy="39338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393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A60D1" w:rsidRDefault="00BA60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243A9F" wp14:editId="56F4F8A8">
                                  <wp:extent cx="3905250" cy="3806561"/>
                                  <wp:effectExtent l="0" t="0" r="0" b="381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28353" cy="38290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0;margin-top:426pt;width:490.5pt;height:309.7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" fillcolor="white [3201]" strokeweight=".5pt">
                <v:textbox>
                  <w:txbxContent>
                    <w:p w:rsidR="00BA60D1" w:rsidRDefault="00BA60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243A9F" wp14:editId="56F4F8A8">
                            <wp:extent cx="3905250" cy="3806561"/>
                            <wp:effectExtent l="0" t="0" r="0" b="381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28353" cy="38290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4648200</wp:posOffset>
                </wp:positionV>
                <wp:extent cx="6248400" cy="5905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A60D1" w:rsidRPr="00BA60D1" w:rsidRDefault="00BA60D1">
                            <w:pP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oper Black" w:hAnsi="Cooper Black"/>
                                <w:sz w:val="28"/>
                                <w:szCs w:val="28"/>
                              </w:rPr>
                              <w:t>Can you think of your own way of remembering the correct names for the parts of the fraction?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366pt;width:492pt;height:46.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" fillcolor="white [3201]" strokeweight=".5pt">
                <v:textbox>
                  <w:txbxContent>
                    <w:p w:rsidR="00BA60D1" w:rsidRPr="00BA60D1" w:rsidRDefault="00BA60D1">
                      <w:pPr>
                        <w:rPr>
                          <w:rFonts w:ascii="Cooper Black" w:hAnsi="Cooper Black"/>
                          <w:sz w:val="28"/>
                          <w:szCs w:val="28"/>
                        </w:rPr>
                      </w:pPr>
                      <w:r>
                        <w:rPr>
                          <w:rFonts w:ascii="Cooper Black" w:hAnsi="Cooper Black"/>
                          <w:sz w:val="28"/>
                          <w:szCs w:val="28"/>
                        </w:rPr>
                        <w:t>Can you think of your own way of remembering the correct names for the parts of the fraction?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2333625</wp:posOffset>
                </wp:positionV>
                <wp:extent cx="6238875" cy="2209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5E09" w:rsidRDefault="00925E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 fraction has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parts. </w:t>
                            </w:r>
                          </w:p>
                          <w:p w:rsidR="00925E09" w:rsidRDefault="00925E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The bottom number is the DENOMINATOR – it tells you how many EQUAL parts something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is divided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into.</w:t>
                            </w:r>
                          </w:p>
                          <w:p w:rsidR="00925E09" w:rsidRDefault="00925E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top number is the NUMERATOR – it tells you how many of the parts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have been selected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25E09" w:rsidRDefault="00925E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EXAMPLE: </w:t>
                            </w:r>
                            <w:r w:rsidR="00BA60D1">
                              <w:rPr>
                                <w:sz w:val="28"/>
                                <w:szCs w:val="28"/>
                              </w:rPr>
                              <w:t xml:space="preserve">A cake has been cut into 8 pieces and </w:t>
                            </w:r>
                            <w:proofErr w:type="gramStart"/>
                            <w:r w:rsidR="00BA60D1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proofErr w:type="gramEnd"/>
                            <w:r w:rsidR="00BA60D1">
                              <w:rPr>
                                <w:sz w:val="28"/>
                                <w:szCs w:val="28"/>
                              </w:rPr>
                              <w:t xml:space="preserve"> have been taken.</w:t>
                            </w:r>
                          </w:p>
                          <w:p w:rsidR="00BA60D1" w:rsidRDefault="00BA60D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NUMERATOR will be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and the DENOMINATOR will be 8 – The fraction is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⅜</w:t>
                            </w:r>
                          </w:p>
                          <w:p w:rsidR="00925E09" w:rsidRDefault="00925E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25E09" w:rsidRPr="00925E09" w:rsidRDefault="00925E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0;margin-top:183.75pt;width:491.25pt;height:174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" fillcolor="white [3201]" strokeweight=".5pt">
                <v:textbox>
                  <w:txbxContent>
                    <w:p w:rsidR="00925E09" w:rsidRDefault="00925E0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 fraction has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2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parts. </w:t>
                      </w:r>
                    </w:p>
                    <w:p w:rsidR="00925E09" w:rsidRDefault="00925E0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The bottom number is the DENOMINATOR – it tells you how many EQUAL parts something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is divided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into.</w:t>
                      </w:r>
                    </w:p>
                    <w:p w:rsidR="00925E09" w:rsidRDefault="00925E0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top number is the NUMERATOR – it tells you how many of the parts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have been selected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925E09" w:rsidRDefault="00925E0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EXAMPLE: </w:t>
                      </w:r>
                      <w:r w:rsidR="00BA60D1">
                        <w:rPr>
                          <w:sz w:val="28"/>
                          <w:szCs w:val="28"/>
                        </w:rPr>
                        <w:t xml:space="preserve">A cake has been cut into 8 pieces and </w:t>
                      </w:r>
                      <w:proofErr w:type="gramStart"/>
                      <w:r w:rsidR="00BA60D1">
                        <w:rPr>
                          <w:sz w:val="28"/>
                          <w:szCs w:val="28"/>
                        </w:rPr>
                        <w:t>3</w:t>
                      </w:r>
                      <w:proofErr w:type="gramEnd"/>
                      <w:r w:rsidR="00BA60D1">
                        <w:rPr>
                          <w:sz w:val="28"/>
                          <w:szCs w:val="28"/>
                        </w:rPr>
                        <w:t xml:space="preserve"> have been taken.</w:t>
                      </w:r>
                    </w:p>
                    <w:p w:rsidR="00BA60D1" w:rsidRDefault="00BA60D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NUMERATOR will be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3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and the DENOMINATOR will be 8 – The fraction is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⅜</w:t>
                      </w:r>
                    </w:p>
                    <w:p w:rsidR="00925E09" w:rsidRDefault="00925E09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925E09" w:rsidRPr="00925E09" w:rsidRDefault="00925E0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25E09">
        <w:rPr>
          <w:noProof/>
          <w:lang w:eastAsia="en-GB"/>
        </w:rPr>
        <w:drawing>
          <wp:inline distT="0" distB="0" distL="0" distR="0" wp14:anchorId="3929B137" wp14:editId="6BD838D0">
            <wp:extent cx="3371850" cy="2200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6F0" w:rsidRPr="00925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09"/>
    <w:rsid w:val="00747C2F"/>
    <w:rsid w:val="00925E09"/>
    <w:rsid w:val="00BA60D1"/>
    <w:rsid w:val="00EA13DA"/>
    <w:rsid w:val="00F4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4D3B7"/>
  <w15:chartTrackingRefBased/>
  <w15:docId w15:val="{42C90604-1AAE-47A7-BC28-8A9A6CDB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2020-04-21T08:21:00Z</dcterms:created>
  <dcterms:modified xsi:type="dcterms:W3CDTF">2020-04-21T08:44:00Z</dcterms:modified>
</cp:coreProperties>
</file>