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72484C">
        <w:t xml:space="preserve">Monday </w:t>
      </w:r>
      <w:r w:rsidR="006E6257">
        <w:t>13</w:t>
      </w:r>
      <w:r w:rsidR="002E53D4" w:rsidRPr="002E53D4">
        <w:rPr>
          <w:vertAlign w:val="superscript"/>
        </w:rPr>
        <w:t>th</w:t>
      </w:r>
      <w:r w:rsidR="002E53D4">
        <w:t xml:space="preserve"> July</w:t>
      </w:r>
    </w:p>
    <w:p w:rsidR="006E6257" w:rsidRDefault="00246D66" w:rsidP="00A03F63">
      <w:r>
        <w:t xml:space="preserve">Maple Class now have a blog, which you can find on the schools website. I would love to see any work that you are proud of please email it to </w:t>
      </w:r>
      <w:hyperlink r:id="rId5" w:tgtFrame="_blank" w:history="1">
        <w:r w:rsidRPr="00246D66">
          <w:rPr>
            <w:rStyle w:val="Hyperlink"/>
            <w:rFonts w:ascii="Helvetica" w:hAnsi="Helvetica"/>
            <w:color w:val="0070C0"/>
            <w:sz w:val="20"/>
            <w:szCs w:val="20"/>
            <w:shd w:val="clear" w:color="auto" w:fill="FFFFFF"/>
          </w:rPr>
          <w:t>maple@st-barnabas.kent.sch.uk</w:t>
        </w:r>
      </w:hyperlink>
      <w:r>
        <w:t xml:space="preserve">  I am also </w:t>
      </w:r>
      <w:proofErr w:type="gramStart"/>
      <w:r>
        <w:t>really happy</w:t>
      </w:r>
      <w:proofErr w:type="gramEnd"/>
      <w:r>
        <w:t xml:space="preserve"> to answer any questions or give any advice I can.</w:t>
      </w:r>
    </w:p>
    <w:p w:rsidR="006E6257" w:rsidRPr="00246D66" w:rsidRDefault="006E6257" w:rsidP="00A03F63"/>
    <w:p w:rsidR="00D30D21" w:rsidRDefault="009411D8" w:rsidP="00D30D21">
      <w:pPr>
        <w:ind w:left="720" w:hanging="720"/>
      </w:pPr>
      <w:r>
        <w:t>Reading:</w:t>
      </w:r>
      <w:r w:rsidR="002775EF">
        <w:t xml:space="preserve"> Mr Mackinnon </w:t>
      </w:r>
      <w:r w:rsidR="006E6257">
        <w:t>will read</w:t>
      </w:r>
      <w:r w:rsidR="00B35CA3">
        <w:t xml:space="preserve"> ‘The Accidental Prime Minister’ </w:t>
      </w:r>
      <w:r w:rsidR="006E6257">
        <w:t xml:space="preserve">chapters 9 and 10. This week there are no questions because we are near the end of term. That also means that Mr Mackinnon </w:t>
      </w:r>
      <w:proofErr w:type="gramStart"/>
      <w:r w:rsidR="006E6257">
        <w:t>won’t</w:t>
      </w:r>
      <w:proofErr w:type="gramEnd"/>
      <w:r w:rsidR="006E6257">
        <w:t xml:space="preserve"> be able to read any more chapters. </w:t>
      </w:r>
      <w:proofErr w:type="gramStart"/>
      <w:r w:rsidR="006E6257">
        <w:t>But</w:t>
      </w:r>
      <w:proofErr w:type="gramEnd"/>
      <w:r w:rsidR="006E6257">
        <w:t xml:space="preserve">, you still can. Read the rest of your book at home. You could read it on your own. </w:t>
      </w:r>
      <w:r w:rsidR="006E6257">
        <w:t xml:space="preserve">You could read </w:t>
      </w:r>
      <w:r w:rsidR="006E6257">
        <w:t xml:space="preserve">it with your grown-ups. </w:t>
      </w:r>
      <w:r w:rsidR="006E6257">
        <w:t>You could read</w:t>
      </w:r>
      <w:r w:rsidR="006E6257">
        <w:t xml:space="preserve"> it to your dog. You could listen to someone else read it. If you </w:t>
      </w:r>
      <w:proofErr w:type="gramStart"/>
      <w:r w:rsidR="006E6257">
        <w:t>haven’t</w:t>
      </w:r>
      <w:proofErr w:type="gramEnd"/>
      <w:r w:rsidR="006E6257">
        <w:t xml:space="preserve"> picked up your copy from school yet there is still time. I hope you enjoy finishing it over the summer</w:t>
      </w:r>
    </w:p>
    <w:p w:rsidR="00D30D21" w:rsidRPr="00D30D21" w:rsidRDefault="00D30D21" w:rsidP="00D30D21">
      <w:pPr>
        <w:ind w:hanging="720"/>
      </w:pPr>
      <w:r>
        <w:tab/>
      </w:r>
      <w:r w:rsidR="008268F8">
        <w:tab/>
        <w:t xml:space="preserve">Remember to take part in the Silly Squad reading challenge </w:t>
      </w:r>
      <w:hyperlink r:id="rId6" w:tgtFrame="_blank" w:history="1">
        <w:r w:rsidRPr="00D30D21">
          <w:rPr>
            <w:rStyle w:val="Hyperlink"/>
          </w:rPr>
          <w:t>www.sillysquad.org.uk</w:t>
        </w:r>
      </w:hyperlink>
    </w:p>
    <w:p w:rsidR="008268F8" w:rsidRDefault="001319B3" w:rsidP="008268F8">
      <w:pPr>
        <w:ind w:left="720"/>
      </w:pPr>
      <w:r>
        <w:rPr>
          <w:noProof/>
          <w:lang w:eastAsia="en-GB"/>
        </w:rPr>
        <w:t>Ebooks are still available at</w:t>
      </w:r>
      <w:r>
        <w:t xml:space="preserve"> the Oxford Owls webpage </w:t>
      </w:r>
      <w:hyperlink r:id="rId7" w:history="1">
        <w:r>
          <w:rPr>
            <w:rStyle w:val="Hyperlink"/>
          </w:rPr>
          <w:t>https://www.oxfordowl.co.uk/</w:t>
        </w:r>
      </w:hyperlink>
      <w:r>
        <w:t xml:space="preserve">  login through the ‘My Class Login’ button. </w:t>
      </w:r>
    </w:p>
    <w:p w:rsidR="008268F8" w:rsidRDefault="001319B3" w:rsidP="006E6257">
      <w:pPr>
        <w:ind w:left="720"/>
      </w:pPr>
      <w:r w:rsidRPr="00043DF1">
        <w:rPr>
          <w:i/>
          <w:iCs/>
        </w:rPr>
        <w:t>Username:</w:t>
      </w:r>
      <w:r w:rsidRPr="00043DF1">
        <w:t> </w:t>
      </w:r>
      <w:proofErr w:type="spellStart"/>
      <w:r w:rsidRPr="00043DF1">
        <w:t>st</w:t>
      </w:r>
      <w:proofErr w:type="spellEnd"/>
      <w:r w:rsidRPr="00043DF1">
        <w:t xml:space="preserve"> </w:t>
      </w:r>
      <w:proofErr w:type="spellStart"/>
      <w:r w:rsidRPr="00043DF1">
        <w:t>barnabas</w:t>
      </w:r>
      <w:proofErr w:type="spellEnd"/>
      <w:r w:rsidRPr="00043DF1">
        <w:t xml:space="preserve"> maple</w:t>
      </w:r>
      <w:r>
        <w:t xml:space="preserve"> </w:t>
      </w:r>
      <w:r w:rsidRPr="00F47ED0">
        <w:rPr>
          <w:i/>
        </w:rPr>
        <w:t>(make sure you leave spaces</w:t>
      </w:r>
      <w:proofErr w:type="gramStart"/>
      <w:r w:rsidRPr="00F47ED0">
        <w:rPr>
          <w:i/>
        </w:rPr>
        <w:t>)</w:t>
      </w:r>
      <w:proofErr w:type="gramEnd"/>
      <w:r w:rsidRPr="00043DF1">
        <w:br/>
      </w:r>
      <w:r w:rsidRPr="00043DF1">
        <w:rPr>
          <w:i/>
          <w:iCs/>
        </w:rPr>
        <w:t>Password:</w:t>
      </w:r>
      <w:r w:rsidRPr="00043DF1">
        <w:t> Books</w:t>
      </w:r>
    </w:p>
    <w:p w:rsidR="008268F8" w:rsidRDefault="009269A7" w:rsidP="009269A7">
      <w:pPr>
        <w:pStyle w:val="ListParagraph"/>
        <w:rPr>
          <w:bCs/>
          <w:i/>
          <w:iCs/>
        </w:rPr>
      </w:pPr>
      <w:r>
        <w:rPr>
          <w:iCs/>
        </w:rPr>
        <w:t xml:space="preserve">The website </w:t>
      </w:r>
      <w:r w:rsidR="005766D7">
        <w:rPr>
          <w:iCs/>
        </w:rPr>
        <w:t>‘</w:t>
      </w:r>
      <w:r>
        <w:rPr>
          <w:iCs/>
        </w:rPr>
        <w:t>Engage Literacy</w:t>
      </w:r>
      <w:r w:rsidR="005766D7">
        <w:rPr>
          <w:iCs/>
        </w:rPr>
        <w:t>’</w:t>
      </w:r>
      <w:r>
        <w:rPr>
          <w:iCs/>
        </w:rPr>
        <w:t xml:space="preserve"> from Raintree is offering free access until July. </w:t>
      </w:r>
    </w:p>
    <w:p w:rsidR="009269A7" w:rsidRPr="009269A7" w:rsidRDefault="009269A7" w:rsidP="009269A7">
      <w:pPr>
        <w:pStyle w:val="ListParagraph"/>
        <w:rPr>
          <w:iCs/>
        </w:rPr>
      </w:pPr>
      <w:r w:rsidRPr="009269A7">
        <w:rPr>
          <w:bCs/>
          <w:i/>
          <w:iCs/>
        </w:rPr>
        <w:t>Username</w:t>
      </w:r>
      <w:r w:rsidRPr="009269A7">
        <w:rPr>
          <w:bCs/>
          <w:iCs/>
        </w:rPr>
        <w:t>:</w:t>
      </w:r>
      <w:r w:rsidRPr="009269A7">
        <w:rPr>
          <w:iCs/>
        </w:rPr>
        <w:t xml:space="preserve">  </w:t>
      </w:r>
      <w:proofErr w:type="spellStart"/>
      <w:r w:rsidRPr="009269A7">
        <w:rPr>
          <w:iCs/>
        </w:rPr>
        <w:t>UKfreeaccess</w:t>
      </w:r>
      <w:proofErr w:type="spellEnd"/>
    </w:p>
    <w:p w:rsidR="009269A7" w:rsidRDefault="009269A7" w:rsidP="009269A7">
      <w:pPr>
        <w:pStyle w:val="ListParagraph"/>
        <w:rPr>
          <w:iCs/>
        </w:rPr>
      </w:pPr>
      <w:r w:rsidRPr="009269A7">
        <w:rPr>
          <w:bCs/>
          <w:i/>
          <w:iCs/>
        </w:rPr>
        <w:t>Password</w:t>
      </w:r>
      <w:r w:rsidRPr="009269A7">
        <w:rPr>
          <w:bCs/>
          <w:iCs/>
        </w:rPr>
        <w:t>:</w:t>
      </w:r>
      <w:r w:rsidRPr="009269A7">
        <w:rPr>
          <w:iCs/>
        </w:rPr>
        <w:t>   engage</w:t>
      </w:r>
    </w:p>
    <w:p w:rsidR="008268F8" w:rsidRPr="009269A7" w:rsidRDefault="008268F8" w:rsidP="009269A7">
      <w:pPr>
        <w:pStyle w:val="ListParagraph"/>
        <w:rPr>
          <w:iCs/>
        </w:rPr>
      </w:pPr>
    </w:p>
    <w:p w:rsidR="00EF2464" w:rsidRDefault="00E1013B" w:rsidP="009269A7">
      <w:pPr>
        <w:pStyle w:val="ListParagraph"/>
        <w:rPr>
          <w:rStyle w:val="Hyperlink"/>
        </w:rPr>
      </w:pPr>
      <w:r>
        <w:t xml:space="preserve">The website </w:t>
      </w:r>
      <w:proofErr w:type="spellStart"/>
      <w:r>
        <w:t>MyOn</w:t>
      </w:r>
      <w:proofErr w:type="spellEnd"/>
      <w:r>
        <w:t xml:space="preserve"> is</w:t>
      </w:r>
      <w:r w:rsidR="00E02B8A">
        <w:t xml:space="preserve"> still</w:t>
      </w:r>
      <w:r>
        <w:t xml:space="preserve"> offering free access to its online e</w:t>
      </w:r>
      <w:r w:rsidR="00613319">
        <w:t>-</w:t>
      </w:r>
      <w:r>
        <w:t>books during the lockdown</w:t>
      </w:r>
      <w:r w:rsidR="00613319">
        <w:t xml:space="preserve">. </w:t>
      </w:r>
      <w:hyperlink r:id="rId8" w:history="1">
        <w:r w:rsidR="00613319">
          <w:rPr>
            <w:rStyle w:val="Hyperlink"/>
          </w:rPr>
          <w:t>https://readon.myon.co.uk/library/browse.html</w:t>
        </w:r>
      </w:hyperlink>
      <w:r w:rsidR="009269A7">
        <w:rPr>
          <w:rStyle w:val="Hyperlink"/>
        </w:rPr>
        <w:t xml:space="preserve"> </w:t>
      </w:r>
    </w:p>
    <w:p w:rsidR="00246D66" w:rsidRPr="009269A7" w:rsidRDefault="00246D66" w:rsidP="009269A7">
      <w:pPr>
        <w:pStyle w:val="ListParagraph"/>
        <w:rPr>
          <w:color w:val="0563C1" w:themeColor="hyperlink"/>
          <w:u w:val="single"/>
        </w:rPr>
      </w:pPr>
    </w:p>
    <w:p w:rsidR="000D68A7" w:rsidRDefault="000D68A7" w:rsidP="000D68A7">
      <w:r>
        <w:t>Spelling</w:t>
      </w:r>
    </w:p>
    <w:p w:rsidR="00025231" w:rsidRDefault="00C977B6" w:rsidP="0072484C">
      <w:pPr>
        <w:pStyle w:val="ListParagraph"/>
        <w:numPr>
          <w:ilvl w:val="0"/>
          <w:numId w:val="2"/>
        </w:numPr>
      </w:pPr>
      <w:r>
        <w:t xml:space="preserve">This week I have given you </w:t>
      </w:r>
      <w:proofErr w:type="gramStart"/>
      <w:r>
        <w:t>2</w:t>
      </w:r>
      <w:proofErr w:type="gramEnd"/>
      <w:r>
        <w:t xml:space="preserve"> crosswords. The first has clue letters in it but the second does not. All the answers are words we have been learning this year.</w:t>
      </w:r>
    </w:p>
    <w:p w:rsidR="002F768B" w:rsidRDefault="002F768B" w:rsidP="000D68A7"/>
    <w:p w:rsidR="00996DB3" w:rsidRDefault="00996DB3" w:rsidP="000D68A7">
      <w:r>
        <w:t>Writing</w:t>
      </w:r>
      <w:r w:rsidR="002F768B">
        <w:t xml:space="preserve"> </w:t>
      </w:r>
      <w:r w:rsidR="004E39C4">
        <w:t xml:space="preserve"> </w:t>
      </w:r>
    </w:p>
    <w:p w:rsidR="00E67CA2" w:rsidRDefault="00AC4FD4" w:rsidP="000357F5">
      <w:pPr>
        <w:pStyle w:val="ListParagraph"/>
        <w:numPr>
          <w:ilvl w:val="0"/>
          <w:numId w:val="7"/>
        </w:numPr>
      </w:pPr>
      <w:r>
        <w:t>This week I would like you to work through the Talk For Writing booklet, ‘</w:t>
      </w:r>
      <w:r w:rsidR="00D259DE">
        <w:t>Unicorns Uncovered</w:t>
      </w:r>
      <w:r w:rsidR="002E53D4">
        <w:t>’</w:t>
      </w:r>
    </w:p>
    <w:p w:rsidR="00AC4FD4" w:rsidRDefault="00AC4FD4" w:rsidP="000357F5">
      <w:pPr>
        <w:pStyle w:val="ListParagraph"/>
        <w:numPr>
          <w:ilvl w:val="0"/>
          <w:numId w:val="7"/>
        </w:numPr>
      </w:pPr>
      <w:r>
        <w:t xml:space="preserve">Talk for writing </w:t>
      </w:r>
      <w:proofErr w:type="gramStart"/>
      <w:r>
        <w:t>is intended to be done</w:t>
      </w:r>
      <w:proofErr w:type="gramEnd"/>
      <w:r>
        <w:t xml:space="preserve"> as a conversation between an adult and a child, with some of the activities being completed independently. </w:t>
      </w:r>
    </w:p>
    <w:p w:rsidR="00DA7F9E" w:rsidRDefault="00AC4FD4" w:rsidP="00DA7F9E">
      <w:pPr>
        <w:pStyle w:val="ListParagraph"/>
        <w:numPr>
          <w:ilvl w:val="0"/>
          <w:numId w:val="7"/>
        </w:numPr>
      </w:pPr>
      <w:r>
        <w:t xml:space="preserve">Read through the </w:t>
      </w:r>
      <w:r w:rsidR="00D259DE">
        <w:t>booklet</w:t>
      </w:r>
      <w:r>
        <w:t xml:space="preserve"> and choose the activities </w:t>
      </w:r>
      <w:r w:rsidR="002E53D4">
        <w:t>you would like to</w:t>
      </w:r>
      <w:r>
        <w:t xml:space="preserve"> complete</w:t>
      </w:r>
    </w:p>
    <w:p w:rsidR="00DA7F9E" w:rsidRDefault="00DA7F9E" w:rsidP="00DA7F9E"/>
    <w:p w:rsidR="00312B0D" w:rsidRDefault="007D105E" w:rsidP="00D259DE">
      <w:r>
        <w:t>Maths:</w:t>
      </w:r>
      <w:r w:rsidR="00634FEC">
        <w:t xml:space="preserve"> </w:t>
      </w:r>
      <w:r w:rsidR="00D259DE">
        <w:t xml:space="preserve"> I have missed going swimming and I know that some of you have too. </w:t>
      </w:r>
      <w:r w:rsidR="00FE72DF">
        <w:t xml:space="preserve">It was just announced that swimming pools </w:t>
      </w:r>
      <w:proofErr w:type="gramStart"/>
      <w:r w:rsidR="00FE72DF">
        <w:t>will</w:t>
      </w:r>
      <w:proofErr w:type="gramEnd"/>
      <w:r w:rsidR="00FE72DF">
        <w:t xml:space="preserve"> open soon.</w:t>
      </w:r>
      <w:r w:rsidR="00AE0AF5">
        <w:t xml:space="preserve"> </w:t>
      </w:r>
      <w:proofErr w:type="gramStart"/>
      <w:r w:rsidR="00FE72DF">
        <w:t>S</w:t>
      </w:r>
      <w:bookmarkStart w:id="0" w:name="_GoBack"/>
      <w:bookmarkEnd w:id="0"/>
      <w:r w:rsidR="00FE72DF">
        <w:t>o</w:t>
      </w:r>
      <w:proofErr w:type="gramEnd"/>
      <w:r w:rsidR="00FE72DF">
        <w:t>,</w:t>
      </w:r>
      <w:r w:rsidR="00AE0AF5">
        <w:t xml:space="preserve"> I have found a maths puzzle about someone stealing towels from swimming pools. Can you solve the mystery?</w:t>
      </w:r>
    </w:p>
    <w:p w:rsidR="00AC4FD4" w:rsidRDefault="00AC4FD4" w:rsidP="002F768B">
      <w:pPr>
        <w:ind w:left="360"/>
      </w:pPr>
    </w:p>
    <w:p w:rsidR="00AC4FD4" w:rsidRDefault="00AC4FD4" w:rsidP="00AC4FD4"/>
    <w:p w:rsidR="00634FEC" w:rsidRDefault="00634FEC" w:rsidP="00647945">
      <w:pPr>
        <w:pStyle w:val="ListParagraph"/>
      </w:pPr>
      <w:r>
        <w:t>Wider Curriculum</w:t>
      </w:r>
    </w:p>
    <w:p w:rsidR="00634FEC" w:rsidRDefault="00410D08" w:rsidP="00410D08">
      <w:pPr>
        <w:pStyle w:val="ListParagraph"/>
        <w:numPr>
          <w:ilvl w:val="0"/>
          <w:numId w:val="2"/>
        </w:numPr>
      </w:pPr>
      <w:r>
        <w:rPr>
          <w:rFonts w:ascii="Calibri" w:hAnsi="Calibri" w:cs="Calibri"/>
          <w:color w:val="000000"/>
          <w:shd w:val="clear" w:color="auto" w:fill="FFFFFF"/>
        </w:rPr>
        <w:t xml:space="preserve">Pick activities of your choice from the Wider Curriculum Matrix. This is the final Wider Curriculum Matrix of the school year. If you are looking for extra activities over the summer holidays, why not revisit some of the previous Home Learning Matrixes and pick out activities that you missed. Alternatively, you can check out the Summer Challenge activities that </w:t>
      </w:r>
      <w:proofErr w:type="gramStart"/>
      <w:r>
        <w:rPr>
          <w:rFonts w:ascii="Calibri" w:hAnsi="Calibri" w:cs="Calibri"/>
          <w:color w:val="000000"/>
          <w:shd w:val="clear" w:color="auto" w:fill="FFFFFF"/>
        </w:rPr>
        <w:t>will be posted</w:t>
      </w:r>
      <w:proofErr w:type="gramEnd"/>
      <w:r>
        <w:rPr>
          <w:rFonts w:ascii="Calibri" w:hAnsi="Calibri" w:cs="Calibri"/>
          <w:color w:val="000000"/>
          <w:shd w:val="clear" w:color="auto" w:fill="FFFFFF"/>
        </w:rPr>
        <w:t xml:space="preserve"> onto the school website from July 22nd.</w:t>
      </w:r>
    </w:p>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25FB3"/>
    <w:multiLevelType w:val="hybridMultilevel"/>
    <w:tmpl w:val="4B16F3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03C3E"/>
    <w:multiLevelType w:val="hybridMultilevel"/>
    <w:tmpl w:val="AAC2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93AAC"/>
    <w:multiLevelType w:val="hybridMultilevel"/>
    <w:tmpl w:val="1950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7839C6"/>
    <w:multiLevelType w:val="hybridMultilevel"/>
    <w:tmpl w:val="A9ACB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F01480"/>
    <w:multiLevelType w:val="hybridMultilevel"/>
    <w:tmpl w:val="36D2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F4E92"/>
    <w:multiLevelType w:val="hybridMultilevel"/>
    <w:tmpl w:val="18B401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1"/>
  </w:num>
  <w:num w:numId="4">
    <w:abstractNumId w:val="7"/>
  </w:num>
  <w:num w:numId="5">
    <w:abstractNumId w:val="2"/>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14CA6"/>
    <w:rsid w:val="00025231"/>
    <w:rsid w:val="000357F5"/>
    <w:rsid w:val="00043DF1"/>
    <w:rsid w:val="00044DDA"/>
    <w:rsid w:val="00090F69"/>
    <w:rsid w:val="000A7934"/>
    <w:rsid w:val="000C56B2"/>
    <w:rsid w:val="000D68A7"/>
    <w:rsid w:val="000F68F3"/>
    <w:rsid w:val="000F6D2F"/>
    <w:rsid w:val="00101C91"/>
    <w:rsid w:val="001210A7"/>
    <w:rsid w:val="001319B3"/>
    <w:rsid w:val="0014794F"/>
    <w:rsid w:val="0016343A"/>
    <w:rsid w:val="001736CE"/>
    <w:rsid w:val="00193DA2"/>
    <w:rsid w:val="001B4A41"/>
    <w:rsid w:val="001D21AA"/>
    <w:rsid w:val="00225C96"/>
    <w:rsid w:val="00236187"/>
    <w:rsid w:val="00246D66"/>
    <w:rsid w:val="002775EF"/>
    <w:rsid w:val="002E53D4"/>
    <w:rsid w:val="002F220C"/>
    <w:rsid w:val="002F56BB"/>
    <w:rsid w:val="002F658B"/>
    <w:rsid w:val="002F768B"/>
    <w:rsid w:val="00312B0D"/>
    <w:rsid w:val="00315033"/>
    <w:rsid w:val="00335E44"/>
    <w:rsid w:val="00341AE9"/>
    <w:rsid w:val="00350EA8"/>
    <w:rsid w:val="00351E84"/>
    <w:rsid w:val="00387645"/>
    <w:rsid w:val="003B79D3"/>
    <w:rsid w:val="003C099F"/>
    <w:rsid w:val="00410D08"/>
    <w:rsid w:val="00416327"/>
    <w:rsid w:val="00424600"/>
    <w:rsid w:val="00467E22"/>
    <w:rsid w:val="00491D91"/>
    <w:rsid w:val="004A63D2"/>
    <w:rsid w:val="004C27D8"/>
    <w:rsid w:val="004C4E14"/>
    <w:rsid w:val="004E39C4"/>
    <w:rsid w:val="00511B55"/>
    <w:rsid w:val="005373F7"/>
    <w:rsid w:val="00537ECF"/>
    <w:rsid w:val="0055781F"/>
    <w:rsid w:val="005761AA"/>
    <w:rsid w:val="005766D7"/>
    <w:rsid w:val="005A0614"/>
    <w:rsid w:val="005A660A"/>
    <w:rsid w:val="005A6E8D"/>
    <w:rsid w:val="005B0D18"/>
    <w:rsid w:val="005F5061"/>
    <w:rsid w:val="006043A2"/>
    <w:rsid w:val="00605AFD"/>
    <w:rsid w:val="00613319"/>
    <w:rsid w:val="00634FEC"/>
    <w:rsid w:val="00647945"/>
    <w:rsid w:val="006743D1"/>
    <w:rsid w:val="006B2696"/>
    <w:rsid w:val="006E6257"/>
    <w:rsid w:val="00715C47"/>
    <w:rsid w:val="007247B6"/>
    <w:rsid w:val="0072484C"/>
    <w:rsid w:val="00737957"/>
    <w:rsid w:val="00742FC5"/>
    <w:rsid w:val="00765E18"/>
    <w:rsid w:val="007806D5"/>
    <w:rsid w:val="00786EB6"/>
    <w:rsid w:val="007A02B5"/>
    <w:rsid w:val="007D105E"/>
    <w:rsid w:val="008268F8"/>
    <w:rsid w:val="00840FD2"/>
    <w:rsid w:val="00845752"/>
    <w:rsid w:val="008751BE"/>
    <w:rsid w:val="008978EF"/>
    <w:rsid w:val="008B1056"/>
    <w:rsid w:val="008C7651"/>
    <w:rsid w:val="009173DB"/>
    <w:rsid w:val="009269A7"/>
    <w:rsid w:val="00935320"/>
    <w:rsid w:val="009411D8"/>
    <w:rsid w:val="00981495"/>
    <w:rsid w:val="00984898"/>
    <w:rsid w:val="00993C03"/>
    <w:rsid w:val="00994B13"/>
    <w:rsid w:val="00996DB3"/>
    <w:rsid w:val="009F1218"/>
    <w:rsid w:val="00A03F63"/>
    <w:rsid w:val="00A414CE"/>
    <w:rsid w:val="00A6163E"/>
    <w:rsid w:val="00AA6821"/>
    <w:rsid w:val="00AC4FD4"/>
    <w:rsid w:val="00AC53FB"/>
    <w:rsid w:val="00AD411E"/>
    <w:rsid w:val="00AE0AF5"/>
    <w:rsid w:val="00B13CCA"/>
    <w:rsid w:val="00B35CA3"/>
    <w:rsid w:val="00B409BC"/>
    <w:rsid w:val="00B94631"/>
    <w:rsid w:val="00BA0FEE"/>
    <w:rsid w:val="00BC7876"/>
    <w:rsid w:val="00BD0A98"/>
    <w:rsid w:val="00C24C04"/>
    <w:rsid w:val="00C253D2"/>
    <w:rsid w:val="00C539D6"/>
    <w:rsid w:val="00C77ABE"/>
    <w:rsid w:val="00C977B6"/>
    <w:rsid w:val="00CB081F"/>
    <w:rsid w:val="00D259DE"/>
    <w:rsid w:val="00D2674D"/>
    <w:rsid w:val="00D30D21"/>
    <w:rsid w:val="00D703A8"/>
    <w:rsid w:val="00DA7F9E"/>
    <w:rsid w:val="00E02B8A"/>
    <w:rsid w:val="00E1013B"/>
    <w:rsid w:val="00E67CA2"/>
    <w:rsid w:val="00E962B7"/>
    <w:rsid w:val="00EB7F37"/>
    <w:rsid w:val="00EC3F40"/>
    <w:rsid w:val="00ED1217"/>
    <w:rsid w:val="00EE0B47"/>
    <w:rsid w:val="00EF1D0F"/>
    <w:rsid w:val="00EF2464"/>
    <w:rsid w:val="00EF6C8F"/>
    <w:rsid w:val="00F04A5F"/>
    <w:rsid w:val="00F14A26"/>
    <w:rsid w:val="00F176C6"/>
    <w:rsid w:val="00F25103"/>
    <w:rsid w:val="00F35B0F"/>
    <w:rsid w:val="00F41661"/>
    <w:rsid w:val="00F43862"/>
    <w:rsid w:val="00F43AB9"/>
    <w:rsid w:val="00F47ED0"/>
    <w:rsid w:val="00F614D3"/>
    <w:rsid w:val="00F75297"/>
    <w:rsid w:val="00F76928"/>
    <w:rsid w:val="00F954C5"/>
    <w:rsid w:val="00FA3266"/>
    <w:rsid w:val="00FC1FB5"/>
    <w:rsid w:val="00FE7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2328A"/>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3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1Char">
    <w:name w:val="Heading 1 Char"/>
    <w:basedOn w:val="DefaultParagraphFont"/>
    <w:link w:val="Heading1"/>
    <w:uiPriority w:val="9"/>
    <w:rsid w:val="00C253D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03F63"/>
    <w:rPr>
      <w:color w:val="954F72" w:themeColor="followedHyperlink"/>
      <w:u w:val="single"/>
    </w:rPr>
  </w:style>
  <w:style w:type="paragraph" w:styleId="NormalWeb">
    <w:name w:val="Normal (Web)"/>
    <w:basedOn w:val="Normal"/>
    <w:uiPriority w:val="99"/>
    <w:semiHidden/>
    <w:unhideWhenUsed/>
    <w:rsid w:val="009269A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395">
      <w:bodyDiv w:val="1"/>
      <w:marLeft w:val="0"/>
      <w:marRight w:val="0"/>
      <w:marTop w:val="0"/>
      <w:marBottom w:val="0"/>
      <w:divBdr>
        <w:top w:val="none" w:sz="0" w:space="0" w:color="auto"/>
        <w:left w:val="none" w:sz="0" w:space="0" w:color="auto"/>
        <w:bottom w:val="none" w:sz="0" w:space="0" w:color="auto"/>
        <w:right w:val="none" w:sz="0" w:space="0" w:color="auto"/>
      </w:divBdr>
    </w:div>
    <w:div w:id="196739779">
      <w:bodyDiv w:val="1"/>
      <w:marLeft w:val="0"/>
      <w:marRight w:val="0"/>
      <w:marTop w:val="0"/>
      <w:marBottom w:val="0"/>
      <w:divBdr>
        <w:top w:val="none" w:sz="0" w:space="0" w:color="auto"/>
        <w:left w:val="none" w:sz="0" w:space="0" w:color="auto"/>
        <w:bottom w:val="none" w:sz="0" w:space="0" w:color="auto"/>
        <w:right w:val="none" w:sz="0" w:space="0" w:color="auto"/>
      </w:divBdr>
    </w:div>
    <w:div w:id="613631249">
      <w:bodyDiv w:val="1"/>
      <w:marLeft w:val="0"/>
      <w:marRight w:val="0"/>
      <w:marTop w:val="0"/>
      <w:marBottom w:val="0"/>
      <w:divBdr>
        <w:top w:val="none" w:sz="0" w:space="0" w:color="auto"/>
        <w:left w:val="none" w:sz="0" w:space="0" w:color="auto"/>
        <w:bottom w:val="none" w:sz="0" w:space="0" w:color="auto"/>
        <w:right w:val="none" w:sz="0" w:space="0" w:color="auto"/>
      </w:divBdr>
    </w:div>
    <w:div w:id="646935240">
      <w:bodyDiv w:val="1"/>
      <w:marLeft w:val="0"/>
      <w:marRight w:val="0"/>
      <w:marTop w:val="0"/>
      <w:marBottom w:val="0"/>
      <w:divBdr>
        <w:top w:val="none" w:sz="0" w:space="0" w:color="auto"/>
        <w:left w:val="none" w:sz="0" w:space="0" w:color="auto"/>
        <w:bottom w:val="none" w:sz="0" w:space="0" w:color="auto"/>
        <w:right w:val="none" w:sz="0" w:space="0" w:color="auto"/>
      </w:divBdr>
    </w:div>
    <w:div w:id="1122070390">
      <w:bodyDiv w:val="1"/>
      <w:marLeft w:val="0"/>
      <w:marRight w:val="0"/>
      <w:marTop w:val="0"/>
      <w:marBottom w:val="0"/>
      <w:divBdr>
        <w:top w:val="none" w:sz="0" w:space="0" w:color="auto"/>
        <w:left w:val="none" w:sz="0" w:space="0" w:color="auto"/>
        <w:bottom w:val="none" w:sz="0" w:space="0" w:color="auto"/>
        <w:right w:val="none" w:sz="0" w:space="0" w:color="auto"/>
      </w:divBdr>
    </w:div>
    <w:div w:id="1362433420">
      <w:bodyDiv w:val="1"/>
      <w:marLeft w:val="0"/>
      <w:marRight w:val="0"/>
      <w:marTop w:val="0"/>
      <w:marBottom w:val="0"/>
      <w:divBdr>
        <w:top w:val="none" w:sz="0" w:space="0" w:color="auto"/>
        <w:left w:val="none" w:sz="0" w:space="0" w:color="auto"/>
        <w:bottom w:val="none" w:sz="0" w:space="0" w:color="auto"/>
        <w:right w:val="none" w:sz="0" w:space="0" w:color="auto"/>
      </w:divBdr>
    </w:div>
    <w:div w:id="1542671424">
      <w:bodyDiv w:val="1"/>
      <w:marLeft w:val="0"/>
      <w:marRight w:val="0"/>
      <w:marTop w:val="0"/>
      <w:marBottom w:val="0"/>
      <w:divBdr>
        <w:top w:val="none" w:sz="0" w:space="0" w:color="auto"/>
        <w:left w:val="none" w:sz="0" w:space="0" w:color="auto"/>
        <w:bottom w:val="none" w:sz="0" w:space="0" w:color="auto"/>
        <w:right w:val="none" w:sz="0" w:space="0" w:color="auto"/>
      </w:divBdr>
    </w:div>
    <w:div w:id="1637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on.myon.co.uk/library/browse.html" TargetMode="External"/><Relationship Id="rId3" Type="http://schemas.openxmlformats.org/officeDocument/2006/relationships/settings" Target="settings.xml"/><Relationship Id="rId7" Type="http://schemas.openxmlformats.org/officeDocument/2006/relationships/hyperlink" Target="https://www.oxford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llysquad.org.uk/" TargetMode="External"/><Relationship Id="rId5" Type="http://schemas.openxmlformats.org/officeDocument/2006/relationships/hyperlink" Target="mailto:maple@st-barnabas.kent.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4</cp:revision>
  <cp:lastPrinted>2020-03-26T12:10:00Z</cp:lastPrinted>
  <dcterms:created xsi:type="dcterms:W3CDTF">2020-07-09T10:08:00Z</dcterms:created>
  <dcterms:modified xsi:type="dcterms:W3CDTF">2020-07-10T16:36:00Z</dcterms:modified>
</cp:coreProperties>
</file>