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7D105E" w:rsidRPr="00634FEC" w:rsidRDefault="00F35B0F" w:rsidP="00634FEC">
      <w:pPr>
        <w:jc w:val="center"/>
        <w:rPr>
          <w:sz w:val="28"/>
        </w:rPr>
      </w:pPr>
      <w:r>
        <w:rPr>
          <w:sz w:val="28"/>
        </w:rPr>
        <w:t>Maple</w:t>
      </w:r>
      <w:r w:rsidR="009411D8" w:rsidRPr="00634FEC">
        <w:rPr>
          <w:sz w:val="28"/>
        </w:rPr>
        <w:t xml:space="preserve"> Class</w:t>
      </w:r>
    </w:p>
    <w:p w:rsidR="00634FEC" w:rsidRDefault="00634FEC"/>
    <w:p w:rsidR="007D105E" w:rsidRDefault="007D105E">
      <w:r>
        <w:t xml:space="preserve">Week Beginning: </w:t>
      </w:r>
      <w:r w:rsidR="0072484C">
        <w:t xml:space="preserve">Monday </w:t>
      </w:r>
      <w:r w:rsidR="002E53D4">
        <w:t>6</w:t>
      </w:r>
      <w:r w:rsidR="002E53D4" w:rsidRPr="002E53D4">
        <w:rPr>
          <w:vertAlign w:val="superscript"/>
        </w:rPr>
        <w:t>th</w:t>
      </w:r>
      <w:r w:rsidR="002E53D4">
        <w:t xml:space="preserve"> July</w:t>
      </w:r>
    </w:p>
    <w:p w:rsidR="00246D66" w:rsidRDefault="00F47ED0" w:rsidP="00A03F63">
      <w:r>
        <w:t xml:space="preserve">Maple Class’ topic is ‘Cool Britannia’, an exploration of the country we live in. A lot of our learning </w:t>
      </w:r>
      <w:proofErr w:type="gramStart"/>
      <w:r w:rsidR="00F954C5">
        <w:t>is based</w:t>
      </w:r>
      <w:proofErr w:type="gramEnd"/>
      <w:r>
        <w:t xml:space="preserve"> around exploring Great Britain.</w:t>
      </w:r>
    </w:p>
    <w:p w:rsidR="00246D66" w:rsidRDefault="00246D66" w:rsidP="00A03F63">
      <w:r>
        <w:t xml:space="preserve">Maple Class now have a blog, which you can find on the schools website. I would love to see any work that you are proud of please email it to </w:t>
      </w:r>
      <w:hyperlink r:id="rId5" w:tgtFrame="_blank" w:history="1">
        <w:r w:rsidRPr="00246D66">
          <w:rPr>
            <w:rStyle w:val="Hyperlink"/>
            <w:rFonts w:ascii="Helvetica" w:hAnsi="Helvetica"/>
            <w:color w:val="0070C0"/>
            <w:sz w:val="20"/>
            <w:szCs w:val="20"/>
            <w:shd w:val="clear" w:color="auto" w:fill="FFFFFF"/>
          </w:rPr>
          <w:t>maple@st-barnabas.kent.sch.uk</w:t>
        </w:r>
      </w:hyperlink>
      <w:r>
        <w:t xml:space="preserve">  I am also </w:t>
      </w:r>
      <w:proofErr w:type="gramStart"/>
      <w:r>
        <w:t>really happy</w:t>
      </w:r>
      <w:proofErr w:type="gramEnd"/>
      <w:r>
        <w:t xml:space="preserve"> to answer any questions or give any advice I can.</w:t>
      </w:r>
    </w:p>
    <w:p w:rsidR="002F768B" w:rsidRDefault="002F768B" w:rsidP="00A03F63">
      <w:r>
        <w:t xml:space="preserve">We have been looking at nonsense poems for the past few weeks; Michael Rosen is a wonderful poet and storyteller of nonsense. This week he came home after being in hospital with </w:t>
      </w:r>
      <w:proofErr w:type="gramStart"/>
      <w:r>
        <w:t>Covid19  –</w:t>
      </w:r>
      <w:proofErr w:type="gramEnd"/>
      <w:r>
        <w:t xml:space="preserve"> </w:t>
      </w:r>
      <w:r w:rsidRPr="002F768B">
        <w:rPr>
          <w:b/>
        </w:rPr>
        <w:t>Hooray!</w:t>
      </w:r>
    </w:p>
    <w:p w:rsidR="002F768B" w:rsidRDefault="002F768B" w:rsidP="00A03F63">
      <w:r>
        <w:t xml:space="preserve">Here is a video of him telling nonsense poems and stories you might enjoy </w:t>
      </w:r>
      <w:hyperlink r:id="rId6" w:history="1">
        <w:r>
          <w:rPr>
            <w:rStyle w:val="Hyperlink"/>
          </w:rPr>
          <w:t>https://www.youtube.com/watch?v=kt28bVw0xYw</w:t>
        </w:r>
      </w:hyperlink>
    </w:p>
    <w:p w:rsidR="00246D66" w:rsidRPr="00246D66" w:rsidRDefault="00246D66" w:rsidP="00A03F63"/>
    <w:p w:rsidR="00D30D21" w:rsidRDefault="009411D8" w:rsidP="00D30D21">
      <w:pPr>
        <w:ind w:left="720" w:hanging="720"/>
      </w:pPr>
      <w:r>
        <w:t>Reading:</w:t>
      </w:r>
      <w:r w:rsidR="002775EF">
        <w:t xml:space="preserve"> Mr Mackinnon </w:t>
      </w:r>
      <w:r w:rsidR="00B35CA3">
        <w:t>Will be reading ‘The Accidental Prime Minister’ with you. Read and listen to the first part of the story and answer the questions</w:t>
      </w:r>
    </w:p>
    <w:p w:rsidR="00D30D21" w:rsidRPr="00D30D21" w:rsidRDefault="00D30D21" w:rsidP="00D30D21">
      <w:pPr>
        <w:ind w:hanging="720"/>
      </w:pPr>
      <w:r>
        <w:tab/>
      </w:r>
      <w:r w:rsidR="008268F8">
        <w:tab/>
        <w:t xml:space="preserve">Remember to take part in the Silly Squad reading challenge </w:t>
      </w:r>
      <w:hyperlink r:id="rId7" w:tgtFrame="_blank" w:history="1">
        <w:r w:rsidRPr="00D30D21">
          <w:rPr>
            <w:rStyle w:val="Hyperlink"/>
          </w:rPr>
          <w:t>www.sillysquad.org.uk</w:t>
        </w:r>
      </w:hyperlink>
    </w:p>
    <w:p w:rsidR="008268F8" w:rsidRDefault="001319B3" w:rsidP="008268F8">
      <w:pPr>
        <w:ind w:left="720"/>
      </w:pPr>
      <w:r>
        <w:rPr>
          <w:noProof/>
          <w:lang w:eastAsia="en-GB"/>
        </w:rPr>
        <w:t>Ebooks are still available at</w:t>
      </w:r>
      <w:r>
        <w:t xml:space="preserve"> the Oxford Owls webpage </w:t>
      </w:r>
      <w:hyperlink r:id="rId8" w:history="1">
        <w:r>
          <w:rPr>
            <w:rStyle w:val="Hyperlink"/>
          </w:rPr>
          <w:t>https://www.oxfordowl.co.uk/</w:t>
        </w:r>
      </w:hyperlink>
      <w:r>
        <w:t xml:space="preserve">  login through the ‘My Class Login’ button. </w:t>
      </w:r>
    </w:p>
    <w:p w:rsidR="00EF2464" w:rsidRDefault="001319B3" w:rsidP="008268F8">
      <w:pPr>
        <w:ind w:left="720"/>
      </w:pPr>
      <w:r w:rsidRPr="00043DF1">
        <w:rPr>
          <w:i/>
          <w:iCs/>
        </w:rPr>
        <w:t>Username:</w:t>
      </w:r>
      <w:r w:rsidRPr="00043DF1">
        <w:t> </w:t>
      </w:r>
      <w:proofErr w:type="spellStart"/>
      <w:r w:rsidRPr="00043DF1">
        <w:t>st</w:t>
      </w:r>
      <w:proofErr w:type="spellEnd"/>
      <w:r w:rsidRPr="00043DF1">
        <w:t xml:space="preserve"> </w:t>
      </w:r>
      <w:proofErr w:type="spellStart"/>
      <w:r w:rsidRPr="00043DF1">
        <w:t>barnabas</w:t>
      </w:r>
      <w:proofErr w:type="spellEnd"/>
      <w:r w:rsidRPr="00043DF1">
        <w:t xml:space="preserve"> maple</w:t>
      </w:r>
      <w:r>
        <w:t xml:space="preserve"> </w:t>
      </w:r>
      <w:r w:rsidRPr="00F47ED0">
        <w:rPr>
          <w:i/>
        </w:rPr>
        <w:t>(make sure you leave spaces</w:t>
      </w:r>
      <w:proofErr w:type="gramStart"/>
      <w:r w:rsidRPr="00F47ED0">
        <w:rPr>
          <w:i/>
        </w:rPr>
        <w:t>)</w:t>
      </w:r>
      <w:proofErr w:type="gramEnd"/>
      <w:r w:rsidRPr="00043DF1">
        <w:br/>
      </w:r>
      <w:r w:rsidRPr="00043DF1">
        <w:rPr>
          <w:i/>
          <w:iCs/>
        </w:rPr>
        <w:t>Password:</w:t>
      </w:r>
      <w:r w:rsidRPr="00043DF1">
        <w:t> Books</w:t>
      </w:r>
    </w:p>
    <w:p w:rsidR="008268F8" w:rsidRDefault="008268F8" w:rsidP="001319B3">
      <w:pPr>
        <w:pStyle w:val="ListParagraph"/>
      </w:pPr>
    </w:p>
    <w:p w:rsidR="008268F8" w:rsidRDefault="009269A7" w:rsidP="009269A7">
      <w:pPr>
        <w:pStyle w:val="ListParagraph"/>
        <w:rPr>
          <w:bCs/>
          <w:i/>
          <w:iCs/>
        </w:rPr>
      </w:pPr>
      <w:r>
        <w:rPr>
          <w:iCs/>
        </w:rPr>
        <w:t xml:space="preserve">The website </w:t>
      </w:r>
      <w:r w:rsidR="005766D7">
        <w:rPr>
          <w:iCs/>
        </w:rPr>
        <w:t>‘</w:t>
      </w:r>
      <w:r>
        <w:rPr>
          <w:iCs/>
        </w:rPr>
        <w:t>Engage Literacy</w:t>
      </w:r>
      <w:r w:rsidR="005766D7">
        <w:rPr>
          <w:iCs/>
        </w:rPr>
        <w:t>’</w:t>
      </w:r>
      <w:r>
        <w:rPr>
          <w:iCs/>
        </w:rPr>
        <w:t xml:space="preserve"> from Raintree is offering free access until July. </w:t>
      </w:r>
    </w:p>
    <w:p w:rsidR="009269A7" w:rsidRPr="009269A7" w:rsidRDefault="009269A7" w:rsidP="009269A7">
      <w:pPr>
        <w:pStyle w:val="ListParagraph"/>
        <w:rPr>
          <w:iCs/>
        </w:rPr>
      </w:pPr>
      <w:r w:rsidRPr="009269A7">
        <w:rPr>
          <w:bCs/>
          <w:i/>
          <w:iCs/>
        </w:rPr>
        <w:t>Username</w:t>
      </w:r>
      <w:r w:rsidRPr="009269A7">
        <w:rPr>
          <w:bCs/>
          <w:iCs/>
        </w:rPr>
        <w:t>:</w:t>
      </w:r>
      <w:r w:rsidRPr="009269A7">
        <w:rPr>
          <w:iCs/>
        </w:rPr>
        <w:t xml:space="preserve">  </w:t>
      </w:r>
      <w:proofErr w:type="spellStart"/>
      <w:r w:rsidRPr="009269A7">
        <w:rPr>
          <w:iCs/>
        </w:rPr>
        <w:t>UKfreeaccess</w:t>
      </w:r>
      <w:proofErr w:type="spellEnd"/>
    </w:p>
    <w:p w:rsidR="009269A7" w:rsidRDefault="009269A7" w:rsidP="009269A7">
      <w:pPr>
        <w:pStyle w:val="ListParagraph"/>
        <w:rPr>
          <w:iCs/>
        </w:rPr>
      </w:pPr>
      <w:r w:rsidRPr="009269A7">
        <w:rPr>
          <w:bCs/>
          <w:i/>
          <w:iCs/>
        </w:rPr>
        <w:t>Password</w:t>
      </w:r>
      <w:r w:rsidRPr="009269A7">
        <w:rPr>
          <w:bCs/>
          <w:iCs/>
        </w:rPr>
        <w:t>:</w:t>
      </w:r>
      <w:r w:rsidRPr="009269A7">
        <w:rPr>
          <w:iCs/>
        </w:rPr>
        <w:t>   engage</w:t>
      </w:r>
    </w:p>
    <w:p w:rsidR="008268F8" w:rsidRPr="009269A7" w:rsidRDefault="008268F8" w:rsidP="009269A7">
      <w:pPr>
        <w:pStyle w:val="ListParagraph"/>
        <w:rPr>
          <w:iCs/>
        </w:rPr>
      </w:pPr>
    </w:p>
    <w:p w:rsidR="00EF2464" w:rsidRDefault="00E1013B" w:rsidP="009269A7">
      <w:pPr>
        <w:pStyle w:val="ListParagraph"/>
        <w:rPr>
          <w:rStyle w:val="Hyperlink"/>
        </w:rPr>
      </w:pPr>
      <w:r>
        <w:t xml:space="preserve">The website </w:t>
      </w:r>
      <w:proofErr w:type="spellStart"/>
      <w:r>
        <w:t>MyOn</w:t>
      </w:r>
      <w:proofErr w:type="spellEnd"/>
      <w:r>
        <w:t xml:space="preserve"> is</w:t>
      </w:r>
      <w:r w:rsidR="00E02B8A">
        <w:t xml:space="preserve"> still</w:t>
      </w:r>
      <w:r>
        <w:t xml:space="preserve"> offering free access to its online e</w:t>
      </w:r>
      <w:r w:rsidR="00613319">
        <w:t>-</w:t>
      </w:r>
      <w:r>
        <w:t>books during the lockdown</w:t>
      </w:r>
      <w:r w:rsidR="00613319">
        <w:t xml:space="preserve">. </w:t>
      </w:r>
      <w:hyperlink r:id="rId9" w:history="1">
        <w:r w:rsidR="00613319">
          <w:rPr>
            <w:rStyle w:val="Hyperlink"/>
          </w:rPr>
          <w:t>https://readon.myon.co.uk/library/browse.html</w:t>
        </w:r>
      </w:hyperlink>
      <w:r w:rsidR="009269A7">
        <w:rPr>
          <w:rStyle w:val="Hyperlink"/>
        </w:rPr>
        <w:t xml:space="preserve"> </w:t>
      </w:r>
    </w:p>
    <w:p w:rsidR="00246D66" w:rsidRPr="009269A7" w:rsidRDefault="00246D66" w:rsidP="009269A7">
      <w:pPr>
        <w:pStyle w:val="ListParagraph"/>
        <w:rPr>
          <w:color w:val="0563C1" w:themeColor="hyperlink"/>
          <w:u w:val="single"/>
        </w:rPr>
      </w:pPr>
    </w:p>
    <w:p w:rsidR="000D68A7" w:rsidRDefault="000D68A7" w:rsidP="000D68A7">
      <w:r>
        <w:t>Spelling</w:t>
      </w:r>
    </w:p>
    <w:p w:rsidR="000D68A7" w:rsidRDefault="009173DB" w:rsidP="0072484C">
      <w:pPr>
        <w:pStyle w:val="ListParagraph"/>
        <w:numPr>
          <w:ilvl w:val="0"/>
          <w:numId w:val="2"/>
        </w:numPr>
      </w:pPr>
      <w:r>
        <w:t xml:space="preserve">First, </w:t>
      </w:r>
      <w:r w:rsidR="00FA3266">
        <w:t xml:space="preserve">try to find the words in the </w:t>
      </w:r>
      <w:proofErr w:type="spellStart"/>
      <w:r w:rsidR="00FA3266">
        <w:t>wordsearch</w:t>
      </w:r>
      <w:proofErr w:type="spellEnd"/>
      <w:r w:rsidR="00FA3266">
        <w:t xml:space="preserve">. </w:t>
      </w:r>
      <w:r w:rsidR="003B79D3">
        <w:t xml:space="preserve">(This week I have checked it!) </w:t>
      </w:r>
      <w:bookmarkStart w:id="0" w:name="_GoBack"/>
      <w:bookmarkEnd w:id="0"/>
    </w:p>
    <w:p w:rsidR="0072484C" w:rsidRDefault="0072484C" w:rsidP="0072484C">
      <w:pPr>
        <w:pStyle w:val="ListParagraph"/>
        <w:numPr>
          <w:ilvl w:val="0"/>
          <w:numId w:val="2"/>
        </w:numPr>
      </w:pPr>
      <w:r>
        <w:t xml:space="preserve">Pick 10 words from the </w:t>
      </w:r>
      <w:proofErr w:type="spellStart"/>
      <w:r>
        <w:t>wordsearch</w:t>
      </w:r>
      <w:proofErr w:type="spellEnd"/>
      <w:r>
        <w:t xml:space="preserve"> and write a short story that uses them as much as you can</w:t>
      </w:r>
    </w:p>
    <w:p w:rsidR="00025231" w:rsidRDefault="00025231" w:rsidP="0072484C">
      <w:pPr>
        <w:pStyle w:val="ListParagraph"/>
        <w:numPr>
          <w:ilvl w:val="0"/>
          <w:numId w:val="2"/>
        </w:numPr>
      </w:pPr>
      <w:r>
        <w:t xml:space="preserve">Select a different 10 words from the </w:t>
      </w:r>
      <w:proofErr w:type="spellStart"/>
      <w:proofErr w:type="gramStart"/>
      <w:r>
        <w:t>wordsearch</w:t>
      </w:r>
      <w:proofErr w:type="spellEnd"/>
      <w:r>
        <w:t xml:space="preserve"> and draw</w:t>
      </w:r>
      <w:proofErr w:type="gramEnd"/>
      <w:r>
        <w:t xml:space="preserve"> and label a picture to illustrate each one or several at the same time. </w:t>
      </w:r>
    </w:p>
    <w:p w:rsidR="002F768B" w:rsidRDefault="002F768B" w:rsidP="000D68A7"/>
    <w:p w:rsidR="00996DB3" w:rsidRDefault="00996DB3" w:rsidP="000D68A7">
      <w:r>
        <w:t>Writing</w:t>
      </w:r>
      <w:r w:rsidR="002F768B">
        <w:t xml:space="preserve"> </w:t>
      </w:r>
      <w:r w:rsidR="004E39C4">
        <w:t xml:space="preserve"> </w:t>
      </w:r>
    </w:p>
    <w:p w:rsidR="00E67CA2" w:rsidRDefault="00AC4FD4" w:rsidP="000357F5">
      <w:pPr>
        <w:pStyle w:val="ListParagraph"/>
        <w:numPr>
          <w:ilvl w:val="0"/>
          <w:numId w:val="7"/>
        </w:numPr>
      </w:pPr>
      <w:r>
        <w:t>This week I would like you to work through the Talk For Writing booklet, ‘</w:t>
      </w:r>
      <w:r w:rsidR="002E53D4">
        <w:t>Journey to the Jungle’</w:t>
      </w:r>
    </w:p>
    <w:p w:rsidR="00AC4FD4" w:rsidRDefault="00AC4FD4" w:rsidP="000357F5">
      <w:pPr>
        <w:pStyle w:val="ListParagraph"/>
        <w:numPr>
          <w:ilvl w:val="0"/>
          <w:numId w:val="7"/>
        </w:numPr>
      </w:pPr>
      <w:r>
        <w:lastRenderedPageBreak/>
        <w:t xml:space="preserve">Talk for writing </w:t>
      </w:r>
      <w:proofErr w:type="gramStart"/>
      <w:r>
        <w:t>is intended to be done</w:t>
      </w:r>
      <w:proofErr w:type="gramEnd"/>
      <w:r>
        <w:t xml:space="preserve"> as a conversation between an adult and a child, with some of the activities being completed independently. </w:t>
      </w:r>
    </w:p>
    <w:p w:rsidR="00DA7F9E" w:rsidRDefault="00AC4FD4" w:rsidP="00DA7F9E">
      <w:pPr>
        <w:pStyle w:val="ListParagraph"/>
        <w:numPr>
          <w:ilvl w:val="0"/>
          <w:numId w:val="7"/>
        </w:numPr>
      </w:pPr>
      <w:r>
        <w:t xml:space="preserve">Read through the story and choose the activities </w:t>
      </w:r>
      <w:r w:rsidR="002E53D4">
        <w:t>you would like to</w:t>
      </w:r>
      <w:r>
        <w:t xml:space="preserve"> complete</w:t>
      </w:r>
    </w:p>
    <w:p w:rsidR="00DA7F9E" w:rsidRDefault="00DA7F9E" w:rsidP="00DA7F9E"/>
    <w:p w:rsidR="0016343A" w:rsidRDefault="007D105E" w:rsidP="002E53D4">
      <w:r>
        <w:t>Maths:</w:t>
      </w:r>
      <w:r w:rsidR="00634FEC">
        <w:t xml:space="preserve"> </w:t>
      </w:r>
      <w:r w:rsidR="002E53D4">
        <w:t>We are nearly at the end of year 3. It has been a very st</w:t>
      </w:r>
      <w:r w:rsidR="007A02B5">
        <w:t xml:space="preserve">range year and we have not done everything in maths that we might have done. </w:t>
      </w:r>
      <w:r w:rsidR="0016343A">
        <w:t xml:space="preserve">This week I would like you to have a go at an ‘End of Year Maths Assessment’. </w:t>
      </w:r>
      <w:proofErr w:type="gramStart"/>
      <w:r w:rsidR="0016343A">
        <w:t>But</w:t>
      </w:r>
      <w:proofErr w:type="gramEnd"/>
      <w:r w:rsidR="0016343A">
        <w:t xml:space="preserve"> there some really important things I would like you to know before you do it: </w:t>
      </w:r>
    </w:p>
    <w:p w:rsidR="0016343A" w:rsidRDefault="0016343A" w:rsidP="0016343A">
      <w:pPr>
        <w:pStyle w:val="ListParagraph"/>
        <w:numPr>
          <w:ilvl w:val="0"/>
          <w:numId w:val="8"/>
        </w:numPr>
      </w:pPr>
      <w:r>
        <w:t>DO NOT PANIC</w:t>
      </w:r>
      <w:proofErr w:type="gramStart"/>
      <w:r>
        <w:t>!!!</w:t>
      </w:r>
      <w:proofErr w:type="gramEnd"/>
      <w:r>
        <w:t xml:space="preserve"> We have not learned about everything in the test, because of lockdown</w:t>
      </w:r>
    </w:p>
    <w:p w:rsidR="00312B0D" w:rsidRDefault="00341AE9" w:rsidP="00312B0D">
      <w:pPr>
        <w:pStyle w:val="ListParagraph"/>
        <w:numPr>
          <w:ilvl w:val="0"/>
          <w:numId w:val="8"/>
        </w:numPr>
      </w:pPr>
      <w:r>
        <w:t>DON’T TRY TO DO IT ALL AT ONCE</w:t>
      </w:r>
      <w:proofErr w:type="gramStart"/>
      <w:r>
        <w:t>!!</w:t>
      </w:r>
      <w:proofErr w:type="gramEnd"/>
      <w:r>
        <w:t xml:space="preserve"> I would probably ask you to do it over about 3 days in school, but it might take you longer</w:t>
      </w:r>
      <w:r w:rsidR="00312B0D">
        <w:t>.</w:t>
      </w:r>
    </w:p>
    <w:p w:rsidR="00341AE9" w:rsidRDefault="00341AE9" w:rsidP="0016343A">
      <w:pPr>
        <w:pStyle w:val="ListParagraph"/>
        <w:numPr>
          <w:ilvl w:val="0"/>
          <w:numId w:val="8"/>
        </w:numPr>
      </w:pPr>
      <w:r>
        <w:t xml:space="preserve">DO NOT PANIC! I really mean it!  Don’t worry if you find some of the questions tricky and you can’t do </w:t>
      </w:r>
      <w:r w:rsidR="00312B0D">
        <w:t>them;</w:t>
      </w:r>
      <w:r>
        <w:t xml:space="preserve"> </w:t>
      </w:r>
      <w:proofErr w:type="gramStart"/>
      <w:r>
        <w:t>it’s</w:t>
      </w:r>
      <w:proofErr w:type="gramEnd"/>
      <w:r>
        <w:t xml:space="preserve"> probably because we did not take long enough learning about that part in school.</w:t>
      </w:r>
    </w:p>
    <w:p w:rsidR="00993C03" w:rsidRDefault="00993C03" w:rsidP="0016343A">
      <w:pPr>
        <w:pStyle w:val="ListParagraph"/>
        <w:numPr>
          <w:ilvl w:val="0"/>
          <w:numId w:val="8"/>
        </w:numPr>
      </w:pPr>
      <w:r>
        <w:t>Complete the Maths Self-Assessment sheet.</w:t>
      </w:r>
    </w:p>
    <w:p w:rsidR="00312B0D" w:rsidRDefault="00312B0D" w:rsidP="0016343A">
      <w:pPr>
        <w:pStyle w:val="ListParagraph"/>
        <w:numPr>
          <w:ilvl w:val="0"/>
          <w:numId w:val="8"/>
        </w:numPr>
      </w:pPr>
      <w:r>
        <w:t xml:space="preserve">Tell me how you did and tell me what you think. It would be </w:t>
      </w:r>
      <w:r w:rsidR="002F658B">
        <w:t>very</w:t>
      </w:r>
      <w:r>
        <w:t xml:space="preserve"> useful to know what parts of this year’s maths you found easy and which parts you found harder.</w:t>
      </w:r>
      <w:r w:rsidR="002F658B">
        <w:t xml:space="preserve"> You could send an email or send a picture of your sheet.</w:t>
      </w:r>
    </w:p>
    <w:p w:rsidR="00312B0D" w:rsidRDefault="00312B0D" w:rsidP="0016343A">
      <w:pPr>
        <w:pStyle w:val="ListParagraph"/>
        <w:numPr>
          <w:ilvl w:val="0"/>
          <w:numId w:val="8"/>
        </w:numPr>
      </w:pPr>
      <w:r>
        <w:t>TRY YOUR BEST AND HAVE A GO!</w:t>
      </w:r>
    </w:p>
    <w:p w:rsidR="00AC4FD4" w:rsidRDefault="00AC4FD4" w:rsidP="002F768B">
      <w:pPr>
        <w:ind w:left="360"/>
      </w:pPr>
    </w:p>
    <w:p w:rsidR="00AC4FD4" w:rsidRDefault="00AC4FD4" w:rsidP="00AC4FD4"/>
    <w:p w:rsidR="00634FEC" w:rsidRDefault="00634FEC" w:rsidP="00647945">
      <w:pPr>
        <w:pStyle w:val="ListParagraph"/>
      </w:pPr>
      <w:r>
        <w:t>Wider Curriculum</w:t>
      </w:r>
    </w:p>
    <w:p w:rsidR="00634FEC" w:rsidRDefault="00634FEC" w:rsidP="00E459C5">
      <w:pPr>
        <w:pStyle w:val="ListParagraph"/>
        <w:numPr>
          <w:ilvl w:val="0"/>
          <w:numId w:val="2"/>
        </w:numPr>
      </w:pPr>
      <w:r>
        <w:t xml:space="preserve">Pick activities of your choice </w:t>
      </w:r>
      <w:r w:rsidR="005B0D18">
        <w:t>from Home L</w:t>
      </w:r>
      <w:r>
        <w:t>earning</w:t>
      </w:r>
      <w:r w:rsidR="005B0D18">
        <w:t xml:space="preserve"> M</w:t>
      </w:r>
      <w:r>
        <w:t>atrix.</w:t>
      </w:r>
      <w:r w:rsidR="006043A2" w:rsidRPr="006043A2">
        <w:rPr>
          <w:noProof/>
          <w:lang w:eastAsia="en-GB"/>
        </w:rPr>
        <w:t xml:space="preserve"> </w:t>
      </w:r>
    </w:p>
    <w:sectPr w:rsidR="00634FEC" w:rsidSect="007D105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25FB3"/>
    <w:multiLevelType w:val="hybridMultilevel"/>
    <w:tmpl w:val="4B16F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603C3E"/>
    <w:multiLevelType w:val="hybridMultilevel"/>
    <w:tmpl w:val="AAC24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393AAC"/>
    <w:multiLevelType w:val="hybridMultilevel"/>
    <w:tmpl w:val="19505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7839C6"/>
    <w:multiLevelType w:val="hybridMultilevel"/>
    <w:tmpl w:val="A9ACB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F01480"/>
    <w:multiLevelType w:val="hybridMultilevel"/>
    <w:tmpl w:val="36D27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CF4E92"/>
    <w:multiLevelType w:val="hybridMultilevel"/>
    <w:tmpl w:val="18B401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14CA6"/>
    <w:rsid w:val="00025231"/>
    <w:rsid w:val="000357F5"/>
    <w:rsid w:val="00043DF1"/>
    <w:rsid w:val="00044DDA"/>
    <w:rsid w:val="00090F69"/>
    <w:rsid w:val="000A7934"/>
    <w:rsid w:val="000C56B2"/>
    <w:rsid w:val="000D68A7"/>
    <w:rsid w:val="000F68F3"/>
    <w:rsid w:val="000F6D2F"/>
    <w:rsid w:val="00101C91"/>
    <w:rsid w:val="001210A7"/>
    <w:rsid w:val="001319B3"/>
    <w:rsid w:val="0014794F"/>
    <w:rsid w:val="0016343A"/>
    <w:rsid w:val="001736CE"/>
    <w:rsid w:val="00193DA2"/>
    <w:rsid w:val="001B4A41"/>
    <w:rsid w:val="001D21AA"/>
    <w:rsid w:val="00225C96"/>
    <w:rsid w:val="00236187"/>
    <w:rsid w:val="00246D66"/>
    <w:rsid w:val="002775EF"/>
    <w:rsid w:val="002E53D4"/>
    <w:rsid w:val="002F220C"/>
    <w:rsid w:val="002F56BB"/>
    <w:rsid w:val="002F658B"/>
    <w:rsid w:val="002F768B"/>
    <w:rsid w:val="00312B0D"/>
    <w:rsid w:val="00315033"/>
    <w:rsid w:val="00335E44"/>
    <w:rsid w:val="00341AE9"/>
    <w:rsid w:val="00350EA8"/>
    <w:rsid w:val="00351E84"/>
    <w:rsid w:val="00387645"/>
    <w:rsid w:val="003B79D3"/>
    <w:rsid w:val="003C099F"/>
    <w:rsid w:val="00424600"/>
    <w:rsid w:val="00467E22"/>
    <w:rsid w:val="00491D91"/>
    <w:rsid w:val="004A63D2"/>
    <w:rsid w:val="004C27D8"/>
    <w:rsid w:val="004C4E14"/>
    <w:rsid w:val="004E39C4"/>
    <w:rsid w:val="00511B55"/>
    <w:rsid w:val="005373F7"/>
    <w:rsid w:val="00537ECF"/>
    <w:rsid w:val="0055781F"/>
    <w:rsid w:val="005761AA"/>
    <w:rsid w:val="005766D7"/>
    <w:rsid w:val="005A0614"/>
    <w:rsid w:val="005A660A"/>
    <w:rsid w:val="005A6E8D"/>
    <w:rsid w:val="005B0D18"/>
    <w:rsid w:val="005F5061"/>
    <w:rsid w:val="006043A2"/>
    <w:rsid w:val="00605AFD"/>
    <w:rsid w:val="00613319"/>
    <w:rsid w:val="00634FEC"/>
    <w:rsid w:val="00647945"/>
    <w:rsid w:val="006743D1"/>
    <w:rsid w:val="006B2696"/>
    <w:rsid w:val="007247B6"/>
    <w:rsid w:val="0072484C"/>
    <w:rsid w:val="00737957"/>
    <w:rsid w:val="00742FC5"/>
    <w:rsid w:val="00765E18"/>
    <w:rsid w:val="007806D5"/>
    <w:rsid w:val="00786EB6"/>
    <w:rsid w:val="007A02B5"/>
    <w:rsid w:val="007D105E"/>
    <w:rsid w:val="008268F8"/>
    <w:rsid w:val="00840FD2"/>
    <w:rsid w:val="00845752"/>
    <w:rsid w:val="008751BE"/>
    <w:rsid w:val="008978EF"/>
    <w:rsid w:val="008B1056"/>
    <w:rsid w:val="008C7651"/>
    <w:rsid w:val="009173DB"/>
    <w:rsid w:val="009269A7"/>
    <w:rsid w:val="00935320"/>
    <w:rsid w:val="009411D8"/>
    <w:rsid w:val="00981495"/>
    <w:rsid w:val="00984898"/>
    <w:rsid w:val="00993C03"/>
    <w:rsid w:val="00994B13"/>
    <w:rsid w:val="00996DB3"/>
    <w:rsid w:val="009F1218"/>
    <w:rsid w:val="00A03F63"/>
    <w:rsid w:val="00A414CE"/>
    <w:rsid w:val="00A6163E"/>
    <w:rsid w:val="00AA6821"/>
    <w:rsid w:val="00AC4FD4"/>
    <w:rsid w:val="00AC53FB"/>
    <w:rsid w:val="00AD411E"/>
    <w:rsid w:val="00B13CCA"/>
    <w:rsid w:val="00B35CA3"/>
    <w:rsid w:val="00B409BC"/>
    <w:rsid w:val="00B94631"/>
    <w:rsid w:val="00BA0FEE"/>
    <w:rsid w:val="00BC7876"/>
    <w:rsid w:val="00BD0A98"/>
    <w:rsid w:val="00C24C04"/>
    <w:rsid w:val="00C253D2"/>
    <w:rsid w:val="00C539D6"/>
    <w:rsid w:val="00C77ABE"/>
    <w:rsid w:val="00CB081F"/>
    <w:rsid w:val="00D2674D"/>
    <w:rsid w:val="00D30D21"/>
    <w:rsid w:val="00D703A8"/>
    <w:rsid w:val="00DA7F9E"/>
    <w:rsid w:val="00E02B8A"/>
    <w:rsid w:val="00E1013B"/>
    <w:rsid w:val="00E67CA2"/>
    <w:rsid w:val="00E962B7"/>
    <w:rsid w:val="00EB7F37"/>
    <w:rsid w:val="00EC3F40"/>
    <w:rsid w:val="00ED1217"/>
    <w:rsid w:val="00EE0B47"/>
    <w:rsid w:val="00EF1D0F"/>
    <w:rsid w:val="00EF2464"/>
    <w:rsid w:val="00EF6C8F"/>
    <w:rsid w:val="00F04A5F"/>
    <w:rsid w:val="00F14A26"/>
    <w:rsid w:val="00F176C6"/>
    <w:rsid w:val="00F25103"/>
    <w:rsid w:val="00F35B0F"/>
    <w:rsid w:val="00F41661"/>
    <w:rsid w:val="00F43862"/>
    <w:rsid w:val="00F43AB9"/>
    <w:rsid w:val="00F47ED0"/>
    <w:rsid w:val="00F614D3"/>
    <w:rsid w:val="00F75297"/>
    <w:rsid w:val="00F76928"/>
    <w:rsid w:val="00F954C5"/>
    <w:rsid w:val="00FA3266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163D8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3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253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03F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269A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illysquad.org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t28bVw0xYw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maple@st-barnabas.kent.sch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adon.myon.co.uk/library/brows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3</cp:revision>
  <cp:lastPrinted>2020-03-26T12:10:00Z</cp:lastPrinted>
  <dcterms:created xsi:type="dcterms:W3CDTF">2020-07-02T09:09:00Z</dcterms:created>
  <dcterms:modified xsi:type="dcterms:W3CDTF">2020-07-03T08:37:00Z</dcterms:modified>
</cp:coreProperties>
</file>