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"/>
        <w:gridCol w:w="518"/>
        <w:gridCol w:w="518"/>
        <w:gridCol w:w="562"/>
        <w:gridCol w:w="494"/>
        <w:gridCol w:w="494"/>
        <w:gridCol w:w="516"/>
        <w:gridCol w:w="477"/>
        <w:gridCol w:w="494"/>
        <w:gridCol w:w="494"/>
        <w:gridCol w:w="494"/>
        <w:gridCol w:w="562"/>
        <w:gridCol w:w="494"/>
        <w:gridCol w:w="518"/>
        <w:gridCol w:w="518"/>
        <w:gridCol w:w="494"/>
        <w:gridCol w:w="494"/>
        <w:gridCol w:w="608"/>
      </w:tblGrid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V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E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D</w:t>
            </w:r>
          </w:p>
        </w:tc>
      </w:tr>
      <w:tr w:rsidR="006A1822" w:rsidRPr="006A1822" w:rsidTr="006A1822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8"/>
                <w:szCs w:val="24"/>
                <w:lang w:eastAsia="en-GB"/>
              </w:rPr>
              <w:t>P</w:t>
            </w:r>
          </w:p>
        </w:tc>
      </w:tr>
    </w:tbl>
    <w:p w:rsidR="006A1822" w:rsidRPr="006A1822" w:rsidRDefault="006A1822" w:rsidP="006A182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6"/>
        <w:gridCol w:w="3900"/>
        <w:gridCol w:w="3200"/>
      </w:tblGrid>
      <w:tr w:rsidR="006A1822" w:rsidRPr="006A1822" w:rsidTr="006A1822">
        <w:trPr>
          <w:gridAfter w:val="2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ACCIDENT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ACCIDENTALLY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ACTUAL</w:t>
            </w:r>
          </w:p>
        </w:tc>
        <w:bookmarkStart w:id="0" w:name="_GoBack"/>
        <w:bookmarkEnd w:id="0"/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ACTUALLY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ANSWER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APPEAR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ARRIVE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BELIEVE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BICYCLE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BREATH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BREATHE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BUILD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BUSINESS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BUSY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CALENDAR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CAUGHT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CENTRE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CENTURY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CERTAIN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CIRCLE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COMPLETE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CONSIDER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CONTINUE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DECIDE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DESCRIBE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DIFFERENT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DIFFICULT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DISAPPEAR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EARLY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EARTH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EIGHT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EIGHTH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ENOUGH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EXERCISE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EXPERIENCE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EXPERIMENT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EXTREME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FAMOUS</w:t>
            </w:r>
          </w:p>
        </w:tc>
      </w:tr>
      <w:tr w:rsidR="006A1822" w:rsidRPr="006A1822" w:rsidTr="006A18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182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FAVOURITE</w:t>
            </w: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1822" w:rsidRPr="006A1822" w:rsidRDefault="006A1822" w:rsidP="006A182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:rsidR="008B0980" w:rsidRPr="006A1822" w:rsidRDefault="008B0980">
      <w:pPr>
        <w:rPr>
          <w:rFonts w:ascii="Comic Sans MS" w:hAnsi="Comic Sans MS"/>
        </w:rPr>
      </w:pPr>
    </w:p>
    <w:sectPr w:rsidR="008B0980" w:rsidRPr="006A1822" w:rsidSect="006A18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22"/>
    <w:rsid w:val="006A1822"/>
    <w:rsid w:val="008B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72EF5-8B9E-4470-A0D7-3897D871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2020-06-26T09:33:00Z</dcterms:created>
  <dcterms:modified xsi:type="dcterms:W3CDTF">2020-06-26T09:35:00Z</dcterms:modified>
</cp:coreProperties>
</file>